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111B" w14:textId="32AD5C12" w:rsidR="003C1054" w:rsidRDefault="00200277" w:rsidP="003C1054">
      <w:pPr>
        <w:rPr>
          <w:b/>
          <w:bCs/>
        </w:rPr>
      </w:pPr>
      <w:r>
        <w:rPr>
          <w:b/>
          <w:bCs/>
        </w:rPr>
        <w:t>Key Trends in the Heroes of Pymoli Data</w:t>
      </w:r>
    </w:p>
    <w:p w14:paraId="4315521D" w14:textId="6A188881" w:rsidR="00356883" w:rsidRPr="00356883" w:rsidRDefault="00356883" w:rsidP="003C1054">
      <w:r>
        <w:t>After analyzing the player data from the Heroes of Pymoli game, three key trends were discovered</w:t>
      </w:r>
    </w:p>
    <w:p w14:paraId="6F1012CC" w14:textId="6A357153" w:rsidR="00BE6677" w:rsidRPr="00BE6677" w:rsidRDefault="00BE6677" w:rsidP="00BE6677">
      <w:pPr>
        <w:rPr>
          <w:b/>
          <w:bCs/>
          <w:u w:val="single"/>
        </w:rPr>
      </w:pPr>
      <w:r w:rsidRPr="00BE6677">
        <w:rPr>
          <w:b/>
          <w:bCs/>
          <w:u w:val="single"/>
        </w:rPr>
        <w:t>Gender</w:t>
      </w:r>
    </w:p>
    <w:p w14:paraId="63B4DE25" w14:textId="1F071DD4" w:rsidR="00356883" w:rsidRDefault="00356883" w:rsidP="00F64DBF">
      <w:pPr>
        <w:pStyle w:val="ListParagraph"/>
        <w:numPr>
          <w:ilvl w:val="0"/>
          <w:numId w:val="3"/>
        </w:numPr>
      </w:pPr>
      <w:r>
        <w:t xml:space="preserve">Player base in mostly male (84% vs 14% Female, and 2% Other).  </w:t>
      </w:r>
    </w:p>
    <w:p w14:paraId="31089DCE" w14:textId="32E41282" w:rsidR="00F64DBF" w:rsidRDefault="00356883" w:rsidP="00F64DBF">
      <w:pPr>
        <w:pStyle w:val="ListParagraph"/>
        <w:numPr>
          <w:ilvl w:val="0"/>
          <w:numId w:val="3"/>
        </w:numPr>
      </w:pPr>
      <w:r>
        <w:t xml:space="preserve">On average, Females tended to spend more ($4.47) than males ($4.07) </w:t>
      </w:r>
    </w:p>
    <w:p w14:paraId="64464E69" w14:textId="45A3D76B" w:rsidR="00BE6677" w:rsidRPr="00BE6677" w:rsidRDefault="00BE6677" w:rsidP="00BE6677">
      <w:pPr>
        <w:rPr>
          <w:b/>
          <w:bCs/>
          <w:u w:val="single"/>
        </w:rPr>
      </w:pPr>
      <w:r w:rsidRPr="00BE6677">
        <w:rPr>
          <w:b/>
          <w:bCs/>
          <w:u w:val="single"/>
        </w:rPr>
        <w:t>Age:</w:t>
      </w:r>
    </w:p>
    <w:p w14:paraId="726D722E" w14:textId="120EFE81" w:rsidR="00356883" w:rsidRDefault="00356883" w:rsidP="00F64DBF">
      <w:pPr>
        <w:pStyle w:val="ListParagraph"/>
        <w:numPr>
          <w:ilvl w:val="0"/>
          <w:numId w:val="3"/>
        </w:numPr>
      </w:pPr>
      <w:r>
        <w:t>45% of players were aged 20-24.</w:t>
      </w:r>
    </w:p>
    <w:p w14:paraId="48A856C6" w14:textId="77777777" w:rsidR="00BE6677" w:rsidRDefault="00356883" w:rsidP="00F64DBF">
      <w:pPr>
        <w:pStyle w:val="ListParagraph"/>
        <w:numPr>
          <w:ilvl w:val="0"/>
          <w:numId w:val="3"/>
        </w:numPr>
      </w:pPr>
      <w:r>
        <w:t>While those aged 35-39 only made up 5% of the player base, on average they spend the most</w:t>
      </w:r>
      <w:r w:rsidR="00BE6677">
        <w:t xml:space="preserve"> when compared to other age categories (</w:t>
      </w:r>
      <w:r>
        <w:t>$4.76</w:t>
      </w:r>
      <w:r w:rsidR="00BE6677">
        <w:t xml:space="preserve"> per player</w:t>
      </w:r>
      <w:r>
        <w:t>).</w:t>
      </w:r>
    </w:p>
    <w:p w14:paraId="56351929" w14:textId="27070295" w:rsidR="00F64DBF" w:rsidRPr="00BE6677" w:rsidRDefault="00BE6677" w:rsidP="00BE6677">
      <w:pPr>
        <w:rPr>
          <w:b/>
          <w:bCs/>
          <w:u w:val="single"/>
        </w:rPr>
      </w:pPr>
      <w:r w:rsidRPr="00BE6677">
        <w:rPr>
          <w:b/>
          <w:bCs/>
          <w:u w:val="single"/>
        </w:rPr>
        <w:t>In-game Items</w:t>
      </w:r>
      <w:r w:rsidR="00356883" w:rsidRPr="00BE6677">
        <w:rPr>
          <w:b/>
          <w:bCs/>
          <w:u w:val="single"/>
        </w:rPr>
        <w:tab/>
      </w:r>
    </w:p>
    <w:p w14:paraId="155D6A1A" w14:textId="288FC710" w:rsidR="0014680B" w:rsidRDefault="00BE6677" w:rsidP="0014680B">
      <w:pPr>
        <w:pStyle w:val="ListParagraph"/>
        <w:numPr>
          <w:ilvl w:val="0"/>
          <w:numId w:val="3"/>
        </w:numPr>
      </w:pPr>
      <w:r>
        <w:t xml:space="preserve">The item </w:t>
      </w:r>
      <w:r w:rsidRPr="00BE6677">
        <w:rPr>
          <w:i/>
          <w:iCs/>
        </w:rPr>
        <w:t>Final Critic</w:t>
      </w:r>
      <w:r>
        <w:t xml:space="preserve"> was the most popular (13 purchases) and profitable (Total Purchase Value = $59.99) amongst those players who purchased items. </w:t>
      </w:r>
    </w:p>
    <w:p w14:paraId="0E536ED7" w14:textId="4D7B1A88" w:rsidR="00356883" w:rsidRDefault="00356883" w:rsidP="00356883"/>
    <w:p w14:paraId="69ED05DC" w14:textId="77777777" w:rsidR="007A1062" w:rsidRDefault="007A1062" w:rsidP="007A1062">
      <w:pPr>
        <w:rPr>
          <w:b/>
          <w:bCs/>
        </w:rPr>
      </w:pPr>
    </w:p>
    <w:p w14:paraId="29BD2112" w14:textId="2ADB8E59" w:rsidR="003564DE" w:rsidRDefault="004B51F0" w:rsidP="004B51F0">
      <w:r>
        <w:tab/>
      </w:r>
    </w:p>
    <w:p w14:paraId="4414A388" w14:textId="66D27218" w:rsidR="003564DE" w:rsidRDefault="003564DE"/>
    <w:p w14:paraId="326FECD2" w14:textId="0ADCEF90" w:rsidR="003564DE" w:rsidRDefault="003564DE"/>
    <w:p w14:paraId="58DF0E6D" w14:textId="00393E66" w:rsidR="003564DE" w:rsidRDefault="003564DE"/>
    <w:p w14:paraId="2F1B7784" w14:textId="4BC4E017" w:rsidR="003564DE" w:rsidRDefault="003564DE"/>
    <w:p w14:paraId="5AD5B21D" w14:textId="2D52777A" w:rsidR="003564DE" w:rsidRPr="003564DE" w:rsidRDefault="003564DE"/>
    <w:sectPr w:rsidR="003564DE" w:rsidRPr="003564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C521E" w14:textId="77777777" w:rsidR="007475E8" w:rsidRDefault="007475E8" w:rsidP="005678BB">
      <w:pPr>
        <w:spacing w:after="0" w:line="240" w:lineRule="auto"/>
      </w:pPr>
      <w:r>
        <w:separator/>
      </w:r>
    </w:p>
  </w:endnote>
  <w:endnote w:type="continuationSeparator" w:id="0">
    <w:p w14:paraId="60B854D5" w14:textId="77777777" w:rsidR="007475E8" w:rsidRDefault="007475E8" w:rsidP="0056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01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F29C85" w14:textId="750320CD" w:rsidR="005678BB" w:rsidRDefault="005678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915CFB" w14:textId="77777777" w:rsidR="005678BB" w:rsidRDefault="00567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CF9CD" w14:textId="77777777" w:rsidR="007475E8" w:rsidRDefault="007475E8" w:rsidP="005678BB">
      <w:pPr>
        <w:spacing w:after="0" w:line="240" w:lineRule="auto"/>
      </w:pPr>
      <w:r>
        <w:separator/>
      </w:r>
    </w:p>
  </w:footnote>
  <w:footnote w:type="continuationSeparator" w:id="0">
    <w:p w14:paraId="1509E288" w14:textId="77777777" w:rsidR="007475E8" w:rsidRDefault="007475E8" w:rsidP="0056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7F68" w14:textId="0D245291" w:rsidR="005678BB" w:rsidRDefault="005678B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804B09" wp14:editId="65CB61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918972A" w14:textId="65C6914C" w:rsidR="005678BB" w:rsidRDefault="002002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Heroes Trend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 xml:space="preserve"> Report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Mike Occhicone, 6/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27</w:t>
                              </w:r>
                              <w:r w:rsidR="005678BB">
                                <w:rPr>
                                  <w:caps/>
                                  <w:color w:val="FFFFFF" w:themeColor="background1"/>
                                </w:rPr>
                                <w:t>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804B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918972A" w14:textId="65C6914C" w:rsidR="005678BB" w:rsidRDefault="002002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Heroes Trend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 xml:space="preserve"> Report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 xml:space="preserve">             Mike Occhicone, 6/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27</w:t>
                        </w:r>
                        <w:r w:rsidR="005678BB">
                          <w:rPr>
                            <w:caps/>
                            <w:color w:val="FFFFFF" w:themeColor="background1"/>
                          </w:rPr>
                          <w:t>/2020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5E73"/>
    <w:multiLevelType w:val="hybridMultilevel"/>
    <w:tmpl w:val="9EA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55D"/>
    <w:multiLevelType w:val="hybridMultilevel"/>
    <w:tmpl w:val="6E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0AC7"/>
    <w:multiLevelType w:val="hybridMultilevel"/>
    <w:tmpl w:val="CF22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2"/>
    <w:rsid w:val="0014680B"/>
    <w:rsid w:val="00200277"/>
    <w:rsid w:val="003450C2"/>
    <w:rsid w:val="003564DE"/>
    <w:rsid w:val="00356883"/>
    <w:rsid w:val="003C1054"/>
    <w:rsid w:val="004A2CBA"/>
    <w:rsid w:val="004B51F0"/>
    <w:rsid w:val="004C009F"/>
    <w:rsid w:val="005678BB"/>
    <w:rsid w:val="005F162D"/>
    <w:rsid w:val="007475E8"/>
    <w:rsid w:val="007A1062"/>
    <w:rsid w:val="008C20C8"/>
    <w:rsid w:val="009367CE"/>
    <w:rsid w:val="00AC58A4"/>
    <w:rsid w:val="00B40288"/>
    <w:rsid w:val="00BC6254"/>
    <w:rsid w:val="00BE6677"/>
    <w:rsid w:val="00D9256B"/>
    <w:rsid w:val="00ED1E8A"/>
    <w:rsid w:val="00F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39A1"/>
  <w15:chartTrackingRefBased/>
  <w15:docId w15:val="{A6194612-1CAE-43C6-9C79-3079217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BB"/>
  </w:style>
  <w:style w:type="paragraph" w:styleId="Footer">
    <w:name w:val="footer"/>
    <w:basedOn w:val="Normal"/>
    <w:link w:val="Foot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Summary Report                                                                       Mike Occhicone, 6/3/2020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Heroes Trend Report                                                                                     Mike Occhicone, 6/27/2020</dc:title>
  <dc:subject/>
  <dc:creator>Mike Occhicone</dc:creator>
  <cp:keywords/>
  <dc:description/>
  <cp:lastModifiedBy>Mike Occhicone</cp:lastModifiedBy>
  <cp:revision>4</cp:revision>
  <dcterms:created xsi:type="dcterms:W3CDTF">2020-06-27T22:51:00Z</dcterms:created>
  <dcterms:modified xsi:type="dcterms:W3CDTF">2020-06-27T23:07:00Z</dcterms:modified>
</cp:coreProperties>
</file>