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3AF1E" w14:textId="18A0B4A6" w:rsidR="006911F8" w:rsidRDefault="0000282F" w:rsidP="0000282F">
      <w:pPr>
        <w:bidi/>
        <w:rPr>
          <w:rtl/>
        </w:rPr>
      </w:pPr>
      <w:r>
        <w:rPr>
          <w:rFonts w:hint="cs"/>
          <w:rtl/>
        </w:rPr>
        <w:t>חלק 1:</w:t>
      </w:r>
    </w:p>
    <w:p w14:paraId="60337EE1" w14:textId="1DD280B3" w:rsidR="00AC2B81" w:rsidRDefault="00AC2B81" w:rsidP="00965133">
      <w:pPr>
        <w:pStyle w:val="ListParagraph"/>
        <w:numPr>
          <w:ilvl w:val="1"/>
          <w:numId w:val="2"/>
        </w:numPr>
        <w:bidi/>
        <w:rPr>
          <w:rtl/>
        </w:rPr>
      </w:pPr>
      <w:r>
        <w:rPr>
          <w:rtl/>
        </w:rPr>
        <w:t>–</w:t>
      </w:r>
      <w:r>
        <w:rPr>
          <w:rFonts w:hint="cs"/>
          <w:rtl/>
        </w:rPr>
        <w:t xml:space="preserve"> נטען מידע שנתון לנו</w:t>
      </w:r>
    </w:p>
    <w:p w14:paraId="70C3AD0B" w14:textId="3F6DA17C" w:rsidR="00965133" w:rsidRDefault="00965133" w:rsidP="00965133">
      <w:pPr>
        <w:pStyle w:val="ListParagraph"/>
        <w:bidi/>
        <w:ind w:left="360"/>
        <w:rPr>
          <w:rtl/>
        </w:rPr>
      </w:pPr>
      <w:r w:rsidRPr="00965133">
        <w:rPr>
          <w:rFonts w:cs="Arial"/>
          <w:rtl/>
        </w:rPr>
        <w:drawing>
          <wp:inline distT="0" distB="0" distL="0" distR="0" wp14:anchorId="17EFBAFA" wp14:editId="62E4C30A">
            <wp:extent cx="3353268" cy="1371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3268" cy="1371791"/>
                    </a:xfrm>
                    <a:prstGeom prst="rect">
                      <a:avLst/>
                    </a:prstGeom>
                  </pic:spPr>
                </pic:pic>
              </a:graphicData>
            </a:graphic>
          </wp:inline>
        </w:drawing>
      </w:r>
    </w:p>
    <w:p w14:paraId="6BD8EAAF" w14:textId="28AA0C33" w:rsidR="00401A39" w:rsidRDefault="00401A39" w:rsidP="00401A39">
      <w:pPr>
        <w:pStyle w:val="ListParagraph"/>
        <w:bidi/>
        <w:ind w:left="360"/>
        <w:rPr>
          <w:rtl/>
        </w:rPr>
      </w:pPr>
      <w:r w:rsidRPr="00401A39">
        <w:rPr>
          <w:rFonts w:cs="Arial"/>
          <w:rtl/>
        </w:rPr>
        <w:drawing>
          <wp:inline distT="0" distB="0" distL="0" distR="0" wp14:anchorId="0E909CEA" wp14:editId="5CE06C5D">
            <wp:extent cx="3353268" cy="98121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268" cy="981212"/>
                    </a:xfrm>
                    <a:prstGeom prst="rect">
                      <a:avLst/>
                    </a:prstGeom>
                  </pic:spPr>
                </pic:pic>
              </a:graphicData>
            </a:graphic>
          </wp:inline>
        </w:drawing>
      </w:r>
    </w:p>
    <w:p w14:paraId="06D46F04" w14:textId="38FD8A1E" w:rsidR="00287AF3" w:rsidRDefault="00401A39" w:rsidP="00287AF3">
      <w:pPr>
        <w:pStyle w:val="ListParagraph"/>
        <w:numPr>
          <w:ilvl w:val="1"/>
          <w:numId w:val="2"/>
        </w:numPr>
        <w:bidi/>
      </w:pPr>
      <w:r>
        <w:rPr>
          <w:rtl/>
        </w:rPr>
        <w:t>–</w:t>
      </w:r>
      <w:r>
        <w:rPr>
          <w:rFonts w:hint="cs"/>
          <w:rtl/>
        </w:rPr>
        <w:t xml:space="preserve"> נבחר בשיטת סגמנטציה קלאס</w:t>
      </w:r>
      <w:r w:rsidR="008A34A2">
        <w:rPr>
          <w:rFonts w:hint="cs"/>
          <w:rtl/>
        </w:rPr>
        <w:t xml:space="preserve">ית שהיא </w:t>
      </w:r>
      <w:r w:rsidR="008A34A2">
        <w:t>grabCut</w:t>
      </w:r>
      <w:r w:rsidR="008A34A2">
        <w:rPr>
          <w:rFonts w:hint="cs"/>
          <w:rtl/>
        </w:rPr>
        <w:t xml:space="preserve"> הפונקציה </w:t>
      </w:r>
      <w:r w:rsidR="00E55DC0">
        <w:rPr>
          <w:rFonts w:hint="cs"/>
          <w:rtl/>
        </w:rPr>
        <w:t xml:space="preserve">היא פונקציה מובנת בספריית </w:t>
      </w:r>
      <w:r w:rsidR="00E55DC0">
        <w:t>cv2</w:t>
      </w:r>
      <w:r w:rsidR="00091759">
        <w:rPr>
          <w:rFonts w:hint="cs"/>
          <w:rtl/>
        </w:rPr>
        <w:t>.</w:t>
      </w:r>
      <w:r w:rsidR="00287AF3">
        <w:rPr>
          <w:rFonts w:hint="cs"/>
          <w:rtl/>
        </w:rPr>
        <w:t xml:space="preserve"> </w:t>
      </w:r>
      <w:r w:rsidR="00091759">
        <w:rPr>
          <w:rFonts w:hint="cs"/>
          <w:rtl/>
        </w:rPr>
        <w:t xml:space="preserve">בנוסף נשתמש ברשת למידה עמוקה שמבצעת סגנטציה של תמונה, </w:t>
      </w:r>
      <w:r w:rsidR="00930F81">
        <w:rPr>
          <w:rFonts w:hint="cs"/>
          <w:rtl/>
        </w:rPr>
        <w:t xml:space="preserve">נבחר רשת מאומנת </w:t>
      </w:r>
      <w:r w:rsidR="00930F81">
        <w:t>deepLab3_resnet101</w:t>
      </w:r>
      <w:r w:rsidR="00287AF3">
        <w:rPr>
          <w:rFonts w:hint="cs"/>
          <w:rtl/>
        </w:rPr>
        <w:t>.</w:t>
      </w:r>
      <w:r w:rsidR="00930F81">
        <w:rPr>
          <w:rFonts w:hint="cs"/>
          <w:rtl/>
        </w:rPr>
        <w:t xml:space="preserve"> </w:t>
      </w:r>
      <w:r w:rsidR="00287AF3">
        <w:rPr>
          <w:rFonts w:hint="cs"/>
          <w:rtl/>
        </w:rPr>
        <w:t xml:space="preserve">הרשת האומנה על </w:t>
      </w:r>
      <w:r w:rsidR="00287AF3">
        <w:t>Data base</w:t>
      </w:r>
      <w:r w:rsidR="00287AF3">
        <w:rPr>
          <w:rFonts w:hint="cs"/>
          <w:rtl/>
        </w:rPr>
        <w:t xml:space="preserve"> של </w:t>
      </w:r>
      <w:r w:rsidR="00287AF3">
        <w:rPr>
          <w:rFonts w:hint="cs"/>
        </w:rPr>
        <w:t>COCO</w:t>
      </w:r>
      <w:r w:rsidR="00287AF3">
        <w:rPr>
          <w:rFonts w:hint="cs"/>
          <w:rtl/>
        </w:rPr>
        <w:t>, בחרנו ב-</w:t>
      </w:r>
      <w:r w:rsidR="00287AF3">
        <w:rPr>
          <w:rFonts w:hint="cs"/>
        </w:rPr>
        <w:t>DB</w:t>
      </w:r>
      <w:r w:rsidR="00287AF3">
        <w:rPr>
          <w:rFonts w:hint="cs"/>
          <w:rtl/>
        </w:rPr>
        <w:t xml:space="preserve"> הזה כי קיימת אצלו קטגוריה של רקע, כך לא נצטרך לדעת על מה אנחנו מסתכלים אלא פשוט לבחור את כל האובייקטים שאינם רקע וכך בהסתברות גבוהה נקבל את האובייקט של התמונה.</w:t>
      </w:r>
    </w:p>
    <w:p w14:paraId="72ECB071" w14:textId="3541B750" w:rsidR="00114F08" w:rsidRDefault="00114F08" w:rsidP="00114F08">
      <w:pPr>
        <w:pStyle w:val="ListParagraph"/>
        <w:bidi/>
        <w:ind w:left="360"/>
        <w:rPr>
          <w:rtl/>
        </w:rPr>
      </w:pPr>
      <w:r>
        <w:rPr>
          <w:rFonts w:hint="cs"/>
          <w:rtl/>
        </w:rPr>
        <w:t>נציג את התוצאות</w:t>
      </w:r>
    </w:p>
    <w:p w14:paraId="352239ED" w14:textId="3C089ECF" w:rsidR="00114F08" w:rsidRDefault="00114F08" w:rsidP="00114F08">
      <w:pPr>
        <w:pStyle w:val="ListParagraph"/>
        <w:bidi/>
        <w:ind w:left="360"/>
        <w:rPr>
          <w:rtl/>
        </w:rPr>
      </w:pPr>
      <w:r w:rsidRPr="00114F08">
        <w:rPr>
          <w:rFonts w:cs="Arial"/>
          <w:rtl/>
        </w:rPr>
        <w:drawing>
          <wp:inline distT="0" distB="0" distL="0" distR="0" wp14:anchorId="0D75BEDB" wp14:editId="0D9C30CB">
            <wp:extent cx="5440846" cy="377750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9289" cy="3797250"/>
                    </a:xfrm>
                    <a:prstGeom prst="rect">
                      <a:avLst/>
                    </a:prstGeom>
                  </pic:spPr>
                </pic:pic>
              </a:graphicData>
            </a:graphic>
          </wp:inline>
        </w:drawing>
      </w:r>
    </w:p>
    <w:p w14:paraId="31C1347B" w14:textId="097BDF6B" w:rsidR="00114F08" w:rsidRDefault="00114F08" w:rsidP="00114F08">
      <w:pPr>
        <w:pStyle w:val="ListParagraph"/>
        <w:numPr>
          <w:ilvl w:val="0"/>
          <w:numId w:val="3"/>
        </w:numPr>
        <w:bidi/>
      </w:pPr>
      <w:r>
        <w:rPr>
          <w:rFonts w:hint="cs"/>
          <w:rtl/>
        </w:rPr>
        <w:t>תמונה 3 :</w:t>
      </w:r>
      <w:r>
        <w:rPr>
          <w:rFonts w:hint="cs"/>
        </w:rPr>
        <w:t xml:space="preserve"> </w:t>
      </w:r>
      <w:r>
        <w:rPr>
          <w:rFonts w:hint="cs"/>
          <w:rtl/>
        </w:rPr>
        <w:t>התמונה וסגמנטציה</w:t>
      </w:r>
    </w:p>
    <w:p w14:paraId="7036C81C" w14:textId="0ACF641A" w:rsidR="00114F08" w:rsidRDefault="00114F08" w:rsidP="00114F08">
      <w:pPr>
        <w:bidi/>
        <w:ind w:left="420"/>
        <w:rPr>
          <w:rtl/>
        </w:rPr>
      </w:pPr>
      <w:r>
        <w:rPr>
          <w:rFonts w:hint="cs"/>
          <w:rtl/>
        </w:rPr>
        <w:lastRenderedPageBreak/>
        <w:t>בשורה הראשונה שלנו יש את התמונה המקורית, בשורה השנייה שיטה קלאסית ובשורה האחרונה שיטה של מערכת לומדת.</w:t>
      </w:r>
    </w:p>
    <w:p w14:paraId="513FE893" w14:textId="6546A5EC" w:rsidR="00114F08" w:rsidRDefault="00114F08" w:rsidP="00114F08">
      <w:pPr>
        <w:bidi/>
        <w:ind w:left="420"/>
        <w:rPr>
          <w:rtl/>
        </w:rPr>
      </w:pPr>
      <w:r>
        <w:rPr>
          <w:rFonts w:hint="cs"/>
          <w:rtl/>
        </w:rPr>
        <w:t>נראה ביצועים טובים יותר, בין באיכות הסגמנטציה ובין עם בזמן של המערכת הלומדת.</w:t>
      </w:r>
    </w:p>
    <w:p w14:paraId="62582AE5" w14:textId="0E0194CD" w:rsidR="009156E2" w:rsidRDefault="009156E2" w:rsidP="009156E2">
      <w:pPr>
        <w:bidi/>
        <w:ind w:left="420"/>
        <w:rPr>
          <w:rtl/>
        </w:rPr>
      </w:pPr>
      <w:r>
        <w:t>GrabCut</w:t>
      </w:r>
      <w:r>
        <w:rPr>
          <w:rFonts w:hint="cs"/>
          <w:rtl/>
        </w:rPr>
        <w:t xml:space="preserve"> הינו אלגוריתם המתבסס על מרחב הצבע לקבלת החלטות על התמונה, שילוב של תורת הגרפים וריצה איטרטיבית שנותנת לנו בלוקים שהאלגוריתם מאמין מהווה האובייקט בתמונה. נראה כי בתמונות שלנו האלגוריתם לא ידע לקשר את צבע העיניים הבוהק של הצרפדע לצפרדע, ובכך נכשל לבצע עבודה מושלמת, או מצד שני לקח את העלה ביחד עם הצפרדע כי הם נראו לו כגוף אחד בגלל הצבעים, מצד שני האלגוריתם הצליח איפה שהמערכת הלומדת נכשלה, לזהות את הרגליים הימניות של הצרפדע.</w:t>
      </w:r>
    </w:p>
    <w:p w14:paraId="6DB63ABC" w14:textId="7903F7BE" w:rsidR="00D34A63" w:rsidRDefault="00D34A63" w:rsidP="00D34A63">
      <w:pPr>
        <w:bidi/>
        <w:ind w:left="420"/>
        <w:rPr>
          <w:rtl/>
        </w:rPr>
      </w:pPr>
      <w:r>
        <w:rPr>
          <w:rFonts w:hint="cs"/>
          <w:rtl/>
        </w:rPr>
        <w:t xml:space="preserve">סט הנתונים של </w:t>
      </w:r>
      <w:r>
        <w:rPr>
          <w:rFonts w:hint="cs"/>
        </w:rPr>
        <w:t>COCO</w:t>
      </w:r>
      <w:r>
        <w:rPr>
          <w:rFonts w:hint="cs"/>
          <w:rtl/>
        </w:rPr>
        <w:t xml:space="preserve"> מצליח בצורה לא מפתיע כלל לזהות את הסוסים בתמונה מה שהאלגוריתם נכשל בו לחלוטין, זה מכיוון ש-</w:t>
      </w:r>
      <w:r>
        <w:rPr>
          <w:rFonts w:hint="cs"/>
        </w:rPr>
        <w:t>COCO</w:t>
      </w:r>
      <w:r>
        <w:rPr>
          <w:rFonts w:hint="cs"/>
          <w:rtl/>
        </w:rPr>
        <w:t xml:space="preserve"> אומנה לזהות סוסים ספציפית, אך מצד שני היא הינה אומנה על צפרדעים או חיות דומות לה כלל, המערכת ידעה לזהות אותם בצורה מדוייקת יחסית.</w:t>
      </w:r>
    </w:p>
    <w:p w14:paraId="28443474" w14:textId="44D83283" w:rsidR="00D34A63" w:rsidRDefault="00495BDF" w:rsidP="00495BDF">
      <w:pPr>
        <w:pStyle w:val="ListParagraph"/>
        <w:numPr>
          <w:ilvl w:val="1"/>
          <w:numId w:val="2"/>
        </w:numPr>
        <w:bidi/>
        <w:rPr>
          <w:rtl/>
        </w:rPr>
      </w:pPr>
      <w:r>
        <w:rPr>
          <w:rtl/>
        </w:rPr>
        <w:t>–</w:t>
      </w:r>
      <w:r w:rsidR="00D34A63">
        <w:rPr>
          <w:rFonts w:hint="cs"/>
          <w:rtl/>
        </w:rPr>
        <w:t xml:space="preserve"> </w:t>
      </w:r>
      <w:r>
        <w:rPr>
          <w:rFonts w:hint="cs"/>
          <w:rtl/>
        </w:rPr>
        <w:t>נבחר 3 תמונות חדשות, תמונות שאף מערכת מעולם לא למדה (אלא אם כן גוגל עושים דברים מוזרים עם</w:t>
      </w:r>
    </w:p>
    <w:p w14:paraId="4DB83CFA" w14:textId="0BF8E649" w:rsidR="00495BDF" w:rsidRDefault="00495BDF" w:rsidP="00495BDF">
      <w:pPr>
        <w:pStyle w:val="ListParagraph"/>
        <w:bidi/>
        <w:ind w:left="360"/>
        <w:rPr>
          <w:rtl/>
        </w:rPr>
      </w:pPr>
      <w:r>
        <w:rPr>
          <w:rFonts w:hint="cs"/>
          <w:rtl/>
        </w:rPr>
        <w:t xml:space="preserve">התמונות שלי ב </w:t>
      </w:r>
      <w:r>
        <w:t>Google Photos</w:t>
      </w:r>
      <w:r>
        <w:rPr>
          <w:rFonts w:hint="cs"/>
          <w:rtl/>
        </w:rPr>
        <w:t>)</w:t>
      </w:r>
    </w:p>
    <w:p w14:paraId="66A732AB" w14:textId="2DA10E73" w:rsidR="00495BDF" w:rsidRDefault="007A7993" w:rsidP="00495BDF">
      <w:pPr>
        <w:pStyle w:val="ListParagraph"/>
        <w:bidi/>
        <w:ind w:left="360"/>
        <w:rPr>
          <w:rtl/>
        </w:rPr>
      </w:pPr>
      <w:r w:rsidRPr="007A7993">
        <w:rPr>
          <w:rFonts w:cs="Arial"/>
          <w:rtl/>
        </w:rPr>
        <w:drawing>
          <wp:inline distT="0" distB="0" distL="0" distR="0" wp14:anchorId="722881B4" wp14:editId="323BAE6F">
            <wp:extent cx="4812610" cy="2548650"/>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5409" cy="2566020"/>
                    </a:xfrm>
                    <a:prstGeom prst="rect">
                      <a:avLst/>
                    </a:prstGeom>
                  </pic:spPr>
                </pic:pic>
              </a:graphicData>
            </a:graphic>
          </wp:inline>
        </w:drawing>
      </w:r>
    </w:p>
    <w:p w14:paraId="16B423C0" w14:textId="21507D58" w:rsidR="007A7993" w:rsidRDefault="007A7993" w:rsidP="007A7993">
      <w:pPr>
        <w:pStyle w:val="ListParagraph"/>
        <w:bidi/>
        <w:ind w:left="360"/>
        <w:rPr>
          <w:rtl/>
        </w:rPr>
      </w:pPr>
      <w:r>
        <w:rPr>
          <w:rtl/>
        </w:rPr>
        <w:tab/>
      </w:r>
      <w:r>
        <w:rPr>
          <w:rFonts w:hint="cs"/>
          <w:rtl/>
        </w:rPr>
        <w:t>תמונה 4 : תמונות חדשות לסגמנטציה</w:t>
      </w:r>
    </w:p>
    <w:p w14:paraId="27E56745" w14:textId="7605AC1F" w:rsidR="007A7993" w:rsidRDefault="007A7993" w:rsidP="007A7993">
      <w:pPr>
        <w:pStyle w:val="ListParagraph"/>
        <w:numPr>
          <w:ilvl w:val="1"/>
          <w:numId w:val="2"/>
        </w:numPr>
        <w:bidi/>
        <w:rPr>
          <w:rtl/>
        </w:rPr>
      </w:pPr>
      <w:r>
        <w:rPr>
          <w:rtl/>
        </w:rPr>
        <w:t>–</w:t>
      </w:r>
      <w:r>
        <w:rPr>
          <w:rFonts w:hint="cs"/>
          <w:rtl/>
        </w:rPr>
        <w:t xml:space="preserve"> נפעיל שוב את 2 האלגוריתמים ונקבל את הסגמנטציה</w:t>
      </w:r>
    </w:p>
    <w:p w14:paraId="6E70BCBE" w14:textId="2F67D316" w:rsidR="007A7993" w:rsidRDefault="00E219FC" w:rsidP="007A7993">
      <w:pPr>
        <w:pStyle w:val="ListParagraph"/>
        <w:bidi/>
        <w:ind w:left="360"/>
        <w:rPr>
          <w:rtl/>
        </w:rPr>
      </w:pPr>
      <w:r w:rsidRPr="00E219FC">
        <w:rPr>
          <w:rFonts w:cs="Arial"/>
          <w:rtl/>
        </w:rPr>
        <w:lastRenderedPageBreak/>
        <w:drawing>
          <wp:inline distT="0" distB="0" distL="0" distR="0" wp14:anchorId="4F2DEC50" wp14:editId="29334842">
            <wp:extent cx="5113517" cy="401120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2195" cy="4033698"/>
                    </a:xfrm>
                    <a:prstGeom prst="rect">
                      <a:avLst/>
                    </a:prstGeom>
                  </pic:spPr>
                </pic:pic>
              </a:graphicData>
            </a:graphic>
          </wp:inline>
        </w:drawing>
      </w:r>
    </w:p>
    <w:p w14:paraId="3D19B4EE" w14:textId="56D5D640" w:rsidR="00E219FC" w:rsidRDefault="00E219FC" w:rsidP="00E219FC">
      <w:pPr>
        <w:pStyle w:val="ListParagraph"/>
        <w:bidi/>
        <w:ind w:left="360"/>
        <w:rPr>
          <w:rtl/>
        </w:rPr>
      </w:pPr>
      <w:r>
        <w:rPr>
          <w:rtl/>
        </w:rPr>
        <w:tab/>
      </w:r>
      <w:r>
        <w:rPr>
          <w:rFonts w:hint="cs"/>
          <w:rtl/>
        </w:rPr>
        <w:t>תמונה 5 : תוצאות סגנמטציה</w:t>
      </w:r>
    </w:p>
    <w:p w14:paraId="64893A8D" w14:textId="78DB412F" w:rsidR="00E219FC" w:rsidRDefault="00E219FC" w:rsidP="00E219FC">
      <w:pPr>
        <w:pStyle w:val="ListParagraph"/>
        <w:bidi/>
        <w:ind w:left="360"/>
        <w:rPr>
          <w:rtl/>
        </w:rPr>
      </w:pPr>
      <w:r>
        <w:rPr>
          <w:rFonts w:hint="cs"/>
          <w:rtl/>
        </w:rPr>
        <w:t>נראה כי באופניים 2 האלגוריתמים זיהו את האובייקט אך האלגוריתם לא ידע לזהות את הקטעי צבע השונים בבירור ככל  האובייקט הוא התייחס אליהם שכוף מגביל, נראה שהסלע שבצבע קבוע תחום ע"י הגלגל.</w:t>
      </w:r>
    </w:p>
    <w:p w14:paraId="494B0E37" w14:textId="6374758D" w:rsidR="00E219FC" w:rsidRDefault="00E219FC" w:rsidP="00E219FC">
      <w:pPr>
        <w:pStyle w:val="ListParagraph"/>
        <w:bidi/>
        <w:ind w:left="360"/>
        <w:rPr>
          <w:rtl/>
        </w:rPr>
      </w:pPr>
      <w:r>
        <w:rPr>
          <w:rFonts w:hint="cs"/>
          <w:rtl/>
        </w:rPr>
        <w:t xml:space="preserve">מצד שני המערכת הלומדת זיהתה את האופניים כי היא אונה עליהם, וכאופי הסט מידע הרקע שרואים דרך האופניים לא מסונן. בתמונת האדם ישנו זיהוי מושלם של האובייקט ע"י המערכת הלומדת זה הרי ברור כי </w:t>
      </w:r>
      <w:r>
        <w:rPr>
          <w:rFonts w:hint="cs"/>
        </w:rPr>
        <w:t>COCO</w:t>
      </w:r>
      <w:r>
        <w:rPr>
          <w:rFonts w:hint="cs"/>
          <w:rtl/>
        </w:rPr>
        <w:t xml:space="preserve"> כולל מידע על בני אדם ורשתות קונבולוציה אמורות להיות רובסטיות מול שינוי באוריאטציה (קשה לי להאמין שיש שם הרבה תמונות של אנשים הפוכים). אך שוב האלגוריתם לא ידע לזהות את האובייקט בלבדו עקב התייחסות למשטח שאחיד בצבע כרקע. לבסוף נראה נקודה בא האלגוריתם ביצע יותר טוב מהרשת וזה בתמונה של הפקל קפה, הרקע המטושטש יצר יחס צבעים מושלם לזיהוי של האובייקט, חוץ מהידית וקצת סלע שזלג התוצאה טובה מאוד.הרשת לעומת זאת אינה מאומנת כלל על </w:t>
      </w:r>
      <w:r w:rsidR="003A4F08">
        <w:rPr>
          <w:rFonts w:hint="cs"/>
          <w:rtl/>
        </w:rPr>
        <w:t>כלי בישול כמו סירים ולכן במביחנו אין כל אובייקט בתמונה.</w:t>
      </w:r>
    </w:p>
    <w:p w14:paraId="501207BB" w14:textId="5EBF6D78" w:rsidR="00EC58A1" w:rsidRDefault="00EC58A1" w:rsidP="00EC58A1">
      <w:pPr>
        <w:pStyle w:val="ListParagraph"/>
        <w:numPr>
          <w:ilvl w:val="1"/>
          <w:numId w:val="2"/>
        </w:numPr>
        <w:bidi/>
        <w:rPr>
          <w:rtl/>
        </w:rPr>
      </w:pPr>
      <w:r>
        <w:rPr>
          <w:rFonts w:hint="cs"/>
          <w:rtl/>
        </w:rPr>
        <w:t xml:space="preserve">- עקב בעובדה שאנחנו לא מכירים לעומק את 2 האלגוריתמים, לא מכירים את גורמי ההחלטות קשה לנו </w:t>
      </w:r>
    </w:p>
    <w:p w14:paraId="1FA7C67C" w14:textId="62B8368F" w:rsidR="00EC58A1" w:rsidRDefault="00EC58A1" w:rsidP="00EC58A1">
      <w:pPr>
        <w:pStyle w:val="ListParagraph"/>
        <w:bidi/>
        <w:ind w:left="360"/>
        <w:rPr>
          <w:rtl/>
        </w:rPr>
      </w:pPr>
      <w:r>
        <w:rPr>
          <w:rFonts w:hint="cs"/>
          <w:rtl/>
        </w:rPr>
        <w:t>לומר מה יהיה שינוי עוזר מול שינוי גורע. בכל זאת נוכל להציע לאלגוריתם לבצע הדגשת קצוות ולבצע טשטוש צבעים בתוך הגבולות וכך אולי לקבל את האובייקט מבודד. לרשת לא נוכל לעשות עיבוד מקדים מועיל, כי אין לנו שום מידע על המשקלים אך נוכל לאמן אותה לזהות אובייקטים חדשים וכך לשפר את הביצועים שלה.</w:t>
      </w:r>
    </w:p>
    <w:p w14:paraId="10C8FB50" w14:textId="7E7AC9F3" w:rsidR="00EC58A1" w:rsidRDefault="00EC58A1" w:rsidP="00FB31A6">
      <w:pPr>
        <w:pStyle w:val="ListParagraph"/>
        <w:numPr>
          <w:ilvl w:val="1"/>
          <w:numId w:val="2"/>
        </w:numPr>
        <w:bidi/>
      </w:pPr>
      <w:r>
        <w:rPr>
          <w:rtl/>
        </w:rPr>
        <w:t>–</w:t>
      </w:r>
      <w:r>
        <w:rPr>
          <w:rFonts w:hint="cs"/>
          <w:rtl/>
        </w:rPr>
        <w:t xml:space="preserve"> נבחר </w:t>
      </w:r>
      <w:r w:rsidR="00FB31A6">
        <w:rPr>
          <w:rFonts w:hint="cs"/>
          <w:rtl/>
        </w:rPr>
        <w:t xml:space="preserve">בארכיטקטורת </w:t>
      </w:r>
      <w:r w:rsidR="00FB31A6">
        <w:rPr>
          <w:rFonts w:hint="cs"/>
        </w:rPr>
        <w:t>A</w:t>
      </w:r>
      <w:r w:rsidR="00FB31A6">
        <w:t>lexNet</w:t>
      </w:r>
    </w:p>
    <w:p w14:paraId="4FE77B87" w14:textId="4977AA69" w:rsidR="00FB31A6" w:rsidRDefault="00FB31A6" w:rsidP="00FB31A6">
      <w:pPr>
        <w:pStyle w:val="ListParagraph"/>
        <w:numPr>
          <w:ilvl w:val="1"/>
          <w:numId w:val="2"/>
        </w:numPr>
        <w:bidi/>
      </w:pPr>
      <w:r>
        <w:rPr>
          <w:rtl/>
        </w:rPr>
        <w:t>–</w:t>
      </w:r>
      <w:r>
        <w:rPr>
          <w:rFonts w:hint="cs"/>
          <w:rtl/>
        </w:rPr>
        <w:t xml:space="preserve"> נקח תמונה של קנגרו מגוגל</w:t>
      </w:r>
    </w:p>
    <w:p w14:paraId="0ED14973" w14:textId="5779D293" w:rsidR="00AE7881" w:rsidRDefault="00AE7881" w:rsidP="00AE7881">
      <w:pPr>
        <w:pStyle w:val="ListParagraph"/>
        <w:bidi/>
        <w:ind w:left="360"/>
        <w:rPr>
          <w:rtl/>
        </w:rPr>
      </w:pPr>
      <w:r w:rsidRPr="00AE7881">
        <w:rPr>
          <w:rFonts w:cs="Arial"/>
          <w:rtl/>
        </w:rPr>
        <w:lastRenderedPageBreak/>
        <w:drawing>
          <wp:inline distT="0" distB="0" distL="0" distR="0" wp14:anchorId="659A12E0" wp14:editId="283BF76D">
            <wp:extent cx="4728374" cy="2673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5515" cy="2694141"/>
                    </a:xfrm>
                    <a:prstGeom prst="rect">
                      <a:avLst/>
                    </a:prstGeom>
                  </pic:spPr>
                </pic:pic>
              </a:graphicData>
            </a:graphic>
          </wp:inline>
        </w:drawing>
      </w:r>
    </w:p>
    <w:p w14:paraId="46A7A0B9" w14:textId="726B8CBE" w:rsidR="00AE7881" w:rsidRDefault="00AE7881" w:rsidP="00AE7881">
      <w:pPr>
        <w:pStyle w:val="ListParagraph"/>
        <w:bidi/>
        <w:ind w:left="360"/>
        <w:rPr>
          <w:rtl/>
        </w:rPr>
      </w:pPr>
      <w:r>
        <w:rPr>
          <w:rtl/>
        </w:rPr>
        <w:tab/>
      </w:r>
      <w:r>
        <w:rPr>
          <w:rFonts w:hint="cs"/>
          <w:rtl/>
        </w:rPr>
        <w:t>תמונה 6 : אימא קנרגו וג'ואי בכיסה</w:t>
      </w:r>
    </w:p>
    <w:p w14:paraId="2303469E" w14:textId="7C9AF3A9" w:rsidR="00AE7881" w:rsidRDefault="00AE7881" w:rsidP="00AE7881">
      <w:pPr>
        <w:pStyle w:val="ListParagraph"/>
        <w:bidi/>
        <w:ind w:left="360"/>
        <w:rPr>
          <w:rtl/>
        </w:rPr>
      </w:pPr>
      <w:r>
        <w:rPr>
          <w:rFonts w:hint="cs"/>
          <w:rtl/>
        </w:rPr>
        <w:t xml:space="preserve">רשת סיווג זיהתה את האובייקט בתמונה כ </w:t>
      </w:r>
      <w:r w:rsidR="00C9012E">
        <w:t>Wallaby, brush kangaroo</w:t>
      </w:r>
    </w:p>
    <w:p w14:paraId="5F82A23D" w14:textId="1E37813E" w:rsidR="00C9012E" w:rsidRDefault="00C9012E" w:rsidP="00C9012E">
      <w:pPr>
        <w:pStyle w:val="ListParagraph"/>
        <w:bidi/>
        <w:ind w:left="360"/>
        <w:rPr>
          <w:rtl/>
        </w:rPr>
      </w:pPr>
      <w:r>
        <w:rPr>
          <w:rFonts w:hint="cs"/>
          <w:rtl/>
        </w:rPr>
        <w:t>שזה זיהוי מדוייק למרות שאני לא מבין את ההבדלים בין מיני קנרגו.</w:t>
      </w:r>
    </w:p>
    <w:p w14:paraId="355E8736" w14:textId="0675E049" w:rsidR="00822802" w:rsidRDefault="00822802" w:rsidP="00822802">
      <w:pPr>
        <w:pStyle w:val="ListParagraph"/>
        <w:numPr>
          <w:ilvl w:val="1"/>
          <w:numId w:val="2"/>
        </w:numPr>
        <w:bidi/>
        <w:rPr>
          <w:rtl/>
        </w:rPr>
      </w:pPr>
      <w:r>
        <w:rPr>
          <w:rtl/>
        </w:rPr>
        <w:t>–</w:t>
      </w:r>
      <w:r>
        <w:rPr>
          <w:rFonts w:hint="cs"/>
          <w:rtl/>
        </w:rPr>
        <w:t xml:space="preserve"> כבר ראינו כי מערכת לומדת עושה סגנטציה טובה בפרט על חיות שיודעת לזהות מיני חיות שונים, לא</w:t>
      </w:r>
    </w:p>
    <w:p w14:paraId="5265D95A" w14:textId="12F1BE37" w:rsidR="00C9012E" w:rsidRDefault="00822802" w:rsidP="00822802">
      <w:pPr>
        <w:pStyle w:val="ListParagraph"/>
        <w:bidi/>
        <w:ind w:left="360"/>
        <w:rPr>
          <w:rtl/>
        </w:rPr>
      </w:pPr>
      <w:r>
        <w:rPr>
          <w:rFonts w:hint="cs"/>
          <w:rtl/>
        </w:rPr>
        <w:t>קנגרו פסציפית</w:t>
      </w:r>
      <w:r w:rsidR="004B62B2">
        <w:rPr>
          <w:rFonts w:hint="cs"/>
          <w:rtl/>
        </w:rPr>
        <w:t>.</w:t>
      </w:r>
    </w:p>
    <w:p w14:paraId="5F1AF415" w14:textId="5C47E750" w:rsidR="004B62B2" w:rsidRDefault="001C34C3" w:rsidP="004B62B2">
      <w:pPr>
        <w:pStyle w:val="ListParagraph"/>
        <w:bidi/>
        <w:ind w:left="360"/>
        <w:rPr>
          <w:rtl/>
        </w:rPr>
      </w:pPr>
      <w:r w:rsidRPr="001C34C3">
        <w:rPr>
          <w:rFonts w:cs="Arial"/>
          <w:rtl/>
        </w:rPr>
        <w:drawing>
          <wp:inline distT="0" distB="0" distL="0" distR="0" wp14:anchorId="7D8B81FD" wp14:editId="380422E4">
            <wp:extent cx="4741130" cy="269567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4220" cy="2703114"/>
                    </a:xfrm>
                    <a:prstGeom prst="rect">
                      <a:avLst/>
                    </a:prstGeom>
                  </pic:spPr>
                </pic:pic>
              </a:graphicData>
            </a:graphic>
          </wp:inline>
        </w:drawing>
      </w:r>
    </w:p>
    <w:p w14:paraId="4D81D7C8" w14:textId="38F65C41" w:rsidR="001C34C3" w:rsidRDefault="001C34C3" w:rsidP="001C34C3">
      <w:pPr>
        <w:pStyle w:val="ListParagraph"/>
        <w:bidi/>
        <w:ind w:left="360"/>
        <w:rPr>
          <w:rtl/>
        </w:rPr>
      </w:pPr>
      <w:r>
        <w:rPr>
          <w:rtl/>
        </w:rPr>
        <w:tab/>
      </w:r>
      <w:r>
        <w:rPr>
          <w:rFonts w:hint="cs"/>
          <w:rtl/>
        </w:rPr>
        <w:t>תמונה 7 :</w:t>
      </w:r>
      <w:r>
        <w:rPr>
          <w:rFonts w:hint="cs"/>
        </w:rPr>
        <w:t xml:space="preserve"> </w:t>
      </w:r>
      <w:r>
        <w:rPr>
          <w:rFonts w:hint="cs"/>
          <w:rtl/>
        </w:rPr>
        <w:t>סגמנטציה של קנגרו</w:t>
      </w:r>
    </w:p>
    <w:p w14:paraId="5E3E09AB" w14:textId="4346C7A0" w:rsidR="001C34C3" w:rsidRDefault="006E32FE" w:rsidP="006E32FE">
      <w:pPr>
        <w:pStyle w:val="ListParagraph"/>
        <w:numPr>
          <w:ilvl w:val="1"/>
          <w:numId w:val="2"/>
        </w:numPr>
        <w:bidi/>
        <w:rPr>
          <w:rtl/>
        </w:rPr>
      </w:pPr>
      <w:r>
        <w:rPr>
          <w:rtl/>
        </w:rPr>
        <w:t>–</w:t>
      </w:r>
      <w:r>
        <w:rPr>
          <w:rFonts w:hint="cs"/>
          <w:rtl/>
        </w:rPr>
        <w:t xml:space="preserve"> נקח את הקנגרו למקום שאליו הוא באמת שייך, אוסטריה.</w:t>
      </w:r>
    </w:p>
    <w:p w14:paraId="439842C8" w14:textId="5EA2A7C1" w:rsidR="006E32FE" w:rsidRDefault="006E32FE" w:rsidP="006E32FE">
      <w:pPr>
        <w:pStyle w:val="ListParagraph"/>
        <w:bidi/>
        <w:ind w:left="360"/>
        <w:rPr>
          <w:rtl/>
        </w:rPr>
      </w:pPr>
      <w:r>
        <w:rPr>
          <w:rFonts w:hint="cs"/>
          <w:rtl/>
        </w:rPr>
        <w:t xml:space="preserve">נכניס את הקנגרו לתמונה של האלפים באוסטריה, נשתמש במיקום שבו צורת </w:t>
      </w:r>
      <w:r>
        <w:t>sound of music</w:t>
      </w:r>
      <w:r>
        <w:rPr>
          <w:rFonts w:hint="cs"/>
          <w:rtl/>
        </w:rPr>
        <w:t xml:space="preserve"> שנדע בוודאות שאנחנו באוסטריה.</w:t>
      </w:r>
    </w:p>
    <w:p w14:paraId="210A71EE" w14:textId="5C4A841A" w:rsidR="00601BC7" w:rsidRDefault="00A82F4C" w:rsidP="00601BC7">
      <w:pPr>
        <w:pStyle w:val="ListParagraph"/>
        <w:bidi/>
        <w:ind w:left="360"/>
        <w:rPr>
          <w:rtl/>
        </w:rPr>
      </w:pPr>
      <w:r w:rsidRPr="00A82F4C">
        <w:rPr>
          <w:rFonts w:cs="Arial"/>
          <w:rtl/>
        </w:rPr>
        <w:lastRenderedPageBreak/>
        <w:drawing>
          <wp:inline distT="0" distB="0" distL="0" distR="0" wp14:anchorId="31BABBC1" wp14:editId="6F73C82C">
            <wp:extent cx="4523216" cy="30496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6927" cy="3058891"/>
                    </a:xfrm>
                    <a:prstGeom prst="rect">
                      <a:avLst/>
                    </a:prstGeom>
                  </pic:spPr>
                </pic:pic>
              </a:graphicData>
            </a:graphic>
          </wp:inline>
        </w:drawing>
      </w:r>
    </w:p>
    <w:p w14:paraId="72CD0208" w14:textId="77777777" w:rsidR="00FA5587" w:rsidRDefault="00601BC7" w:rsidP="00FA5587">
      <w:pPr>
        <w:pStyle w:val="ListParagraph"/>
        <w:bidi/>
        <w:ind w:left="360"/>
        <w:rPr>
          <w:rtl/>
        </w:rPr>
      </w:pPr>
      <w:r>
        <w:rPr>
          <w:rtl/>
        </w:rPr>
        <w:tab/>
      </w:r>
      <w:r>
        <w:rPr>
          <w:rFonts w:hint="cs"/>
          <w:rtl/>
        </w:rPr>
        <w:t>תמונה 8 : קנגרו באוסטריה</w:t>
      </w:r>
      <w:r>
        <w:t xml:space="preserve"> </w:t>
      </w:r>
      <w:r>
        <w:rPr>
          <w:rFonts w:hint="cs"/>
          <w:rtl/>
        </w:rPr>
        <w:t xml:space="preserve"> </w:t>
      </w:r>
    </w:p>
    <w:p w14:paraId="7CDD9279" w14:textId="3674C901" w:rsidR="00FA5587" w:rsidRDefault="006161AA" w:rsidP="00A82F4C">
      <w:pPr>
        <w:pStyle w:val="ListParagraph"/>
        <w:numPr>
          <w:ilvl w:val="1"/>
          <w:numId w:val="2"/>
        </w:numPr>
        <w:bidi/>
      </w:pPr>
      <w:r>
        <w:rPr>
          <w:rtl/>
        </w:rPr>
        <w:t>–</w:t>
      </w:r>
      <w:r>
        <w:rPr>
          <w:rFonts w:hint="cs"/>
          <w:rtl/>
        </w:rPr>
        <w:t xml:space="preserve"> לבסוף נריץ שוב את התמונה דרך הרשת סיווג ונמצא כי קיבלנו </w:t>
      </w:r>
      <w:r w:rsidR="00FA5587">
        <w:rPr>
          <w:rFonts w:hint="cs"/>
          <w:rtl/>
        </w:rPr>
        <w:t>תוצאה שונה לחלוטין,</w:t>
      </w:r>
      <w:r w:rsidR="00A82F4C">
        <w:t>Megalithic structure</w:t>
      </w:r>
      <w:r w:rsidR="00A82F4C">
        <w:rPr>
          <w:rFonts w:hint="cs"/>
          <w:rtl/>
        </w:rPr>
        <w:t>. נראה כי החלטה זו אינה צפויים כלל ואינה אפילו קרובה לתוצאה המצופה.</w:t>
      </w:r>
    </w:p>
    <w:p w14:paraId="394FFE03" w14:textId="468BD329" w:rsidR="00A82F4C" w:rsidRDefault="00A82F4C" w:rsidP="00A82F4C">
      <w:pPr>
        <w:pStyle w:val="ListParagraph"/>
        <w:bidi/>
        <w:ind w:left="360"/>
      </w:pPr>
      <w:r>
        <w:rPr>
          <w:rFonts w:hint="cs"/>
          <w:rtl/>
        </w:rPr>
        <w:t>אי אפשר להסביר את משמעות השוני הגדול בין התמונה שכוללת את אותו הקנגרו והתשובה שלא קשורה כלל, אך זה הגיוני שהיינו מקבלים תשובה אחרת, ציפיתי לקבל עז או כבשה. זה מכיוון שאנחנו לא שולטים על מה המערכת סיווג לומדת אנחנו רק שולטים על התמונות שאנחנו נותנים לה וכנראה כמות גדולה מאוד של התמונות כללו רקע שמהווה רמז חזק מאוד למערכת. בדומה למקלטי פיטריות שיכולים לזהות פיטריה לפי העץ שהיא גדלה לידו, למשל האורנייה שאם ברקע שלה יש עלים ולא מחטי אורן אפשר לדעת שזו אינה אורנייה גם אם היא נראת דומה לה.</w:t>
      </w:r>
    </w:p>
    <w:p w14:paraId="4953AB11" w14:textId="29D67AAD" w:rsidR="00A82F4C" w:rsidRDefault="00A82F4C" w:rsidP="00A82F4C">
      <w:pPr>
        <w:pStyle w:val="ListParagraph"/>
        <w:bidi/>
        <w:ind w:left="360"/>
        <w:rPr>
          <w:rtl/>
        </w:rPr>
      </w:pPr>
      <w:r>
        <w:tab/>
      </w:r>
    </w:p>
    <w:p w14:paraId="72CF6F44" w14:textId="77777777" w:rsidR="00FA5587" w:rsidRDefault="00FA5587" w:rsidP="00FA5587">
      <w:pPr>
        <w:pStyle w:val="ListParagraph"/>
        <w:bidi/>
        <w:ind w:left="360"/>
        <w:rPr>
          <w:rtl/>
        </w:rPr>
      </w:pPr>
    </w:p>
    <w:p w14:paraId="37B1A92F" w14:textId="77777777" w:rsidR="00FA5587" w:rsidRDefault="00FA5587" w:rsidP="00FA5587">
      <w:pPr>
        <w:pStyle w:val="ListParagraph"/>
        <w:bidi/>
        <w:ind w:left="360"/>
        <w:rPr>
          <w:rFonts w:hint="cs"/>
          <w:rtl/>
        </w:rPr>
      </w:pPr>
    </w:p>
    <w:p w14:paraId="17E5BAB5" w14:textId="77777777" w:rsidR="00965133" w:rsidRPr="00AC2B81" w:rsidRDefault="00965133" w:rsidP="00965133">
      <w:pPr>
        <w:pStyle w:val="ListParagraph"/>
        <w:bidi/>
        <w:ind w:left="360"/>
        <w:rPr>
          <w:rFonts w:hint="cs"/>
          <w:rtl/>
        </w:rPr>
      </w:pPr>
    </w:p>
    <w:sectPr w:rsidR="00965133" w:rsidRPr="00AC2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F2B92"/>
    <w:multiLevelType w:val="multilevel"/>
    <w:tmpl w:val="93DCF4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6F44A00"/>
    <w:multiLevelType w:val="multilevel"/>
    <w:tmpl w:val="B8EA9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91E3EA8"/>
    <w:multiLevelType w:val="hybridMultilevel"/>
    <w:tmpl w:val="DB68AAC4"/>
    <w:lvl w:ilvl="0" w:tplc="47ECA66A">
      <w:start w:val="1"/>
      <w:numFmt w:val="bullet"/>
      <w:lvlText w:val="-"/>
      <w:lvlJc w:val="left"/>
      <w:pPr>
        <w:ind w:left="780" w:hanging="360"/>
      </w:pPr>
      <w:rPr>
        <w:rFonts w:ascii="Arial" w:eastAsiaTheme="minorHAnsi"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41"/>
    <w:rsid w:val="0000282F"/>
    <w:rsid w:val="0002441B"/>
    <w:rsid w:val="00066CEA"/>
    <w:rsid w:val="00091759"/>
    <w:rsid w:val="000E6FAB"/>
    <w:rsid w:val="00114F08"/>
    <w:rsid w:val="001B6D10"/>
    <w:rsid w:val="001C34C3"/>
    <w:rsid w:val="00200FAB"/>
    <w:rsid w:val="00287AF3"/>
    <w:rsid w:val="00311F41"/>
    <w:rsid w:val="003455DC"/>
    <w:rsid w:val="00361423"/>
    <w:rsid w:val="003A4F08"/>
    <w:rsid w:val="003B0BAC"/>
    <w:rsid w:val="00401A39"/>
    <w:rsid w:val="00495BDF"/>
    <w:rsid w:val="004B2C66"/>
    <w:rsid w:val="004B3400"/>
    <w:rsid w:val="004B62B2"/>
    <w:rsid w:val="004D2113"/>
    <w:rsid w:val="005C41B4"/>
    <w:rsid w:val="005D5845"/>
    <w:rsid w:val="00601BC7"/>
    <w:rsid w:val="006161AA"/>
    <w:rsid w:val="00683A29"/>
    <w:rsid w:val="006911F8"/>
    <w:rsid w:val="006E32FE"/>
    <w:rsid w:val="006E5BA8"/>
    <w:rsid w:val="00705990"/>
    <w:rsid w:val="0075188C"/>
    <w:rsid w:val="007A7993"/>
    <w:rsid w:val="007C66B8"/>
    <w:rsid w:val="00822802"/>
    <w:rsid w:val="0087383D"/>
    <w:rsid w:val="008A34A2"/>
    <w:rsid w:val="008C0495"/>
    <w:rsid w:val="009156E2"/>
    <w:rsid w:val="00930F81"/>
    <w:rsid w:val="00944916"/>
    <w:rsid w:val="00965133"/>
    <w:rsid w:val="009A7AEE"/>
    <w:rsid w:val="00A170EE"/>
    <w:rsid w:val="00A82F4C"/>
    <w:rsid w:val="00AC2B81"/>
    <w:rsid w:val="00AE7881"/>
    <w:rsid w:val="00B91DF6"/>
    <w:rsid w:val="00B92422"/>
    <w:rsid w:val="00BA59E0"/>
    <w:rsid w:val="00BC67F5"/>
    <w:rsid w:val="00C064D2"/>
    <w:rsid w:val="00C27327"/>
    <w:rsid w:val="00C55C14"/>
    <w:rsid w:val="00C9012E"/>
    <w:rsid w:val="00CE6668"/>
    <w:rsid w:val="00D34A63"/>
    <w:rsid w:val="00D74A14"/>
    <w:rsid w:val="00DF1684"/>
    <w:rsid w:val="00DF6D34"/>
    <w:rsid w:val="00E219FC"/>
    <w:rsid w:val="00E55DC0"/>
    <w:rsid w:val="00EC58A1"/>
    <w:rsid w:val="00F65FC6"/>
    <w:rsid w:val="00FA5587"/>
    <w:rsid w:val="00FB31A6"/>
    <w:rsid w:val="00FB5B6D"/>
    <w:rsid w:val="00FD56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B295"/>
  <w15:chartTrackingRefBased/>
  <w15:docId w15:val="{9DE73D03-A44E-4363-9CBE-C6A0443B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7F5"/>
    <w:rPr>
      <w:color w:val="808080"/>
    </w:rPr>
  </w:style>
  <w:style w:type="paragraph" w:styleId="ListParagraph">
    <w:name w:val="List Paragraph"/>
    <w:basedOn w:val="Normal"/>
    <w:uiPriority w:val="34"/>
    <w:qFormat/>
    <w:rsid w:val="00AC2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Balabanov</dc:creator>
  <cp:keywords/>
  <dc:description/>
  <cp:lastModifiedBy>Alexander Balabanov</cp:lastModifiedBy>
  <cp:revision>65</cp:revision>
  <dcterms:created xsi:type="dcterms:W3CDTF">2020-05-11T14:28:00Z</dcterms:created>
  <dcterms:modified xsi:type="dcterms:W3CDTF">2020-06-03T18:58:00Z</dcterms:modified>
</cp:coreProperties>
</file>