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4331" w14:textId="088DC92E" w:rsidR="000D46E8" w:rsidRDefault="000D46E8" w:rsidP="00167B47">
      <w:pPr>
        <w:jc w:val="center"/>
        <w:rPr>
          <w:b/>
          <w:bCs/>
        </w:rPr>
      </w:pPr>
      <w:r>
        <w:rPr>
          <w:b/>
          <w:bCs/>
        </w:rPr>
        <w:t>Mata Kuliah</w:t>
      </w:r>
      <w:r w:rsidR="00846DAE">
        <w:rPr>
          <w:b/>
          <w:bCs/>
        </w:rPr>
        <w:t xml:space="preserve"> : </w:t>
      </w:r>
      <w:bookmarkStart w:id="0" w:name="mk_title"/>
      <w:r w:rsidR="00846DAE">
        <w:rPr>
          <w:b/>
          <w:bCs/>
        </w:rPr>
        <w:t>....</w:t>
      </w:r>
      <w:bookmarkEnd w:id="0"/>
    </w:p>
    <w:p w14:paraId="615F4ACC" w14:textId="16B6C548" w:rsidR="00167B47" w:rsidRPr="00167B47" w:rsidRDefault="000D46E8" w:rsidP="00167B47">
      <w:pPr>
        <w:jc w:val="center"/>
      </w:pPr>
      <w:r>
        <w:t>Tahun</w:t>
      </w:r>
      <w:r w:rsidR="001E305A">
        <w:t xml:space="preserve"> : </w:t>
      </w:r>
      <w:bookmarkStart w:id="1" w:name="tahun_subtitle"/>
      <w:r w:rsidR="00846DAE">
        <w:t>....</w:t>
      </w:r>
      <w:bookmarkEnd w:id="1"/>
    </w:p>
    <w:p w14:paraId="52D83755" w14:textId="7D615EB5" w:rsidR="00167B47" w:rsidRDefault="00167B47" w:rsidP="00167B4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87"/>
        <w:gridCol w:w="3953"/>
        <w:gridCol w:w="1910"/>
        <w:gridCol w:w="1866"/>
      </w:tblGrid>
      <w:tr w:rsidR="00DC1CD2" w14:paraId="44E9C3F7" w14:textId="77777777" w:rsidTr="000A5D81">
        <w:tc>
          <w:tcPr>
            <w:tcW w:w="714" w:type="pct"/>
          </w:tcPr>
          <w:p w14:paraId="407ABD44" w14:textId="309A15D8" w:rsidR="00DC1CD2" w:rsidRDefault="00DC1CD2" w:rsidP="006554B3">
            <w:pPr>
              <w:jc w:val="center"/>
            </w:pPr>
            <w:r>
              <w:t>No</w:t>
            </w:r>
          </w:p>
        </w:tc>
        <w:tc>
          <w:tcPr>
            <w:tcW w:w="2192" w:type="pct"/>
          </w:tcPr>
          <w:p w14:paraId="3FBBB318" w14:textId="3F3AA521" w:rsidR="00DC1CD2" w:rsidRDefault="00DC1CD2" w:rsidP="006554B3">
            <w:pPr>
              <w:jc w:val="center"/>
            </w:pPr>
            <w:r>
              <w:t>Nama</w:t>
            </w:r>
          </w:p>
        </w:tc>
        <w:tc>
          <w:tcPr>
            <w:tcW w:w="1059" w:type="pct"/>
          </w:tcPr>
          <w:p w14:paraId="1ED26DF2" w14:textId="60F08BC6" w:rsidR="00DC1CD2" w:rsidRDefault="00DC1CD2" w:rsidP="006554B3">
            <w:pPr>
              <w:jc w:val="center"/>
            </w:pPr>
            <w:r>
              <w:t>Jenis Kelamin</w:t>
            </w:r>
          </w:p>
        </w:tc>
        <w:tc>
          <w:tcPr>
            <w:tcW w:w="1035" w:type="pct"/>
          </w:tcPr>
          <w:p w14:paraId="09D0A8AC" w14:textId="67F9AD1A" w:rsidR="00DC1CD2" w:rsidRDefault="00DC1CD2" w:rsidP="006554B3">
            <w:pPr>
              <w:jc w:val="center"/>
            </w:pPr>
            <w:r>
              <w:t>Prodi</w:t>
            </w:r>
          </w:p>
        </w:tc>
      </w:tr>
      <w:tr w:rsidR="00DC1CD2" w14:paraId="3860C9D0" w14:textId="77777777" w:rsidTr="000A5D81">
        <w:tc>
          <w:tcPr>
            <w:tcW w:w="714" w:type="pct"/>
          </w:tcPr>
          <w:p w14:paraId="570FAF40" w14:textId="77777777" w:rsidR="00DC1CD2" w:rsidRDefault="00DC1CD2" w:rsidP="00167B47">
            <w:bookmarkStart w:id="2" w:name="no_table"/>
            <w:bookmarkEnd w:id="2"/>
          </w:p>
        </w:tc>
        <w:tc>
          <w:tcPr>
            <w:tcW w:w="2192" w:type="pct"/>
          </w:tcPr>
          <w:p w14:paraId="0FC2FFE5" w14:textId="77777777" w:rsidR="00DC1CD2" w:rsidRDefault="00DC1CD2" w:rsidP="00167B47">
            <w:bookmarkStart w:id="3" w:name="nama_table"/>
            <w:bookmarkEnd w:id="3"/>
          </w:p>
        </w:tc>
        <w:tc>
          <w:tcPr>
            <w:tcW w:w="1059" w:type="pct"/>
          </w:tcPr>
          <w:p w14:paraId="46DFBF45" w14:textId="77777777" w:rsidR="00DC1CD2" w:rsidRDefault="00DC1CD2" w:rsidP="00167B47">
            <w:bookmarkStart w:id="4" w:name="jk_table"/>
            <w:bookmarkEnd w:id="4"/>
          </w:p>
        </w:tc>
        <w:tc>
          <w:tcPr>
            <w:tcW w:w="1035" w:type="pct"/>
          </w:tcPr>
          <w:p w14:paraId="10B9940F" w14:textId="77777777" w:rsidR="00DC1CD2" w:rsidRDefault="00DC1CD2" w:rsidP="00167B47">
            <w:bookmarkStart w:id="5" w:name="prodi_table"/>
            <w:bookmarkEnd w:id="5"/>
          </w:p>
        </w:tc>
        <w:bookmarkStart w:id="6" w:name="tgl_lahir_table"/>
        <w:bookmarkEnd w:id="6"/>
      </w:tr>
      <w:tr w:rsidR="00DC1CD2" w14:paraId="054C62AD" w14:textId="77777777" w:rsidTr="000A5D81">
        <w:tc>
          <w:tcPr>
            <w:tcW w:w="714" w:type="pct"/>
          </w:tcPr>
          <w:p w14:paraId="14B145F7" w14:textId="77777777" w:rsidR="00DC1CD2" w:rsidRDefault="00DC1CD2" w:rsidP="00167B47"/>
        </w:tc>
        <w:tc>
          <w:tcPr>
            <w:tcW w:w="2192" w:type="pct"/>
          </w:tcPr>
          <w:p w14:paraId="6FD5C14F" w14:textId="77777777" w:rsidR="00DC1CD2" w:rsidRDefault="00DC1CD2" w:rsidP="00167B47"/>
        </w:tc>
        <w:tc>
          <w:tcPr>
            <w:tcW w:w="1059" w:type="pct"/>
          </w:tcPr>
          <w:p w14:paraId="7665F6D2" w14:textId="77777777" w:rsidR="00DC1CD2" w:rsidRDefault="00DC1CD2" w:rsidP="00167B47"/>
        </w:tc>
        <w:tc>
          <w:tcPr>
            <w:tcW w:w="1035" w:type="pct"/>
          </w:tcPr>
          <w:p w14:paraId="40BAD1B2" w14:textId="77777777" w:rsidR="00DC1CD2" w:rsidRDefault="00DC1CD2" w:rsidP="00167B47"/>
        </w:tc>
      </w:tr>
    </w:tbl>
    <w:p w14:paraId="1B7B437C" w14:textId="77777777" w:rsidR="002D170A" w:rsidRPr="00167B47" w:rsidRDefault="002D170A" w:rsidP="00167B47"/>
    <w:sectPr w:rsidR="002D170A" w:rsidRPr="0016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F9"/>
    <w:rsid w:val="000A5D81"/>
    <w:rsid w:val="000D46E8"/>
    <w:rsid w:val="00167B47"/>
    <w:rsid w:val="001E305A"/>
    <w:rsid w:val="002D170A"/>
    <w:rsid w:val="004D40F0"/>
    <w:rsid w:val="00625A74"/>
    <w:rsid w:val="006554B3"/>
    <w:rsid w:val="006B5C93"/>
    <w:rsid w:val="00733080"/>
    <w:rsid w:val="00846DAE"/>
    <w:rsid w:val="00967804"/>
    <w:rsid w:val="00B457F9"/>
    <w:rsid w:val="00CE6F39"/>
    <w:rsid w:val="00DC1CD2"/>
    <w:rsid w:val="00E1061A"/>
    <w:rsid w:val="00FF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95B4"/>
  <w15:chartTrackingRefBased/>
  <w15:docId w15:val="{2F770B6D-9CBA-4400-827F-15CB5366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0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Mochammad Faisal</dc:creator>
  <cp:keywords/>
  <dc:description/>
  <cp:lastModifiedBy>Mochammad Faisal</cp:lastModifiedBy>
  <cp:revision>16</cp:revision>
  <dcterms:created xsi:type="dcterms:W3CDTF">2022-12-24T06:00:00Z</dcterms:created>
  <dcterms:modified xsi:type="dcterms:W3CDTF">2023-01-02T07:42:00Z</dcterms:modified>
</cp:coreProperties>
</file>