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TEST PLAN TERINTEGRASI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17A65"/>
          <w:sz w:val="36"/>
          <w:szCs w:val="36"/>
        </w:rPr>
        <w:t xml:space="preserve">LeMas — Learning Machine System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Backend API (Postman) • Usability Testing • Traceability Matrix</w:t>
      </w:r>
    </w:p>
    <w:p>
      <w:pPr>
        <w:spacing w:after="40" w:before="4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Nama Sistem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LeMas (Learning Machine System)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Versi Test Plan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Tanggal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Kelompok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Kelompok 8 — IPPL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Dosen Pengampu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Muhammad Shiddiq Azis, S.T., MBA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Anggota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Moch Firmansyah, Listianto Hilmi, Muhammad Daffa, Muhammad Lutfi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7A6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BAB 1: INSTALLATION MANUAL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Bagian ini mendetailkan proses setup aplikasi LeMas agar dapat dijalankan oleh penguji atau pengguna lain sesuai standar dokumentasi yang ditetapkan.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1.1 System Requirements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5778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 Minimum</w:t>
            </w:r>
          </w:p>
        </w:tc>
        <w:tc>
          <w:tcPr>
            <w:tcW w:type="dxa" w:w="57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Runtime Node.js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v20.x LTS atau lebih baru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Dibutuhkan untuk menjalankan backend Express.js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manajemen basis data relasional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v9+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Untuk instalasi dependensi proyek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110+ / Firefox 110+ / Edge 110+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Untuk mengakses frontend React.js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4 GB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Disarankan 8 GB untuk performa optimal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2 GB kosong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Untuk source code, dependensi, dan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10/11, macOS 12+, Ubuntu 20.04+</w:t>
            </w:r>
          </w:p>
        </w:tc>
        <w:tc>
          <w:tcPr>
            <w:tcW w:type="dxa" w:w="5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operasi yang didukung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1.2 Environment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Langkah-langkah konfigurasi environment untuk menjalankan LeMas: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1.2.1 Konfigurasi Backend (.env)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Buat file .env di folder lms-be/ dengan isi berikut: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5278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dxa" w:w="52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postgresql://user:pass@localhost:5432/lemas_db</w:t>
            </w:r>
          </w:p>
        </w:tc>
        <w:tc>
          <w:tcPr>
            <w:tcW w:type="dxa" w:w="5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koneksi ke database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rahasia_super_aman_2026</w:t>
            </w:r>
          </w:p>
        </w:tc>
        <w:tc>
          <w:tcPr>
            <w:tcW w:type="dxa" w:w="5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Kunci rahasia untuk enkripsi token autentikasi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5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yang digunakan server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NODE_ENV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environment (development/production)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1.2.2 Database Deployment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978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9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 / Langkah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lms-be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npx prisma migrate dev --name init  (membuat tabel dari schema.prisma)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 prisma/seed.js  (mengisi data awal termasuk akun dosen &amp; mahasiswa)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dev  atau  node index.js  (menjalankan backend server pada port 3000)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1.2.3 Menjalankan Frontend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978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9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 / Langkah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1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dev  (menjalankan frontend Vite di http://localhost:5173)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17A6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BAB 2: BACKEND TEST PLAN (POSTMAN)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Pengujian backend dilakukan menggunakan Postman berdasarkan prinsip Traceability: setiap Sequence Diagram yang ada setara dengan 1 Folder Collection di Postman, setiap method yang dipanggil dalam diagram diuji endpoint-nya, dan setiap return value divalidasi pada tab Tests.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2.1 Konfigurasi Postman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278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2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11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1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(dapatkan via POST /api/auth/login, berlaku 24 jam)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Headers Default</w:t>
            </w:r>
          </w:p>
        </w:tc>
        <w:tc>
          <w:tcPr>
            <w:tcW w:type="dxa" w:w="11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11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environment 'LeMas_Dev' dengan variabel: baseUrl, tokenDosen, tokenMahasiswa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2.2 Panduan Script Validasi Postman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8578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Validasi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85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Postman Script (Tab Tests)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respons 200/201</w:t>
            </w:r>
          </w:p>
        </w:tc>
        <w:tc>
          <w:tcPr>
            <w:tcW w:type="dxa" w:w="8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pm.response.to.have.status(200);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field spesifik ada</w:t>
            </w:r>
          </w:p>
        </w:tc>
        <w:tc>
          <w:tcPr>
            <w:tcW w:type="dxa" w:w="8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pm.expect(pm.response.json()).to.have.property("data");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Nilai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nilai data</w:t>
            </w:r>
          </w:p>
        </w:tc>
        <w:tc>
          <w:tcPr>
            <w:tcW w:type="dxa" w:w="8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pm.expect(pm.response.json().data.id).to.be.a("number");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respons &lt; 500ms</w:t>
            </w:r>
          </w:p>
        </w:tc>
        <w:tc>
          <w:tcPr>
            <w:tcW w:type="dxa" w:w="8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pm.expect(pm.response.responseTime).to.be.below(500);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invalid ditolak</w:t>
            </w:r>
          </w:p>
        </w:tc>
        <w:tc>
          <w:tcPr>
            <w:tcW w:type="dxa" w:w="8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pm.response.to.have.status(401);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tidak valid</w:t>
            </w:r>
          </w:p>
        </w:tc>
        <w:tc>
          <w:tcPr>
            <w:tcW w:type="dxa" w:w="8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pm.response.to.have.status(400);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2.3 Skenario Pengujian API per Sequence Diagram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S9 — Autentikasi (Collection: SD_Autentikasi) — [Wajib dijalankan pertama]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TC-S9-01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sebagai Dosen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{"nomorInduk":"lestari@kampus.ac.id","password":"password123","role":"DOSEN"}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pm.expect(pm.response.json()).to.have.property("token"); pm.environment.set("tokenDosen", pm.response.json().token);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TC-S9-02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sebagai Mahasiswa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{"nomorInduk":"2021002","password":"password123","role":"MAHASISWA"}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pm.expect(pm.response.json()).to.have.property("token"); pm.environment.set("tokenMahasiswa", pm.response.json().token);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TC-S9-03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password salah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{"nomorInduk":"2021002","password":"salah","role":"MAHASISWA"}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401 Unauth.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pm.response.to.have.status(401);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TC-S9-04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tanpa 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{"nomorInduk":"2021002","password":"password123"}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400 Bad Req.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pm.response.to.have.status(400);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S1 — Kelola Tugas (Collection: SD_Buat_dan_Hapus_Task)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TC-S1-01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daftar tugas per matkul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/api/tugas/mata-kuliah/1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 pm.expect(pm.response.json()).to.be.an("array");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TC-S1-02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tugas baru (Dosen)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{"judul":"Tugas Makalah","idMataKuliah":1,"deskripsi":"Buat makalah","deadlineTugas":"2026-06-01T23:59:00.000Z"}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pm.response.to.have.status(201); pm.expect(pm.response.json()).to.have.property("id");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TC-S1-03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tugas (Dosen)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{"judul":"Tugas Revisi"}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TC-S1-04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tugas (Dosen)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TC-S1-05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tugas tanpa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{"judul":"Tugas"}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401 Unauth.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pm.response.to.have.status(401);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S5 — Upload Tugas (Collection: SD_Attempt_Task)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tugas (Mahasiswa)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/api/tugas/1/submit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form-data: file (binary)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200/201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pm.response.to.have.status(201);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submission mahasiswa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/api/tugas/1/submission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submission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/api/tugas/submission/1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tanpa 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/api/tugas/1/submit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400 Bad Req.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pm.response.to.have.status(400);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S6 — Presensi (Collection: SD_Presensi)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TC-S6-01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presensi per matkul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/api/presensi/mata-kuliah/1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 pm.expect(pm.response.json()).to.be.an("array");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TC-S6-02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 presensi baru (Dosen)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/api/presensi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{"idMataKuliah":1,"tanggal":"2026-05-12","status":"HADIR"}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pm.response.to.have.status(201);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TC-S6-03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 presensi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/api/presensi/1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{"status":"IZIN"}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S7 — Penilaian (Collection: SD_Nilai)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TC-S7-01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nilai mahasiswa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/api/nilai/mahasiswa/1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TC-S7-02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nilai (Dosen)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/api/nilai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{"nomorInduk":"U002","idMataKuliah":2,"nilaiTugas":85,"nilaiKuis":90}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pm.response.to.have.status(201); pm.expect(pm.response.json()).to.have.property("id");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TC-S7-03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nilai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/api/nilai/1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{"nilaiTugas":88,"nilaiKuis":92}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TC-S7-04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transkrip mahasiswa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/api/nilai/transkrip/mahasiswa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 pm.expect(pm.response.json()).to.be.an("array");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S8 — Forum Diskusi (Collection: SD_Forum_Diskusi)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TC-S8-01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topik diskusi per matkul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/api/forum/mata-kuliah/1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 pm.expect(pm.response.json()).to.be.an("array");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TC-S8-02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topik diskusi baru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/api/forum/thread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{"idMataKuliah":1,"judul":"Diskusi BST","isiForum":"Pertanyaan mengenai BST"}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pm.response.to.have.status(201);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TC-S8-03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komentar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/api/forum/comment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{"idForum":1,"isiKomentar":"Saya paham, lihat contoh ini"}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pm.response.to.have.status(201);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TC-S8-04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 thread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/api/forum/like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{"idForum":1}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TC-S8-05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thread (pemilik)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/api/forum/thread/1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S4 — Monitoring Progress (Collection: SD_Status_Progress)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200"/>
        <w:gridCol w:w="1960"/>
        <w:gridCol w:w="1000"/>
        <w:gridCol w:w="541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Status</w:t>
            </w:r>
          </w:p>
        </w:tc>
        <w:tc>
          <w:tcPr>
            <w:tcW w:type="dxa" w:w="541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TC-S4-01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dashboard progress mahasiswa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/api/dashboard/mahasiswa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200 OK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pm.response.to.have.status(200); pm.expect(pm.response.json()).to.have.property("data");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17A6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BAB 3: USABILITY TEST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Pengujian usability ditujukan untuk user non-teknis (mahasiswa dan dosen) guna memvalidasi apakah alur bisnis yang didefinisikan pada DFD Level 1 dapat dijalani dengan mudah tanpa bantuan teknis. Setiap proses di DFD Level 1 diturunkan menjadi satu task yang diberikan kepada peserta uji.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3.1 Konfigurasi Usability Testing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77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Peserta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5 orang yang merepresentasikan end-user (bukan developer): 3 Mahasiswa + 2 Dosen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Metode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Think-Aloud Protocol — peserta diminta berbicara sambil menggunakan sistem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Lingkungan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Chrome versi terbaru, koneksi internet aktif, layar minimal 1280x720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Durasi per Sesi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Maksimal 45 menit per peserta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Fasilitator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orang fasilitator (tidak boleh memberi petunjuk selama task berlangsung)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Pencatatan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Rekam waktu mulai &amp; selesai setiap task, catat error yang terjadi, kumpulkan feedback akhir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3.2 Metrik Keberhasilan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6278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  <w:tc>
          <w:tcPr>
            <w:tcW w:type="dxa" w:w="62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Keberhasilan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Persentase peserta yang berhasil menyelesaikan task tanpa bantuan</w:t>
            </w:r>
          </w:p>
        </w:tc>
        <w:tc>
          <w:tcPr>
            <w:tcW w:type="dxa" w:w="6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80% peserta berhasil menyelesaikan setiap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on 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rata-rata yang dibutuhkan peserta untuk menyelesaikan satu task</w:t>
            </w:r>
          </w:p>
        </w:tc>
        <w:tc>
          <w:tcPr>
            <w:tcW w:type="dxa" w:w="6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task selesai dalam &lt;= 3 menit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Jumlah rata-rata kesalahan navigasi/klik yang terjadi per task</w:t>
            </w:r>
          </w:p>
        </w:tc>
        <w:tc>
          <w:tcPr>
            <w:tcW w:type="dxa" w:w="6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&lt;= 2 kesalahan per task per peserta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Satisfaction Score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kepuasan pengguna dari skala 1-5 setelah menyelesaikan semua task</w:t>
            </w:r>
          </w:p>
        </w:tc>
        <w:tc>
          <w:tcPr>
            <w:tcW w:type="dxa" w:w="62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&gt;= 4.0 dari 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3.3 Task Scenario Berdasarkan DFD Level 1</w:t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2500"/>
        <w:gridCol w:w="3000"/>
        <w:gridCol w:w="4678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DFD ID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 DFD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Deskripsi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Instruksi untuk Peserta</w:t>
            </w:r>
          </w:p>
        </w:tc>
        <w:tc>
          <w:tcPr>
            <w:tcW w:type="dxa" w:w="46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Berhasil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SD_Autentikasi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ke sistem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Masukkan informasi login Anda dan masuk ke sistem.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Peserta berhasil login dan melihat halaman 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Kelola Tugas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SD_Buat_Hapus_Task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Membuat tugas baru (Dosen)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Anda adalah dosen. Buat sebuah tugas baru untuk mata kuliah Struktur Data dengan deadline minggu depan.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Tugas berhasil dibuat dan muncul di daftar tugas.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Upload Tugas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SD_Attempt_Task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Mengumpulkan tugas (Mahasiswa)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Anda adalah mahasiswa. Kumpulkan file tugas Anda untuk tugas 'Makalah Struktur Data'.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berhasil terunggah dan status tugas berubah menjadi 'Dikumpulkan'.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SD_Presensi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Mengisi presensi kehadiran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Isi presensi Anda untuk mata kuliah hari ini.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kehadiran berhasil tercatat di sistem.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Penilaian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SD_Nilai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Memberikan nilai tugas (Dosen)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Berikan nilai 85 untuk tugas yang dikumpulkan oleh mahasiswa Budi Santoso.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berhasil disimpan dan dapat dilihat oleh mahasiswa.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Forum Diskusi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SD_Forum_Diskusi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Membuat topik diskusi baru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sebuah topik diskusi baru di forum mata kuliah Anda.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Topik diskusi berhasil dibuat dan tampil di daftar forum.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SD_Status_Progress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Melihat progress akademis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berapa persen tugas yang sudah Anda selesaikan.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Peserta berhasil menemukan dan membaca data progress di 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Kelola Anggota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SD_Masukan_Keluarkan_Anggota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Menambah anggota kelompok (Dosen)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Tambahkan mahasiswa dengan NIM 2021002 ke dalam Kelompok A.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Mahasiswa berhasil ditambahkan dan muncul di daftar anggota kelompok.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17A6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BAB 4: MATRIKS PENELUSURAN (TRACEABILITY MATRIX)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Matriks ini menyelaraskan seluruh komponen perancangan dan pengujian — dari proses DFD Level 1, Sequence Diagram, endpoint backend (Postman), hingga skenario Usability Testing — untuk memastikan tidak ada proses bisnis yang terlewat.</w:t>
      </w:r>
    </w:p>
    <w:p>
      <w:pPr>
        <w:spacing w:after="40" w:before="40"/>
      </w:pPr>
      <w:r>
        <w:t xml:space="preserve"/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800"/>
        <w:gridCol w:w="700"/>
        <w:gridCol w:w="2200"/>
        <w:gridCol w:w="1200"/>
        <w:gridCol w:w="1800"/>
        <w:gridCol w:w="4378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DFD ID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Proses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Postman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Usability Task</w:t>
            </w:r>
          </w:p>
        </w:tc>
        <w:tc>
          <w:tcPr>
            <w:tcW w:type="dxa" w:w="43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Acceptance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SD_Autentikasi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TC-S9-01~04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Login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JWT diterima; akses ditolak jika password salah.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Kelola Tugas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SD_Buat_Hapus_Task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POST/PATCH/DELETE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TC-S1-01~05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Buat Tugas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Tugas berhasil dibuat, diperbarui, dan dihapus oleh Dosen.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Upload Tugas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SD_Attempt_Task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POST/GET/DELETE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/api/tugas/:id/submit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TC-S5-01~04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Upload Tugas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berhasil diunggah; status berubah menjadi 'Dikumpulkan'.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SD_Status_Progress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/api/dashboard/mahasiswa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TC-S4-01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Lihat Progress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progress mahasiswa ditampilkan di dashboard.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SD_Presensi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/api/presensi/*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TC-S6-01~03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Isi Presensi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kehadiran berhasil dicatat dan diperbarui.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Penilaian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SD_Nilai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/api/nilai/*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TC-S7-01~04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Beri Nilai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Nilai berhasil dimasukkan dan transkrip dapat diakses mahasiswa.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Forum Diskusi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SD_Forum_Diskusi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/api/forum/*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TC-S8-01~05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Buat Diskusi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Topik dan komentar berhasil dibuat, dilike, dan dihapus.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Kelola Anggota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SD_Masukan_Keluarkan_Anggota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POST/DELETE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/api/kelompok/*/members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Tambah Anggota</w:t>
            </w:r>
          </w:p>
        </w:tc>
        <w:tc>
          <w:tcPr>
            <w:tcW w:type="dxa" w:w="4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Anggota kelompok berhasil ditambah dan dikeluarkan oleh Dosen.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17A6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BAB 5: IDENTIFIKASI KNOWN BUGS &amp; TEMPLATE LAPORAN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5.1 Known Bugs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Berikut adalah daftar bug yang telah diidentifikasi dan status penanganannya:</w:t>
      </w:r>
    </w:p>
    <w:p>
      <w:pPr>
        <w:spacing w:after="40" w:before="40"/>
      </w:pPr>
      <w:r>
        <w:t xml:space="preserve"/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4000"/>
        <w:gridCol w:w="1500"/>
        <w:gridCol w:w="4078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7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BUG-001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 Kelola Anggota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PATCH mata kuliah mungkin mengembalikan 500 jika nipDosen tidak ditemukan.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Open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Pastikan nipDosen valid sebelum melakukan update.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BUG-002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 Upload Tugas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file besar (&gt;10MB) dapat timeout tanpa pesan error yang jelas.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Open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Gunakan file berukuran di bawah 10MB.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BUG-003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S8 Forum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komentar tidak langsung memperbarui tampilan tanpa refresh halaman.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Open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halaman (F5) setelah mengedit komentar.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5.2 Template Laporan Hasil Pengujian (V&amp;V Report)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Gunakan format berikut untuk melaporkan hasil setiap sesi pengujian:</w:t>
      </w:r>
    </w:p>
    <w:p>
      <w:pPr>
        <w:spacing w:after="40" w:before="40"/>
      </w:pPr>
      <w:r>
        <w:t xml:space="preserve"/>
      </w:r>
    </w:p>
    <w:tbl>
      <w:tblPr>
        <w:tblW w:type="dxa" w:w="13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77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Nama Penguji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Pengujian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 Sistem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Jenis Pengujian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 ] Backend API  [ ] Usability  [ ] Keduanya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Jumlah Test Case Dijalankan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Jumlah PASSED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Jumlah FAILED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Baru Ditemukan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Kesimpulan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 ] LULUS  [ ] PERLU PERBAIKAN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10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___________________________________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7A65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7A65" w:sz="4" w:space="4"/>
      </w:pBdr>
      <w:tabs>
        <w:tab w:val="right" w:pos="13778"/>
      </w:tabs>
    </w:pPr>
    <w:r>
      <w:rPr>
        <w:rFonts w:ascii="Arial" w:cs="Arial" w:eastAsia="Arial" w:hAnsi="Arial"/>
        <w:color w:val="1B4F72"/>
        <w:sz w:val="18"/>
        <w:szCs w:val="18"/>
      </w:rPr>
      <w:t xml:space="preserve">LeMas — Learning Machine System  |  Test Plan &amp; Testing Strategy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17A6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2026-05-12T06:29:19.350Z</dcterms:created>
  <dcterms:modified xsi:type="dcterms:W3CDTF">2026-05-12T06:29:19.350Z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