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25.12.12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용어사전 이란 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프로젝트에서 사용하는 용어의 의미를 표준화해 정의한 문서.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1. 사용자 역할(ROLE)</w:t>
      </w:r>
    </w:p>
    <w:tbl>
      <w:tblPr>
        <w:tblStyle w:val="Table1"/>
        <w:tblW w:w="8970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5415"/>
        <w:gridCol w:w="1980"/>
        <w:tblGridChange w:id="0">
          <w:tblGrid>
            <w:gridCol w:w="1575"/>
            <w:gridCol w:w="5415"/>
            <w:gridCol w:w="19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</w:t>
            </w:r>
          </w:p>
          <w:p w:rsidR="00000000" w:rsidDel="00000000" w:rsidP="00000000" w:rsidRDefault="00000000" w:rsidRPr="00000000" w14:paraId="0000000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(일반)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발달장애인(지원자)의 정보를 관리하며, 지원신청서를 작성·조회하는 일반 사용자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이미자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보호자가 지원 신청하는 대상자(발달장애인 본인)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홍길순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기관담당자</w:t>
            </w:r>
          </w:p>
          <w:p w:rsidR="00000000" w:rsidDel="00000000" w:rsidP="00000000" w:rsidRDefault="00000000" w:rsidRPr="00000000" w14:paraId="00000011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(중간)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지원신청서 확인, 계획서/결과서 작성, 승인요청 수행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최강희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기관관리자</w:t>
            </w:r>
          </w:p>
          <w:p w:rsidR="00000000" w:rsidDel="00000000" w:rsidP="00000000" w:rsidRDefault="00000000" w:rsidRPr="00000000" w14:paraId="00000015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(최고)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 배정, 회원 승인, 신청서 수정, 계획/결과서 승인 및 반려 처리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김태균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시스템관리자</w:t>
            </w:r>
          </w:p>
          <w:p w:rsidR="00000000" w:rsidDel="00000000" w:rsidP="00000000" w:rsidRDefault="00000000" w:rsidRPr="00000000" w14:paraId="00000019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(최최고)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기관·관리자·담당자 계정 관리, 조사지 관리 등 시스템 전체 운영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제공 기관(센터 또는 복지기관)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/>
      </w:pPr>
      <w:bookmarkStart w:colFirst="0" w:colLast="0" w:name="_ii8lbbvbatl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2. 인증/계정/로그인 관련 용어</w:t>
      </w:r>
      <w:r w:rsidDel="00000000" w:rsidR="00000000" w:rsidRPr="00000000">
        <w:rPr>
          <w:rtl w:val="0"/>
        </w:rPr>
      </w:r>
    </w:p>
    <w:tbl>
      <w:tblPr>
        <w:tblStyle w:val="Table2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7110"/>
        <w:tblGridChange w:id="0">
          <w:tblGrid>
            <w:gridCol w:w="2085"/>
            <w:gridCol w:w="71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 중복체크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입력한 아이디가 기존 회원과 중복되는지 확인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중복체크크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비밀번호와 비밀번호 확인값의 일치 여부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 중복체크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입력한 이메일이 기존 회원과 중복되는지 검사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인증번호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휴대폰 또는 이메일로 발송되는 본인 인증 코드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인증번호 검증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인증번호 일치 여부 검사. 실패 시 모달창 표시 or 텍스트로 화면에 바로표시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 찾기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이름·연락처·인증번호로 아이디 조회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재설정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본인 인증 후 새 비밀번호 설정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승인 대기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후 관리자가 승인하기 전까지 제한 상태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lec05p1vf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지원 프로세스 관련 용어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/>
      </w:pPr>
      <w:bookmarkStart w:colFirst="0" w:colLast="0" w:name="_yrh2q6akysd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3-1. 문서(Document)</w:t>
      </w: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2.634862142757"/>
        <w:gridCol w:w="5420.358090076096"/>
        <w:gridCol w:w="1982.5188588047693"/>
        <w:tblGridChange w:id="0">
          <w:tblGrid>
            <w:gridCol w:w="1622.634862142757"/>
            <w:gridCol w:w="5420.358090076096"/>
            <w:gridCol w:w="1982.518858804769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지원신청서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보호자가 제출하는 1차 신청 문서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지원계획서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담당자가 신청서를 기반으로 작성하는 계획 문서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승인요청 가능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지원결과서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결과를 담당자가 작성하여 제출하는 문서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승인요청 가능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i400zknuup4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3-2. 상태(Status) 및 진행 단계</w:t>
      </w:r>
      <w:r w:rsidDel="00000000" w:rsidR="00000000" w:rsidRPr="00000000">
        <w:rPr>
          <w:rtl w:val="0"/>
        </w:rPr>
      </w:r>
    </w:p>
    <w:tbl>
      <w:tblPr>
        <w:tblStyle w:val="Table4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4815"/>
        <w:gridCol w:w="3315"/>
        <w:tblGridChange w:id="0">
          <w:tblGrid>
            <w:gridCol w:w="1125"/>
            <w:gridCol w:w="4815"/>
            <w:gridCol w:w="331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신청 진행 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대기/ 검토중 / 계획 / 긴급 / 중점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담당자는 배정 되었지만 대기단계가 승인되지 않음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담당자가 신청서를 검토 중인 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지원계획서 작성 단계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긴급지원이 필요한 케이스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빠른 승인 요구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집중 지원이 필요한 케이스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문서가 관리자에게 승인된 상태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문서가 승인되지 않고 거부된 상태. 반려 사유 필요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모달 표시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/>
      </w:pPr>
      <w:bookmarkStart w:colFirst="0" w:colLast="0" w:name="_i769mz6s72o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3-3. 업무 프로세스 용어</w:t>
      </w: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2.634862142757"/>
        <w:gridCol w:w="5420.358090076096"/>
        <w:gridCol w:w="1982.5188588047693"/>
        <w:tblGridChange w:id="0">
          <w:tblGrid>
            <w:gridCol w:w="1622.634862142757"/>
            <w:gridCol w:w="5420.358090076096"/>
            <w:gridCol w:w="1982.518858804769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 배정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신청서에 담당자를 지정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승인요청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담당자가 문서를 관리자에게 승인 요청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최종승인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관리자가 승인/반려 처리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수정이력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수정 기록을 확인하는 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모달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상담내역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지원자 상담 기록 추가·조회 기능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247.2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/>
      </w:pPr>
      <w:bookmarkStart w:colFirst="0" w:colLast="0" w:name="_z07am8jj7el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기관 및 계정 관리 용어</w:t>
      </w: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9.3873020466795"/>
        <w:gridCol w:w="6946.124508976944"/>
        <w:tblGridChange w:id="0">
          <w:tblGrid>
            <w:gridCol w:w="2079.3873020466795"/>
            <w:gridCol w:w="6946.12450897694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247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기관명, 위치, 연락처 등의 기관 프로필 정보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 관리자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 소속 관리자 계정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 담당자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 소속 담당자 계정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리셋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247.2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시스템관리자가 계정 비밀번호를 초기화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