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884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4"/>
        <w:gridCol w:w="1951"/>
        <w:gridCol w:w="989"/>
        <w:gridCol w:w="736"/>
        <w:gridCol w:w="876"/>
        <w:gridCol w:w="706"/>
        <w:gridCol w:w="649"/>
        <w:gridCol w:w="1045"/>
      </w:tblGrid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테이블 ID</w:t>
            </w:r>
          </w:p>
        </w:tc>
        <w:tc>
          <w:tcPr>
            <w:tcW w:w="294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BOARD</w:t>
            </w:r>
          </w:p>
        </w:tc>
        <w:tc>
          <w:tcPr>
            <w:tcW w:w="161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</w:rPr>
              <w:t>게시판</w:t>
            </w: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61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트리거 구성</w:t>
            </w:r>
          </w:p>
        </w:tc>
        <w:tc>
          <w:tcPr>
            <w:tcW w:w="6952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2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사용자가 게시글을 작성</w:t>
            </w: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증가량(일)</w:t>
            </w: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6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컬럼명</w:t>
            </w: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컬럼 ID</w:t>
            </w: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타입 및 길이</w:t>
            </w: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w w:val="80"/>
              </w:rPr>
              <w:t>Not Null</w:t>
            </w: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PK</w:t>
            </w: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FK</w:t>
            </w: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기본값</w:t>
            </w: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게시판아이디</w:t>
            </w: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BOARD_ID</w:t>
            </w: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varchar(10)</w:t>
            </w: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Y</w:t>
            </w: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Y</w:t>
            </w: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72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417" w:bottom="1701" w:left="1417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pacing w:val="-4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admin</cp:lastModifiedBy>
  <dcterms:created xsi:type="dcterms:W3CDTF">2010-02-09T07:07:18.921</dcterms:created>
  <dcterms:modified xsi:type="dcterms:W3CDTF">2019-05-08T01:19:21.505</dcterms:modified>
  <cp:version>0501.0001.01</cp:version>
</cp:coreProperties>
</file>