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刘一奇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110120198909120937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2016年3月1日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2020年10月1日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行政部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保镖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2020年10月1日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黑龙江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2020年10月1日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