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9B69" w14:textId="77777777" w:rsidR="007466C0" w:rsidRDefault="00000000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  <w:lang w:val="id-ID" w:eastAsia="id-ID"/>
        </w:rPr>
        <w:pict w14:anchorId="36AF111A">
          <v:rect id="_x0000_s1029" style="position:absolute;left:0;text-align:left;margin-left:-5.65pt;margin-top:-50.4pt;width:243.2pt;height:38.75pt;z-index:251662336" stroked="f">
            <v:textbox style="mso-next-textbox:#_x0000_s1029">
              <w:txbxContent>
                <w:p w14:paraId="00372CBA" w14:textId="698832A4" w:rsidR="00E5744F" w:rsidRPr="006276D0" w:rsidRDefault="006276D0" w:rsidP="006276D0">
                  <w:pPr>
                    <w:pStyle w:val="Header"/>
                    <w:tabs>
                      <w:tab w:val="clear" w:pos="4680"/>
                      <w:tab w:val="clear" w:pos="9360"/>
                    </w:tabs>
                  </w:pPr>
                  <w:r>
                    <w:rPr>
                      <w:lang w:val="id-ID"/>
                    </w:rPr>
                    <w:t xml:space="preserve">Tugas ke </w:t>
                  </w:r>
                  <w:r>
                    <w:tab/>
                  </w:r>
                  <w:r>
                    <w:rPr>
                      <w:lang w:val="id-ID"/>
                    </w:rPr>
                    <w:t xml:space="preserve">:  </w:t>
                  </w:r>
                </w:p>
                <w:p w14:paraId="3912750B" w14:textId="224EA996" w:rsidR="00E5744F" w:rsidRPr="006276D0" w:rsidRDefault="006276D0" w:rsidP="00343BB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r>
                    <w:t xml:space="preserve">Mata </w:t>
                  </w:r>
                  <w:proofErr w:type="spellStart"/>
                  <w:r>
                    <w:t>Kuliah</w:t>
                  </w:r>
                  <w:proofErr w:type="spellEnd"/>
                  <w:r>
                    <w:tab/>
                    <w:t xml:space="preserve">: </w:t>
                  </w:r>
                  <w:r w:rsidR="00A10CB7">
                    <w:rPr>
                      <w:lang w:val="id-ID"/>
                    </w:rPr>
                    <w:t xml:space="preserve"> </w:t>
                  </w:r>
                  <w:r w:rsidR="00343BBB">
                    <w:rPr>
                      <w:lang w:val="id-ID"/>
                    </w:rPr>
                    <w:t>Struktur Data (</w:t>
                  </w:r>
                  <w:proofErr w:type="spellStart"/>
                  <w:r w:rsidR="00343BBB">
                    <w:rPr>
                      <w:lang w:val="id-ID"/>
                    </w:rPr>
                    <w:t>Python</w:t>
                  </w:r>
                  <w:proofErr w:type="spellEnd"/>
                  <w:r w:rsidR="00343BBB">
                    <w:rPr>
                      <w:lang w:val="id-ID"/>
                    </w:rPr>
                    <w:t>)</w:t>
                  </w:r>
                </w:p>
              </w:txbxContent>
            </v:textbox>
          </v:rect>
        </w:pic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223D0ED7" w:rsidR="00663691" w:rsidRDefault="00FF0106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 xml:space="preserve">Tugas </w:t>
      </w:r>
      <w:r w:rsidR="00343BBB">
        <w:rPr>
          <w:b/>
          <w:sz w:val="28"/>
          <w:szCs w:val="36"/>
          <w:lang w:val="id-ID"/>
        </w:rPr>
        <w:t>Struktur data</w:t>
      </w:r>
      <w:r w:rsidR="00AC71E8" w:rsidRPr="00AC71E8">
        <w:rPr>
          <w:b/>
          <w:sz w:val="28"/>
          <w:szCs w:val="36"/>
          <w:lang w:val="id-ID"/>
        </w:rPr>
        <w:t xml:space="preserve"> </w:t>
      </w:r>
      <w:r w:rsidR="00AC71E8" w:rsidRPr="00AC71E8">
        <w:rPr>
          <w:b/>
          <w:sz w:val="28"/>
          <w:szCs w:val="36"/>
          <w:lang w:val="id-ID"/>
        </w:rPr>
        <w:cr/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</w:t>
      </w:r>
      <w:proofErr w:type="gramStart"/>
      <w:r w:rsidRPr="00EB788A">
        <w:rPr>
          <w:b/>
        </w:rPr>
        <w:t>Oleh :</w:t>
      </w:r>
      <w:proofErr w:type="gramEnd"/>
    </w:p>
    <w:p w14:paraId="5CA48DF7" w14:textId="77777777" w:rsidR="007466C0" w:rsidRDefault="007466C0" w:rsidP="007466C0">
      <w:pPr>
        <w:pStyle w:val="Judul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Judul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</w:t>
      </w:r>
      <w:proofErr w:type="spellStart"/>
      <w:r w:rsidR="00350777">
        <w:rPr>
          <w:rFonts w:ascii="Times New Roman" w:hAnsi="Times New Roman"/>
          <w:lang w:val="id-ID"/>
        </w:rPr>
        <w:t>Achmar</w:t>
      </w:r>
      <w:proofErr w:type="spellEnd"/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proofErr w:type="gramStart"/>
      <w:r>
        <w:rPr>
          <w:b/>
        </w:rPr>
        <w:t>STB</w:t>
      </w:r>
      <w:r w:rsidR="00350777">
        <w:rPr>
          <w:b/>
          <w:lang w:val="id-ID"/>
        </w:rPr>
        <w:t xml:space="preserve"> :</w:t>
      </w:r>
      <w:proofErr w:type="gramEnd"/>
      <w:r w:rsidR="00350777">
        <w:rPr>
          <w:b/>
          <w:lang w:val="id-ID"/>
        </w:rPr>
        <w:t xml:space="preserve">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299AD20A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</w:t>
      </w:r>
      <w:r w:rsidR="007A329F">
        <w:rPr>
          <w:b/>
          <w:lang w:val="id-ID"/>
        </w:rPr>
        <w:t>K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23AD1C54" w14:textId="77777777" w:rsidR="00B4105E" w:rsidRDefault="00B4105E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</w:p>
    <w:p w14:paraId="6A36B2C7" w14:textId="77777777" w:rsidR="00B4105E" w:rsidRDefault="00B4105E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</w:p>
    <w:p w14:paraId="66AF22E8" w14:textId="77777777" w:rsidR="00B4105E" w:rsidRDefault="00B4105E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</w:p>
    <w:p w14:paraId="57566475" w14:textId="77777777" w:rsidR="00B4105E" w:rsidRDefault="00B4105E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</w:p>
    <w:p w14:paraId="6FFEACA1" w14:textId="77777777" w:rsidR="00B4105E" w:rsidRDefault="00B4105E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</w:p>
    <w:p w14:paraId="04C0FB55" w14:textId="477A3FC9" w:rsidR="007466C0" w:rsidRPr="00A76DB3" w:rsidRDefault="00320779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</w:t>
      </w:r>
      <w:r w:rsidR="00A76DB3">
        <w:rPr>
          <w:rFonts w:ascii="Times New Roman" w:hAnsi="Times New Roman"/>
          <w:lang w:val="id-ID"/>
        </w:rPr>
        <w:t>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33509D4B" w14:textId="4F485D00" w:rsidR="00DD6788" w:rsidRPr="00A76DB3" w:rsidRDefault="00000000" w:rsidP="006D395B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w:pict w14:anchorId="1F2D638E">
          <v:rect id="_x0000_s1026" style="position:absolute;left:0;text-align:left;margin-left:402pt;margin-top:50.1pt;width:18pt;height:27pt;z-index:251660288" stroked="f"/>
        </w:pict>
      </w:r>
      <w:r w:rsidR="007466C0" w:rsidRPr="00EB788A">
        <w:rPr>
          <w:b/>
        </w:rPr>
        <w:t>20</w:t>
      </w:r>
      <w:r w:rsidR="00735CA4">
        <w:rPr>
          <w:b/>
          <w:lang w:val="id-ID"/>
        </w:rPr>
        <w:t>2</w:t>
      </w:r>
      <w:r>
        <w:rPr>
          <w:b/>
          <w:noProof/>
          <w:szCs w:val="32"/>
        </w:rPr>
        <w:pict w14:anchorId="36E26835">
          <v:rect id="_x0000_s1035" style="position:absolute;left:0;text-align:left;margin-left:371.45pt;margin-top:668.95pt;width:61.8pt;height:38.75pt;z-index:251667456;mso-position-horizontal-relative:text;mso-position-vertical-relative:text" stroked="f">
            <v:textbox style="mso-next-textbox:#_x0000_s1035">
              <w:txbxContent>
                <w:p w14:paraId="3D74F4DD" w14:textId="77777777" w:rsidR="007A692A" w:rsidRPr="006276D0" w:rsidRDefault="007A692A" w:rsidP="007A692A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proofErr w:type="gramStart"/>
                  <w:r>
                    <w:t>Hal :</w:t>
                  </w:r>
                  <w:proofErr w:type="gramEnd"/>
                  <w:r>
                    <w:t xml:space="preserve"> ___</w:t>
                  </w:r>
                </w:p>
                <w:p w14:paraId="4AE29F59" w14:textId="77777777" w:rsidR="007A692A" w:rsidRPr="006276D0" w:rsidRDefault="007A692A" w:rsidP="007A692A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b/>
          <w:noProof/>
          <w:szCs w:val="32"/>
        </w:rPr>
        <w:pict w14:anchorId="2B50F8BB">
          <v:rect id="_x0000_s1031" style="position:absolute;left:0;text-align:left;margin-left:371.45pt;margin-top:668.95pt;width:61.8pt;height:38.75pt;z-index:251663360;mso-position-horizontal-relative:text;mso-position-vertical-relative:text" stroked="f">
            <v:textbox style="mso-next-textbox:#_x0000_s1031">
              <w:txbxContent>
                <w:p w14:paraId="4F6697B8" w14:textId="77777777" w:rsidR="006276D0" w:rsidRPr="006276D0" w:rsidRDefault="006276D0" w:rsidP="006276D0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proofErr w:type="gramStart"/>
                  <w:r>
                    <w:t>Hal :</w:t>
                  </w:r>
                  <w:proofErr w:type="gramEnd"/>
                  <w:r w:rsidR="00A929D0">
                    <w:t xml:space="preserve"> </w:t>
                  </w:r>
                  <w:r>
                    <w:t>___</w:t>
                  </w:r>
                </w:p>
                <w:p w14:paraId="2DD74211" w14:textId="77777777" w:rsidR="006276D0" w:rsidRPr="006276D0" w:rsidRDefault="006276D0" w:rsidP="006276D0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 w:rsidR="00735CA4">
        <w:rPr>
          <w:b/>
          <w:lang w:val="id-ID"/>
        </w:rPr>
        <w:t>3</w:t>
      </w:r>
    </w:p>
    <w:sectPr w:rsidR="00DD6788" w:rsidRPr="00A76DB3" w:rsidSect="00B4105E">
      <w:footerReference w:type="default" r:id="rId7"/>
      <w:pgSz w:w="11907" w:h="18711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1F29" w14:textId="77777777" w:rsidR="00D55A29" w:rsidRDefault="00D55A29" w:rsidP="00E5744F">
      <w:r>
        <w:separator/>
      </w:r>
    </w:p>
  </w:endnote>
  <w:endnote w:type="continuationSeparator" w:id="0">
    <w:p w14:paraId="2F5A3374" w14:textId="77777777" w:rsidR="00D55A29" w:rsidRDefault="00D55A29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CAB" w14:textId="77777777" w:rsidR="006276D0" w:rsidRDefault="006276D0" w:rsidP="00627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6049E" w14:textId="77777777" w:rsidR="00D55A29" w:rsidRDefault="00D55A29" w:rsidP="00E5744F">
      <w:r>
        <w:separator/>
      </w:r>
    </w:p>
  </w:footnote>
  <w:footnote w:type="continuationSeparator" w:id="0">
    <w:p w14:paraId="4EB6AB80" w14:textId="77777777" w:rsidR="00D55A29" w:rsidRDefault="00D55A29" w:rsidP="00E5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6C0"/>
    <w:rsid w:val="00066F35"/>
    <w:rsid w:val="00116215"/>
    <w:rsid w:val="00137EEB"/>
    <w:rsid w:val="001770DE"/>
    <w:rsid w:val="001E2949"/>
    <w:rsid w:val="00227DB7"/>
    <w:rsid w:val="002B6D24"/>
    <w:rsid w:val="002B71E0"/>
    <w:rsid w:val="002F70BC"/>
    <w:rsid w:val="00320779"/>
    <w:rsid w:val="00343BBB"/>
    <w:rsid w:val="00350777"/>
    <w:rsid w:val="00413BF0"/>
    <w:rsid w:val="0044302A"/>
    <w:rsid w:val="0045272D"/>
    <w:rsid w:val="004844EE"/>
    <w:rsid w:val="004E2645"/>
    <w:rsid w:val="00503B6F"/>
    <w:rsid w:val="00541ACF"/>
    <w:rsid w:val="0058050A"/>
    <w:rsid w:val="005C73ED"/>
    <w:rsid w:val="006276D0"/>
    <w:rsid w:val="00663691"/>
    <w:rsid w:val="006D395B"/>
    <w:rsid w:val="00715837"/>
    <w:rsid w:val="00720498"/>
    <w:rsid w:val="00735CA4"/>
    <w:rsid w:val="00744202"/>
    <w:rsid w:val="007466C0"/>
    <w:rsid w:val="007A329F"/>
    <w:rsid w:val="007A692A"/>
    <w:rsid w:val="007D5381"/>
    <w:rsid w:val="00840A0A"/>
    <w:rsid w:val="00866BD9"/>
    <w:rsid w:val="0089713A"/>
    <w:rsid w:val="008B0E26"/>
    <w:rsid w:val="008D50E1"/>
    <w:rsid w:val="00A10CB7"/>
    <w:rsid w:val="00A76DB3"/>
    <w:rsid w:val="00A929D0"/>
    <w:rsid w:val="00A95247"/>
    <w:rsid w:val="00AC71E8"/>
    <w:rsid w:val="00AD6C98"/>
    <w:rsid w:val="00AE53A7"/>
    <w:rsid w:val="00B15F43"/>
    <w:rsid w:val="00B4105E"/>
    <w:rsid w:val="00B70630"/>
    <w:rsid w:val="00B718E2"/>
    <w:rsid w:val="00B83577"/>
    <w:rsid w:val="00BC407B"/>
    <w:rsid w:val="00C10042"/>
    <w:rsid w:val="00C41BF9"/>
    <w:rsid w:val="00D13CA7"/>
    <w:rsid w:val="00D55A29"/>
    <w:rsid w:val="00D70783"/>
    <w:rsid w:val="00DD672B"/>
    <w:rsid w:val="00DD6788"/>
    <w:rsid w:val="00E41D5B"/>
    <w:rsid w:val="00E5048F"/>
    <w:rsid w:val="00E5744F"/>
    <w:rsid w:val="00E641E1"/>
    <w:rsid w:val="00F31905"/>
    <w:rsid w:val="00FA622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F2E24E4"/>
  <w15:docId w15:val="{AAACFC0A-167E-49CC-9BC0-0C4B2FF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Judul1">
    <w:name w:val="heading 1"/>
    <w:basedOn w:val="Normal"/>
    <w:next w:val="Normal"/>
    <w:link w:val="Judul1K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Judul3">
    <w:name w:val="heading 3"/>
    <w:basedOn w:val="Normal"/>
    <w:next w:val="Normal"/>
    <w:link w:val="Judul3K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Judul3KAR">
    <w:name w:val="Judul 3 KAR"/>
    <w:basedOn w:val="FontParagrafDefault"/>
    <w:link w:val="Judul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KAR"/>
    <w:rsid w:val="007466C0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K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USER</cp:lastModifiedBy>
  <cp:revision>21</cp:revision>
  <cp:lastPrinted>2023-05-02T09:46:00Z</cp:lastPrinted>
  <dcterms:created xsi:type="dcterms:W3CDTF">2017-10-23T12:32:00Z</dcterms:created>
  <dcterms:modified xsi:type="dcterms:W3CDTF">2023-05-02T09:48:00Z</dcterms:modified>
</cp:coreProperties>
</file>