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304A2" w14:textId="77777777" w:rsidR="0079199C" w:rsidRDefault="00083B58">
      <w:r>
        <w:t>CERITA LIBURANKU</w:t>
      </w:r>
    </w:p>
    <w:p w14:paraId="22A56FD4" w14:textId="39C7A8C2" w:rsidR="00083B58" w:rsidRDefault="00083B58">
      <w:r>
        <w:t>Di hari Selasa aku dan keluargaku pulang kampung ke Sumedang atau bisa di sebut Tanjungsar</w:t>
      </w:r>
      <w:r w:rsidR="00C003F0">
        <w:t>i</w:t>
      </w:r>
      <w:bookmarkStart w:id="0" w:name="_GoBack"/>
      <w:bookmarkEnd w:id="0"/>
      <w:r>
        <w:t xml:space="preserve">   </w:t>
      </w:r>
    </w:p>
    <w:sectPr w:rsidR="00083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7CE"/>
    <w:rsid w:val="00083B58"/>
    <w:rsid w:val="0079199C"/>
    <w:rsid w:val="00C003F0"/>
    <w:rsid w:val="00D0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6A4"/>
  <w15:chartTrackingRefBased/>
  <w15:docId w15:val="{959BBD0E-C014-4000-8386-7F97AA84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3</cp:revision>
  <dcterms:created xsi:type="dcterms:W3CDTF">2019-12-31T23:53:00Z</dcterms:created>
  <dcterms:modified xsi:type="dcterms:W3CDTF">2020-01-01T00:15:00Z</dcterms:modified>
</cp:coreProperties>
</file>