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34"/>
          <w:szCs w:val="34"/>
        </w:rPr>
        <w:t xml:space="preserve">講義原稿（完全版）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「聞いて帰らない。作って帰る、AI経営90分」— 撮影練習用・全17スライド対応。かぎかっこ内をそのまま読めば90分が成立します</w:t>
      </w:r>
    </w:p>
    <w:p>
      <w:pPr>
        <w:spacing w:after="100" w:line="32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この原稿の使い方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セリフは「話し言葉」で書いてあります。一言一句でなくてよいので、まず1周は原稿どおりに通す（自己流アレンジは2周目から）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【動作】はカメラに映る所作の指示。撮影練習ではここを意識的に大きめにやる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ワーク中の待ち時間（計40分弱）は、撮影練習では各1〜2分に短縮してよい。その場合の全体尺は約50分になる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タイムコードは本番90分想定。練習では「セリフを噛まずに言えるか」より「時間内に収まるか」を測ることを優先する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撮影のコツ：スマホは横向き・胸から上が映る距離・最初の3分だけでも表情を録って見返す（声より表情の硬さが先に伝わる）</w:t>
      </w:r>
    </w:p>
    <w:p>
      <w:pPr>
        <w:spacing w:after="200"/>
      </w:pP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00:00 – 03:00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オープニング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【動作】タイトルスライドを背に、中央に立つ。第一声はゆっくり、大きめに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「皆さん、こんにちは。本日講師を務めます、〇〇です。今日はお忙しい中、お集まりいただきありがとうございます。」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始める前に、ひとつだけお約束をさせてください。今日は、聞いて良かったで終わるセミナーにはしません。90分後、皆さんのスマホの中に、実際にモノが残ります。ひとつは、AIが皆さんの会社を診断した文書。もうひとつは、明日そのまま仕事で使える実文書が1本。この2つを、作って帰っていただき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ですので今日は、メモは要りません。代わりに、手を動かしてください。使うのはお手元のスマホ1台だけです。パソコンも、AIの知識も、一切要りません。今日のワークで一番難しい操作は、文章のコピーと貼り付けで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【動作】ここで軽く間を取り、会場を見渡す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私は普段、中小企業の現場業務にAIを入れる仕事をしています。肩書きより数字が早いのでひとつだけ——見積書の作成を3時間から10分にする、そういう仕事です（※ご自身の実績数字に差し替え）。今日はその中から、明日から使えるものだけを持ってきました。なお90分ノンストップにはしませんので、お手洗いは途中いつでもご自由にどうぞ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スライド2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03:00 – 06:00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本日の約束 — 3つ作って帰る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【動作】スライドの3枚のカードを順に指し示す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今日作るものは3つです。ワーク1、AIに皆さんの会社の社外取締役になってもらって、辛口の診断書を作ります。ワーク2、値上げのお願い文か求人票、どちらか切実なほうを1本、その場で完成させます。ワーク3、自社の業務を仕分けして、AIに任せる最初のひとつを決め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「ここで伺います。スマホにChatGPT、もう入っているよという方、手を挙げていただけますか。」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【動作】挙手を数える。半分以下なら次の準備パートを長めに取ると心の中で決める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「ありがとうございます。入っていない方もご安心ください。今から5分で、お隣さんと一緒にセットアップします。」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スライド3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06:00 – 11:00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準備 — スマホにChatGPTを入れる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【動作】スライドの手順3つを示しつつ、会場を歩き始める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手順は3つだけです。アプリストアでChatGPTと検索する。無料版で結構です。メールアドレスで登録してログインする。画面の下の入力欄に文字が打てたら、準備完了です。すでに入っている方は、ぜひお隣の方を助けてあげてください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その間に、今日いちばん大事なルールをひとつだけお伝えします。右側をご覧ください。今日は練習ですので、会社の名前、個人のお名前、取引先の名前は入力しないでください。A社、Bさん、と置き換えて使い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「実はこの置き換えの癖、これこそが、社員さんに教えるべき情報漏えい対策の第一歩です。今日は操作をしながら、社内ルールも一緒に覚えて帰る設計になっています。」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【動作】机間を回り、つまずいている人をこの5分で救っておく。全員の入力欄が開いたのを確認してから次へ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スライド4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11:00 – 21:00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ワーク1 — AIを「社外取締役」にする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【動作】ワーク1バッジを指す。まず自分のスマホをスクリーンに映す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「最初のワークです。AIに、皆さんの会社の社外取締役になってもらいます。周りに気を使わない、忖度ゼロの役員です。まず私がやってみます。」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【動作】ライブ実演2分。自分の事業内容でプロンプトを実行し、辛口の指摘が出るのを見せる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……はい、出ました。なかなか痛いところを突いてきますね。私も毎回ここで嫌な気持ちになります。では皆さんの番です。画面のプロンプトを打ち込んでください。配布資料の1枚目に同じ文がありますので、写しながらで結構です。事業内容は3行で十分。社名は書かない。出てきた指摘に対して、もっと厳しく、と返すと本気を出してきま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【動作】参加者ワーク6分。机間巡視。面白い指摘が出ている人に「あとで共有をお願いできますか」と声をかけておく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「そろそろいかがでしょうか。どんな指摘が出たか、お二人ほど伺ってみたいと思います。」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【動作】2名に発表してもらう。「図星です」の声が出たら拾って笑いにする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ありがとうございます。ここで大事なことをひとつ。検索は、誰かがすでに書いたことしか出てきません。いま皆さんが見たのは、皆さんの会社について、AIが考えた答えです。ここが検索とAIの決定的な違いで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スライド5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21:00 – 24:00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なぜ効くのか — 壁打ち相手</w:t>
            </w:r>
          </w:p>
        </w:tc>
      </w:tr>
    </w:tbl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「いまのワークの種明かしをします。AIを調べる道具だと思うと、検索で足りるじゃないか、大したことないな、で終わります。そうではなくて、壁打ち相手だと思ってください。」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経営の悩みって、社員には話せないですよね。ご家族に話しても、なかなか伝わらない。同業に話すのは、ちょっと怖い。そこに、深夜2時でも付き合ってくれて、嫌な顔ひとつせず、タダの相談相手が現れた。これが経営者にとっての生成AIの正体です。ただし、話す内容は選ぶ——だから今日の、社名を入れないルールなんです。社内に相談相手がいない人ほど、効きま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スライド6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24:00 – 30:00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ワーク2 — 本日の目玉「逆質問法」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【動作】声のトーンを一段上げる。ここが今日のピークだと自分に言い聞かせる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「ここからが今日の目玉です。世の中のAI講座は、上手な指示の書き方を教えます。今日は逆をやります。質問は、AIにさせてください。」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求人票がうまく書けないのは、文章力の問題ではありません。給与、休日、仕事の魅力。必要なことを一度に全部思い出せないからです。でも、何が必要かはプロが知っています。だったら、AIをプロにして、質問させればいい。皆さんは面接を受けるみたいに、聞かれたことに答えるだけです。すると最後に、皆さんの言葉だけでできた完成品が出てきま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【動作】ライブ実演3分。値上げのお願い文で、AIからの質問に答えていく過程を見せる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ご覧のとおり、私は一度も文章を書いていません。質問に答えただけです。私はこれを、逆質問法と呼んでいます。今日、これだけ覚えて帰ってください。いきなり書かせない。まず質問させる。この一文だけで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スライド7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30:00 – 45:00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ワーク2実践 — どちらか1本完成させる</w:t>
            </w:r>
          </w:p>
        </w:tc>
      </w:tr>
    </w:tbl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「では皆さんの番です。AかB、いま切実なほうを選んでください。値上げをお願いしたい取引先の顔が浮かんだ方はA。求人を出しても3か月応募ゼロという方はB。15分で完成までいきます。」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コツは2つ。AIからの質問には、話し言葉のままで答えてください。きれいな文章にするのはAIの仕事です。それから、完成したら必ず1か所、自分の言葉に直してください。最後は人が仕上げる。この練習で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【動作】参加者ワーク12分。この机間巡視が今日最大の情報収集タイム。聞こえてくる各社の悩みを頭にメモしておく（個別相談の営業材料になる）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【動作】残り3分で1〜2名に完成品を読み上げてもらう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ありがとうございます。いま読み上げていただいた文書、15分前にはこの世に存在しなかったものです。それが皆さんのスマホの中にあります。ひとつだけお願いです。このまま送らないでください。必ず一晩置いて、自分の言葉に直してから使ってください。AIが下書き、人が仕上げる。これが原則で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スライド8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45:00 – 48:00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逆質問法の応用リスト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【動作】6枚のカードを順に指す。会場の業種を見て強弱をつける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今日はAとBしかやりませんでしたが、型は全部同じです。あなたはプロの何々です、いきなり書かず、まず私に質問してください。これだけで、銀行に出す事業計画のたたき台も、クレーム対応の予行演習もでき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製造業の方に特に見ていただきたいのが、ベテランの技術のマニュアル化です。AIが取材記者になって、ベテランに質問してくれます。ベテランは、聞かれたことを話すだけでいい。技能承継の一番重いところを、AIが持ってくれ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「6つ全部のプロンプト全文を、配布資料に載せてあります。明日から1日1つ、試してみてください。」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スライド9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48:00 – 51:00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実演① — 手書きFAXが3秒で表になる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【動作】ここからはデモ。手書き済みのFAX注文書（紙）を高く掲げる。実演の直前に必ず「これはデモ用に作った架空の注文書です」と種明かしする（種明かしを先にする手品師は疑われない）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「ここからの2本は、見ているだけで結構です。皆さんの会社に、こういう紙、毎日届いていませんか。」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【動作】その場でスマホ撮影→ChatGPTに送信→プロンプト入力。画面はミラーリングで見せる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「この注文書を読み取って、品名・規格・数量・納期の表にしてください。自信がない箇所にはハテナを付けてください。……はい、表になりました。」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【動作】一呼吸置いてから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「毎朝これを転記している方の作業、ゼロにできます。おたくで何分浮くかは、おたくで測ってみてください。ついでに、Excelに貼れる形式にして、と頼むと、そのまま貼り付けられます。」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【動作】読み間違いが出た場合:「ここ、ハテナを付けて聞き返してきましたね。勝手に想像で埋めない。確認してくれる新人と同じです」と演出に変える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スライド10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51:00 – 54:00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実演② — 社内AI、作るのに2分</w:t>
            </w:r>
          </w:p>
        </w:tc>
      </w:tr>
    </w:tbl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「もう1本だけ。社員さんから総務への質問、月に何件ありますか。有休の繰越は何日まで、慶弔休暇は何日、全部就業規則に書いてあるのに、誰も読まないですよね。」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【動作】NotebookLMの画面に切り替える。ダミー就業規則が読み込まれた状態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架空の会社の就業規則PDFを、AIに読み込ませてあります。聞いてみます。結婚したら休みは何日もらえますか。……5日、第22条が根拠だと即答しました。有給休暇は繰り越せますか。……翌年度に限り繰越、上限40日。副業はしていいですか。……事前の届出と許可が必要。全部、条文つきで返ってき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の、社内の何でも答えるAI。作るのにかかった時間は、2分です。ファイルをアップロードしただけです。御社のマニュアルや規程でこれを作るところは、後ほどご案内する個別相談で、一緒にできま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スライド11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54:00 – 69:00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ワーク3 — 4つの箱に仕分ける</w:t>
            </w:r>
          </w:p>
        </w:tc>
      </w:tr>
    </w:tbl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「最後のワークです。ここまでで道具は体験しました。残る問いはひとつ、自分の会社のどの業務からやるか、です。実は、AIの上手な使い方より、この見極めのほうが大事です。」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【動作】マトリクスの右上（濃い箱）を指す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見ていただきたいのは右上です。よくあって、やり方が決まっている仕事。見積、日報、定型の返信。ここが最初です。理由は単純で、回数が多いから効果が積み上がる、やり方が決まっているからAIが真似できる。この2つ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の10分間、お手洗いはご自由にどうぞ。お配りした仕分けシートに、ふだんの業務を10個書き出してください。大きな仕事ではなく、見積を書く、日報をまとめる、くらいの粒度で。書けたら、よくあるか、やり方が決まっているか、に丸バツをつけて、右上に入ったものからひとつ選んでください。それが、御社の最初の1業務です。10分お取りします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参加者ワーク10分。中間5分で「右上に1個でも入った方、挙手」と全体を一度持ち上げる。机間巡視でシートを覗き、「その業務、いいですね」と声かけ。ここで見えた各社の業務が2度目の情報収集タイム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「決まりましたか。いま選んだその業務、今日の逆質問法で下書きを作るところまでが、皆さんの宿題です。」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スライド12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69:00 – 76:00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「分」で測る・5つの線引き</w:t>
            </w:r>
          </w:p>
        </w:tc>
      </w:tr>
    </w:tbl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ここからは、経営者としての整え方を2つだけお話しします。ひとつめ、効果は感想ではなく、分で測ってください。今日皆さんが体験した、おお、すごいという感覚。あれは残念ながら、社員さんには伝わりません。伝わるのは数字だけです。見積が3時間から10分になった。この数字が社員を動かし、次の投資判断の根拠になります。だから最初の1業務は、始める前に、いま何分かかっているかを測ってから始めてください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ふたつめ、社員さんに広げる前に、線を引いてください。今日の会場ルール、社名を入れない、覚えていらっしゃいますか。あれが線引きの第一号です。残り4つ、使っていいツールの指定、必ず人が確認してから使う、お客様への開示方針、相談窓口。この5項目の雛形をA4一枚でお配りしています。自社名を入れれば、そのまま社内に貼れ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「ルールを作った会社だけが、安心して社員に使わせることができます。禁止した会社では、社員が個人のスマホで隠れて使います。これが一番危ない状態です。」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スライド13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76:00 – 80:00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助成金 — 4分の3は国が持つ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【動作】声を落ち着けて、数字をゆっくり言う。ここは終盤の山場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最後にお金の話です。社員さんにAI研修を受けさせると、国がお金を返してくれる制度があります。人材開発支援助成金といいます。仕組みは家電のキャッシュバックと同じです。先に払う、書類を出す、あとで戻る。この順番だけ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「数字を3つだけ覚えてください。75パーセント。研修経費の助成率です。1,000円。社員さんが研修を受けている時間の、1時間あたりの賃金助成です。そして、2027年3月31日。この制度が終わる日です。」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条件はざっくり3つ。中小企業であること。受けるのが雇用保険に入っている社員さんであること、つまり社長ご自身は対象外です。そして合計10時間以上の研修であること。半日セミナーは対象になりません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「正直なことも申し上げます。一度は全額の立て替えが必要です。審査があるので、100パーセントもらえるとは言えません。それでも、知らずに期限を過ぎるのは、あまりにもったいない制度です。」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スライド14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80:00 – 83:00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シミュレーション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【動作】表を上から順に指でなぞる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具体的な金額で見てみます。社員10名、お一人20万円の研修で、総額200万円。経費助成で150万円戻って、実質50万円。さらに研修時間の賃金助成が12万円ついて、最終的なご負担は約38万円です。社員3名の会社なら総額60万円、実質は約11万円です。なお対象は雇用保険に入っている社員さんで、お一人でされている方は、今日の無料の型と配布資料で十分回ります——人を雇った日が、この制度の使い時で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「200万円の投資判断は重い。でも約38万円なら、検討を今日始められる数字ではないでしょうか。審査はあります、100%とは言えません。それでも、制度が生きているうちに動くかどうかの差は大きい。」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なお、申請は皆さんの会社から労働局に行っていただきます。私は申請の代行はできません。それは社労士さんの独占業務です。私にできるのは、制度を正確にご案内することと、申請にそのまま使える形式の出席簿や実施記録つきで、研修をお手伝いすることで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スライド15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83:00 – 85:00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逆算カレンダー・相談先マップ</w:t>
            </w:r>
          </w:p>
        </w:tc>
      </w:tr>
    </w:tbl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「動くなら逆算です。計画届は、研修開始の1か月前までに労働局へ。制度終了が2027年3月末ですから、逆算すると、もうそれほど悠長にはしていられません。」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お配りした資料に2枚、逆算カレンダーと、相談先マップを入れてあります。制度の正確なことは労働局の窓口へ。経営全般のご相談は、この商工会議所の経営指導員の方々が、会員の皆さんは無料で乗ってくださいます。手続きを丸ごと任せたい場合は社労士さん。どこに何を聞けばいいか、この1枚にまとめてあります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スライド16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85:00 – 88:00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まとめ</w:t>
            </w:r>
          </w:p>
        </w:tc>
      </w:tr>
    </w:tbl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まとめます。今日、皆さんのスマホの中には3つ残っています。AIによる自社の辛口診断書。帰りの電車で、もう一度読んでみてください。図星の指摘が、次の一手のヒントです。明日使う実文書が1本。一晩置いて、自分の言葉に直してから使ってください。そして、AIに任せる最初の1業務。明日、逆質問法で下書きを作ってみてください。効果は、分で測る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「プロンプトは全部忘れていただいて構いません。ひとつだけ。いきなり書かせない、まず質問させる。逆質問法、これだけ持って帰ってください。」</w:t>
      </w:r>
    </w:p>
    <w:tbl>
      <w:tblPr>
        <w:tblW w:type="dxa" w:w="99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1E276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スライド17</w:t>
            </w: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CADCFC"/>
                <w:sz w:val="20"/>
                <w:szCs w:val="20"/>
              </w:rPr>
              <w:t xml:space="preserve">　｜　88:00 – 90:00　｜　</w:t>
            </w: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クロージング — 個別相談の案内</w:t>
            </w:r>
          </w:p>
        </w:tc>
      </w:tr>
    </w:tbl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【動作】売り込みのトーンを完全に消す。事務連絡のように淡々と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最後にご案内です。今日のワーク3で決めていただいた、最初の1業務。あの続きを、御社の実際の業務内容で一緒に仕上げる無料の個別相談を、30分でお受けしています。ご希望の方は、アンケートの、個別相談を希望する、に丸をつけてください。後日こちらから日程のご連絡を差し上げます。」</w:t>
      </w:r>
    </w:p>
    <w:p>
      <w:pPr>
        <w:spacing w:after="16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「90分、お付き合いいただきありがとうございました。皆さんの会社の最初の1業務が動き出すのを、楽しみにしています。ありがとうございました。」</w:t>
      </w:r>
    </w:p>
    <w:p>
      <w:pPr>
        <w:spacing w:after="100" w:before="60"/>
      </w:pPr>
      <w:r>
        <w:rPr>
          <w:rFonts w:ascii="Yu Gothic" w:cs="Yu Gothic" w:eastAsia="Yu Gothic" w:hAnsi="Yu Gothic"/>
          <w:b w:val="false"/>
          <w:bCs w:val="false"/>
          <w:i/>
          <w:iCs/>
          <w:color w:val="B87A17"/>
          <w:sz w:val="19"/>
          <w:szCs w:val="19"/>
        </w:rPr>
        <w:t xml:space="preserve">【動作】お辞儀。アンケートは出口で手渡し回収（回収率が倍変わる）</w:t>
      </w:r>
    </w:p>
    <w:p>
      <w:pPr>
        <w:spacing w:after="200"/>
      </w:pPr>
    </w:p>
    <w:p>
      <w:pPr>
        <w:spacing w:after="140" w:line="3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9B1C1C"/>
          <w:sz w:val="18"/>
          <w:szCs w:val="18"/>
        </w:rPr>
        <w:t xml:space="preserve">※ 助成金パート（スライド13〜15）の数字・要件は、収録・登壇前に厚労省の最新パンフレットと突き合わせること。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2026-07-25T02:37:16.593Z</dcterms:created>
  <dcterms:modified xsi:type="dcterms:W3CDTF">2026-07-25T02:37:16.594Z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