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Yu Gothic" w:cs="Yu Gothic" w:eastAsia="Yu Gothic" w:hAnsi="Yu Gothic"/>
          <w:b/>
          <w:bCs/>
          <w:i w:val="false"/>
          <w:iCs w:val="false"/>
          <w:sz w:val="40"/>
          <w:szCs w:val="40"/>
        </w:rPr>
        <w:t xml:space="preserve">FAX送信票</w:t>
      </w:r>
    </w:p>
    <w:p>
      <w:pPr>
        <w:spacing w:after="200"/>
        <w:jc w:val="center"/>
      </w:pPr>
      <w:r>
        <w:rPr>
          <w:rFonts w:ascii="Yu Gothic" w:cs="Yu Gothic" w:eastAsia="Yu Gothic" w:hAnsi="Yu Gothic"/>
          <w:b/>
          <w:bCs/>
          <w:i w:val="false"/>
          <w:iCs w:val="false"/>
          <w:sz w:val="30"/>
          <w:szCs w:val="30"/>
        </w:rPr>
        <w:t xml:space="preserve">注　文　書</w:t>
      </w:r>
    </w:p>
    <w:tbl>
      <w:tblPr>
        <w:tblW w:type="dxa" w:w="9900"/>
        <w:tblBorders>
          <w:top w:val="single" w:color="AAB6D3" w:sz="4"/>
          <w:left w:val="single" w:color="AAB6D3" w:sz="4"/>
          <w:bottom w:val="single" w:color="AAB6D3" w:sz="4"/>
          <w:right w:val="single" w:color="AAB6D3" w:sz="4"/>
          <w:insideH w:val="single" w:color="AAB6D3" w:sz="4"/>
          <w:insideV w:val="single" w:color="AAB6D3" w:sz="4"/>
        </w:tblBorders>
      </w:tblPr>
      <w:tblGrid>
        <w:gridCol w:w="2200"/>
        <w:gridCol w:w="7700"/>
      </w:tblGrid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0"/>
                <w:szCs w:val="20"/>
              </w:rPr>
              <w:t xml:space="preserve">宛先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株式会社サンプル製作所　御中　（FAX：044-000-0000）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0"/>
                <w:szCs w:val="20"/>
              </w:rPr>
              <w:t xml:space="preserve">発注元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会社名：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担当者：　　　　　　　　　TEL：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0"/>
                <w:szCs w:val="20"/>
              </w:rPr>
              <w:t xml:space="preserve">発注日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　　　　年　　　月　　　日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下記のとおり注文いたします。</w:t>
      </w:r>
    </w:p>
    <w:tbl>
      <w:tblPr>
        <w:tblW w:type="dxa" w:w="9900"/>
        <w:tblBorders>
          <w:top w:val="single" w:color="AAB6D3" w:sz="4"/>
          <w:left w:val="single" w:color="AAB6D3" w:sz="4"/>
          <w:bottom w:val="single" w:color="AAB6D3" w:sz="4"/>
          <w:right w:val="single" w:color="AAB6D3" w:sz="4"/>
          <w:insideH w:val="single" w:color="AAB6D3" w:sz="4"/>
          <w:insideV w:val="single" w:color="AAB6D3" w:sz="4"/>
        </w:tblBorders>
      </w:tblPr>
      <w:tblGrid>
        <w:gridCol w:w="700"/>
        <w:gridCol w:w="3500"/>
        <w:gridCol w:w="2600"/>
        <w:gridCol w:w="1400"/>
        <w:gridCol w:w="1700"/>
      </w:tblGrid>
      <w:tr>
        <w:trPr>
          <w:tblHeader/>
        </w:trPr>
        <w:tc>
          <w:tcPr>
            <w:tcW w:type="dxa" w:w="7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5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品名</w:t>
            </w:r>
          </w:p>
        </w:tc>
        <w:tc>
          <w:tcPr>
            <w:tcW w:type="dxa" w:w="26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規格・寸法</w:t>
            </w:r>
          </w:p>
        </w:tc>
        <w:tc>
          <w:tcPr>
            <w:tcW w:type="dxa" w:w="14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17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納期</w:t>
            </w:r>
          </w:p>
        </w:tc>
      </w:tr>
      <w:tr>
        <w:trPr>
          <w:trHeight w:val="700" w:hRule="atLeast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rFonts w:ascii="Yu Gothic" w:cs="Yu Gothic" w:eastAsia="Yu Gothic" w:hAnsi="Yu Gothic"/>
          <w:b/>
          <w:bCs/>
          <w:i w:val="false"/>
          <w:iCs w:val="false"/>
          <w:sz w:val="20"/>
          <w:szCs w:val="20"/>
        </w:rPr>
        <w:t xml:space="preserve">備考欄</w:t>
      </w:r>
    </w:p>
    <w:tbl>
      <w:tblPr>
        <w:tblW w:type="dxa" w:w="9900"/>
        <w:tblBorders>
          <w:top w:val="single" w:color="AAB6D3" w:sz="4"/>
          <w:left w:val="single" w:color="AAB6D3" w:sz="4"/>
          <w:bottom w:val="single" w:color="AAB6D3" w:sz="4"/>
          <w:right w:val="single" w:color="AAB6D3" w:sz="4"/>
          <w:insideH w:val="single" w:color="AAB6D3" w:sz="4"/>
          <w:insideV w:val="single" w:color="AAB6D3" w:sz="4"/>
        </w:tblBorders>
      </w:tblPr>
      <w:tblGrid>
        <w:gridCol w:w="9900"/>
      </w:tblGrid>
      <w:tr>
        <w:trPr>
          <w:trHeight w:val="1400" w:hRule="atLeast"/>
        </w:trPr>
        <w:tc>
          <w:tcPr>
            <w:tcW w:type="dxa" w:w="9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6"/>
          <w:szCs w:val="16"/>
        </w:rPr>
        <w:t xml:space="preserve">※ 本紙はセミナー実演用の架空フォームです。記載の社名・番号はすべて架空のものです。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2026-07-25T01:36:54.148Z</dcterms:created>
  <dcterms:modified xsi:type="dcterms:W3CDTF">2026-07-25T01:36:54.148Z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