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DDF" w:rsidRDefault="003C64CB" w:rsidP="003C64C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L</w:t>
      </w:r>
      <w:bookmarkStart w:id="0" w:name="_GoBack"/>
      <w:bookmarkEnd w:id="0"/>
      <w:r>
        <w:rPr>
          <w:lang w:val="id-ID"/>
        </w:rPr>
        <w:t>atihan 1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>/*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 To change this license header, choose License Headers in Project Properties.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 To change this template file, choose Tools | Templates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 and open the template in the editor.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*/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>import java.util.Scanner;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>/**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 @author My Computer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*/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>public class If 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public static void main(String[] args) 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//scanner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Scanner inp = new Scanner(System.in);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// input nama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System.out.println("Masukkan nama anda :");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String nama = inp.next();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//input nim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System.out.println("masukkan nim anda :");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String nim = inp.next();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//input nilai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System.out.println("Masukkan nilai anda :");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int nilai = inp.nextInt();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if (nilai&gt;55){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  System.out.println("Selamat anda lulus");}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else 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    System.out.println("Anda tidak lulus");}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}</w:t>
      </w:r>
    </w:p>
    <w:p w:rsid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}</w:t>
      </w: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Latihan 2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>/*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 To change this license header, choose License Headers in Project Properties.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 To change this template file, choose Tools | Templates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 and open the template in the editor.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*/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>import java.util.Scanner;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>/**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 @author My Computer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*/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>public class LatihanDua 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public static void main(String[] args) 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//Scanner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Scanner inp = new Scanner (System.in);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// input nilai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System.out.println("Masukkan nilai anda :");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int nilai = inp.nextInt();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if (nilai &lt;=55){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    System.out.println("E");}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else if (nilai &lt;= 65){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    System.out.println("D");}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else if (nilai &lt;= 75){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    System.out.println("C");}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else if (nilai &lt;=85){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    System.out.println("B");}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else if (nilai &lt;=100){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    System.out.println("A");}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else if (nilai &gt;100){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    System.out.println("EROR");}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else if (nilai &lt;0){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    System.out.println("EROR");}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}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</w:t>
      </w:r>
    </w:p>
    <w:p w:rsid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>}</w:t>
      </w: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Latihan 3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>/*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 To change this license header, choose License Headers in Project Properties.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 To change this template file, choose Tools | Templates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 and open the template in the editor.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*/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>import java.util.Scanner;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>/**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 @author My Computer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*/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>public class LatihanTiga 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public static void main(String[] args) 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//scaner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 Scanner inp = new Scanner (System.in);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System.out.println("Masukkan nama = ");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String Nama = inp.next();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System.out.println("Masukkan NIM = ");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String nim = inp.next();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System.out.println("Masukkan Jenis Kelamin = ");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String Jenis_Kelamin = inp.next();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System.out.println("Masukkan tinggi badan");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int tinggi_badan = inp.nextInt();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if(Jenis_Kelamin == "Laki-Laki"){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}else if (tinggi_badan &gt; 170){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    System.out.println("Selamat Anda Lulus");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}else{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    System.out.println("Anda Gagal");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 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         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if(Jenis_Kelamin == "Perempuan"){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}else if (tinggi_badan &gt; 160){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    System.out.println("Selamat Anda Lulus");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}else{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    System.out.println("Anda gagal");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}       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  }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}</w:t>
      </w:r>
    </w:p>
    <w:p w:rsid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>}</w:t>
      </w: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rPr>
          <w:lang w:val="id-ID"/>
        </w:rPr>
      </w:pPr>
    </w:p>
    <w:p w:rsidR="003C64CB" w:rsidRDefault="003C64CB" w:rsidP="003C64C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Latihan 4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>/*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 To change this license header, choose License Headers in Project Properties.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 To change this template file, choose Tools | Templates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 and open the template in the editor.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*/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>import java.util.Scanner;</w:t>
      </w:r>
    </w:p>
    <w:p w:rsidR="003C64CB" w:rsidRPr="003C64CB" w:rsidRDefault="003C64CB" w:rsidP="003C64CB">
      <w:pPr>
        <w:pStyle w:val="ListParagraph"/>
        <w:rPr>
          <w:lang w:val="id-ID"/>
        </w:rPr>
      </w:pP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>/**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 @author ainul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*/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>public class LatihanEmpat 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public static void main(String args[]){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char nilai;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Scanner input = new Scanner(System.in);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System.out.print("Input Nilai Anda (A - E): ");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nilai = input.next().charAt(0);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if (nilai == 'A' ) 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System.out.println("4");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}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else if (nilai == 'B' ) 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System.out.println("3");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}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else if (nilai == 'C' ) 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System.out.println("2");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}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else if (nilai == 'D' ) 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System.out.println("1");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}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else if (nilai == 'E' ) 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System.out.println("0");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}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else {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System.out.println("Maaf, format nilai tidak sesuai");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 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}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   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 xml:space="preserve">  }</w:t>
      </w:r>
    </w:p>
    <w:p w:rsidR="003C64CB" w:rsidRPr="003C64CB" w:rsidRDefault="003C64CB" w:rsidP="003C64CB">
      <w:pPr>
        <w:pStyle w:val="ListParagraph"/>
        <w:rPr>
          <w:lang w:val="id-ID"/>
        </w:rPr>
      </w:pPr>
      <w:r w:rsidRPr="003C64CB">
        <w:rPr>
          <w:lang w:val="id-ID"/>
        </w:rPr>
        <w:t>}</w:t>
      </w:r>
    </w:p>
    <w:sectPr w:rsidR="003C64CB" w:rsidRPr="003C6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C09C7"/>
    <w:multiLevelType w:val="hybridMultilevel"/>
    <w:tmpl w:val="D5F6E9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DF"/>
    <w:rsid w:val="00244DDF"/>
    <w:rsid w:val="003C64CB"/>
    <w:rsid w:val="00870464"/>
    <w:rsid w:val="00C6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85BF9-5136-4BB1-9257-9BBDE833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</cp:revision>
  <dcterms:created xsi:type="dcterms:W3CDTF">2020-10-07T02:34:00Z</dcterms:created>
  <dcterms:modified xsi:type="dcterms:W3CDTF">2020-10-07T12:17:00Z</dcterms:modified>
</cp:coreProperties>
</file>