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F8A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  <w:lang w:val="en-US" w:eastAsia="zh-CN"/>
        </w:rPr>
        <w:t>职业发展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案例 2： 探索新的职业方向</w:t>
      </w:r>
    </w:p>
    <w:p w14:paraId="2089D5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背景：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张女士在一家传统行业工作多年，感觉职业发展停滞，但对新兴行业充满兴趣，不确定是否应该转型。</w:t>
      </w:r>
    </w:p>
    <w:p w14:paraId="7EC56DA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主人公：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张女士，部门经理。</w:t>
      </w:r>
    </w:p>
    <w:p w14:paraId="1A04EB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目标：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评估转型可能性，并为下一步行动明确方向。</w:t>
      </w:r>
    </w:p>
    <w:p w14:paraId="5C74779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  <w:rPr>
          <w:sz w:val="24"/>
          <w:szCs w:val="32"/>
        </w:rPr>
      </w:pPr>
    </w:p>
    <w:p w14:paraId="3C2E27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教练对话流程 (GROW模型)：</w:t>
      </w:r>
    </w:p>
    <w:p w14:paraId="049C07E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G (Goal - 目标):</w:t>
      </w:r>
    </w:p>
    <w:p w14:paraId="63A32A16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“张女士，你今天希望通过我们的对话达成什么？”</w:t>
      </w:r>
    </w:p>
    <w:p w14:paraId="0D8A691E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张女士：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“我想理清楚，我到底能不能，或者应不应该，去做一些职业上的改变。我感觉现在的工作有点‘一眼看到头’。”</w:t>
      </w:r>
    </w:p>
    <w:p w14:paraId="64E5E92E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“所以，我们今天希望帮助你清晰地评估目前职业道路的满意度，探索你感兴趣的新方向，并为你下一步的决策和行动找到清晰的方向。这个目标准确吗？”</w:t>
      </w:r>
    </w:p>
    <w:p w14:paraId="53902C9E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张女士：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“是的，准确。”</w:t>
      </w:r>
    </w:p>
    <w:p w14:paraId="4052C8A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R (Reality - 现状):</w:t>
      </w:r>
    </w:p>
    <w:p w14:paraId="6888FE33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“能请你详细描述一下你目前的工作现状吗？你喜欢这份工作的哪些方面？又有哪些让你感到不满意？”</w:t>
      </w:r>
    </w:p>
    <w:p w14:paraId="76E9C7B6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张女士：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我在这家公司做了10年，对公司业务很熟悉，也带过团队，有一定的管理经验。优点是稳定，人脉也熟悉。但不满意的是，我感觉工作内容变化不大，而且我的职业上升空间也有限了。我对一些科技行业的新事物，比如数字化转型，很感兴趣，觉得那里更有活力。”</w:t>
      </w:r>
    </w:p>
    <w:p w14:paraId="672360B9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“你提到了对数字化转型感兴趣，能具体说说吸引你的地方是什么吗？以及你为什么认为那里更有活力？”</w:t>
      </w:r>
    </w:p>
    <w:p w14:paraId="53DD0766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张女士：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“我觉得那些行业变化快，学习新东西的机会多，而且好像更有未来感。我关注了一些相关的资讯，觉得很有意思。”</w:t>
      </w:r>
    </w:p>
    <w:p w14:paraId="787D451C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“我理解。在你目前的岗位上，你觉得有哪些技能或经验是你所拥有的，可能在新的领域也会有价值？”</w:t>
      </w:r>
    </w:p>
    <w:p w14:paraId="45B6DC34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张女士：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“我擅长项目管理，也善于与人沟通协调，还有一些数据分析的基础。这些应该在哪里都有用吧？”</w:t>
      </w:r>
    </w:p>
    <w:p w14:paraId="09B514CF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“你认为这些技能在哪里都有用，这是个很有趣的观点。那么，在考虑转型时，你最大的顾虑是什么？”</w:t>
      </w:r>
    </w:p>
    <w:p w14:paraId="2F4B98C5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张女士：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“最大的顾虑是，我的经验在新行业里是不是‘零’？我年纪也不小了，重新开始会不会很吃力？万一新行业也不如我预期的好怎么办？”</w:t>
      </w:r>
    </w:p>
    <w:p w14:paraId="2B9AC48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  <w:rPr>
          <w:sz w:val="24"/>
          <w:szCs w:val="32"/>
        </w:rPr>
      </w:pPr>
    </w:p>
    <w:p w14:paraId="3CD656B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O (Options - 选项):</w:t>
      </w:r>
    </w:p>
    <w:p w14:paraId="625FE2A7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“面对这些顾虑和探索新方向的想法，你脑海里闪现过哪些可能的做法？”</w:t>
      </w:r>
    </w:p>
    <w:p w14:paraId="4F071F0A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张女士：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“我之前想过，要不先去读个相关的硕士学位？或者，找一些线上课程学习一下，先了解再说。”</w:t>
      </w:r>
    </w:p>
    <w:p w14:paraId="47D22362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“这些都是很好的学习选项。除了学习，你还想到过其他可能吗？比如，如何去更具体地了解那些你感兴趣的行业？”</w:t>
      </w:r>
    </w:p>
    <w:p w14:paraId="1CC48881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张女士：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“嗯，我没有想过太多。或许可以找机会和在新行业工作的朋友聊聊？或者关注一些行业内的活动？”</w:t>
      </w:r>
    </w:p>
    <w:p w14:paraId="00118166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“这些都是非常好的探索方式。那么，你觉得有哪些方法可以让你在不完全放弃目前工作的前提下，去尝试了解新方向？”</w:t>
      </w:r>
    </w:p>
    <w:p w14:paraId="792CBEFA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张女士：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“也许我可以先从一些兼职项目开始，或者参与一些志愿者活动，先‘试水’一下？”</w:t>
      </w:r>
    </w:p>
    <w:p w14:paraId="1F00837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  <w:rPr>
          <w:sz w:val="24"/>
          <w:szCs w:val="32"/>
        </w:rPr>
      </w:pPr>
      <w:bookmarkStart w:id="0" w:name="_GoBack"/>
      <w:bookmarkEnd w:id="0"/>
    </w:p>
    <w:p w14:paraId="68E856C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W (Will - 意愿):</w:t>
      </w:r>
    </w:p>
    <w:p w14:paraId="394C1FAB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“张女士，基于我们刚才的探讨，你觉得接下来，你最想迈出哪一步？哪个选项让你觉得最可行？”</w:t>
      </w:r>
    </w:p>
    <w:p w14:paraId="68FD4370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张女士：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“我觉得，我最想先做的是，和在新行业工作的朋友们深入聊一聊，了解他们的真实工作状态。我打算这周就联系两位我认识的朋友。”</w:t>
      </w:r>
    </w:p>
    <w:p w14:paraId="44080815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“太好了。你打算如何进行这次交流？你有哪些具体想问的问题？”</w:t>
      </w:r>
    </w:p>
    <w:p w14:paraId="3EB8071F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张女士：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“我希望了解他们日常的工作内容，遇到的挑战，以及他们是如何入门的。我需要准备一个清单。”</w:t>
      </w:r>
    </w:p>
    <w:p w14:paraId="65BE4126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“这是一个很好的准备。你预计什么时候完成这次交流？以及，你打算如何跟进？”</w:t>
      </w:r>
    </w:p>
    <w:p w14:paraId="44BEC729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张女士：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“我希望在两周内完成，并且把他们的反馈整理出来。之后，我再考虑下一步的学习或者尝试。”</w:t>
      </w:r>
    </w:p>
    <w:p w14:paraId="0F8091EE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“非常清晰的计划。在你执行这个计划的过程中，你觉得我还能为你提供哪些帮助？或者，你可能会遇到什么困难？”</w:t>
      </w:r>
    </w:p>
    <w:p w14:paraId="42862B2A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张女士：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“我可能会觉得有点不好意思去打扰别人，或者担心他们不愿意分享。也许，在交流后，我需要一个倾听者，来整理我的感受和发现。”</w:t>
      </w:r>
    </w:p>
    <w:p w14:paraId="184F5774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“我完全理解。请随时在我这里找到一个安全的空间来分享和整理。你打算多久之后再和我进行一次跟进对话，来回顾这次探索的成果？”</w:t>
      </w:r>
    </w:p>
    <w:p w14:paraId="659634D8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张女士：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“两周后，我完成交流，再联系您。”</w:t>
      </w:r>
    </w:p>
    <w:p w14:paraId="78218C55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  <w:rPr>
          <w:sz w:val="24"/>
          <w:szCs w:val="32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8"/>
          <w:szCs w:val="18"/>
          <w:bdr w:val="none" w:color="auto" w:sz="0" w:space="0"/>
        </w:rPr>
        <w:t> “好的。张女士，感谢您今天的开放和坦诚，我看到您为自己未来的可能性打开了新的大门。”</w:t>
      </w:r>
    </w:p>
    <w:p w14:paraId="393D0161">
      <w:pPr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F4C031"/>
    <w:multiLevelType w:val="multilevel"/>
    <w:tmpl w:val="AAF4C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97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2025-11-17T06:37:21Z</dcterms:created>
  <dc:creator>guiqiaoqiao</dc:creator>
  <cp:lastModifiedBy>Jojo Gui</cp:lastModifiedBy>
  <dcterms:modified xsi:type="dcterms:W3CDTF">2025-11-17T07:40:29Z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eyJoZGlkIjoiMzhiNDI3MjJjZDkzY2IwMWY2ZjdhYzlkYzIxNzdhYTQiLCJ1c2VySWQiOiIyOTIxNTYwMjIifQ==</vt:lpwstr>
  </property>
  <property fmtid="{D5CDD505-2E9C-101B-9397-08002B2CF9AE}" pid="4" name="ICV">
    <vt:lpwstr>358327DBD2434F9E9206C3D873667C52_12</vt:lpwstr>
  </property>
</Properties>
</file>