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EA7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  <w:lang w:val="en-US" w:eastAsia="zh-CN"/>
        </w:rPr>
        <w:t>职业发展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 xml:space="preserve">案例 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  <w:lang w:val="en-US" w:eastAsia="zh-CN"/>
        </w:rPr>
        <w:t>3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： 寻求职业成就感</w:t>
      </w:r>
    </w:p>
    <w:p w14:paraId="1433C74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背景：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陈女士在公司工作稳定，收入也不错，但总觉得缺少成就感。</w:t>
      </w:r>
    </w:p>
    <w:p w14:paraId="2E99F06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主人公：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陈女士，市场专员。</w:t>
      </w:r>
    </w:p>
    <w:p w14:paraId="45AE11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目标：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重新定义职业成就感，并找到提升满意度的方法。</w:t>
      </w:r>
    </w:p>
    <w:p w14:paraId="5DFD9E6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</w:p>
    <w:p w14:paraId="698A11F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教练对话流程 (GROW模型)：</w:t>
      </w:r>
    </w:p>
    <w:p w14:paraId="62BA482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G (Goal - 目标):</w:t>
      </w:r>
    </w:p>
    <w:p w14:paraId="7D3D41B3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“陈女士，您今天希望通过我们的对话，帮助您实现什么？”</w:t>
      </w:r>
    </w:p>
    <w:p w14:paraId="4CAA13CF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陈女士：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“我希望我能找到，什么才能让我觉得工作有成就感，并且能让我更享受我的工作。”</w:t>
      </w:r>
    </w:p>
    <w:p w14:paraId="01E2FE09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“所以，我们今天希望帮助您深入理解‘成就感’对您的意义，探索能够带给您成就感的因素，并找到在工作中实现这些因素的途径。这个目标准确吗？”</w:t>
      </w:r>
    </w:p>
    <w:p w14:paraId="7FAA625C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陈女士：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“是的。”</w:t>
      </w:r>
    </w:p>
    <w:p w14:paraId="629D5A4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</w:p>
    <w:p w14:paraId="4397A591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R (Reality - 现状):</w:t>
      </w:r>
    </w:p>
    <w:p w14:paraId="03C2B075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“您提到您觉得工作缺少成就感，能具体描述一下是什么让您产生这种感觉吗？”</w:t>
      </w:r>
    </w:p>
    <w:p w14:paraId="1BDF865A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陈女士：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“我做的项目，很多都是重复性的，即使完成得很好，感觉也没有什么特别的成就。别人表扬我，我也会开心，但过两天就忘了。我觉得我好像只是在完成任务。”</w:t>
      </w:r>
    </w:p>
    <w:p w14:paraId="33CFF1BF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“‘完成任务’，这和你期望的‘成就感’之间，有什么不同？在你过往的经历中，有没有哪些时刻让你觉得非常有成就感？那时是什么样的情境？”</w:t>
      </w:r>
    </w:p>
    <w:p w14:paraId="4C18C18B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陈女士：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“我记得以前参与的一个公益活动，虽然很辛苦，但最后看到很多人受益，我就觉得特别有意义。还有，我曾经帮助过一个新人，她从完全不懂到独立负责项目，那种感觉也很好。”</w:t>
      </w:r>
    </w:p>
    <w:p w14:paraId="15C731E8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“您提到了‘公益活动带来的意义感’和‘帮助新人成长的喜悦’。这些与您现在的工作内容，在哪些方面有不同？”</w:t>
      </w:r>
    </w:p>
    <w:p w14:paraId="7E4A469D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陈女士：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“现在的项目，好像更多是为了公司利益，跟我的个人价值感联系不那么紧密。而帮助新人，是看到一个生命的成长，很有满足感。”</w:t>
      </w:r>
    </w:p>
    <w:p w14:paraId="2A0D884A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“我明白了。那么，在您现在的工作中，有哪些方面是您真正喜欢的？或者，哪些方面是您认为自己做得比较出色的？”</w:t>
      </w:r>
    </w:p>
    <w:p w14:paraId="1699E093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陈女士：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“我喜欢策划一些有创意的活动，也擅长跟进细节，确保活动顺利执行。”</w:t>
      </w:r>
    </w:p>
    <w:p w14:paraId="0C8361E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</w:p>
    <w:p w14:paraId="6E670CA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O (Options - 选项):</w:t>
      </w:r>
    </w:p>
    <w:p w14:paraId="765E07DF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“如果我们要提升您在工作中的成就感，有哪些可能的方向或做法？”</w:t>
      </w:r>
    </w:p>
    <w:p w14:paraId="3D42CCDA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陈女士：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“也许，我可以在工作之余，去做一些志愿服务？或者，在公司内部，找一些更有意义的项目参与？”</w:t>
      </w:r>
    </w:p>
    <w:p w14:paraId="5AA44ABB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“这是两个很好的方向。关于‘在公司内部找更有意义的项目’，您觉得有哪些可能性？或者，您觉得哪些类型的工作，更能满足您对成就感的定义？”</w:t>
      </w:r>
    </w:p>
    <w:p w14:paraId="63C9784C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陈女士：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“我希望我的工作，能够对别人产生积极的影响。比如，培训新人，或者参与一些能提升公司形象的活动。”</w:t>
      </w:r>
    </w:p>
    <w:p w14:paraId="49203F99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“您刚才也提到了您喜欢策划和跟进细节。有没有可能将这两点结合起来，创造出更有意义的工作？”</w:t>
      </w:r>
    </w:p>
    <w:p w14:paraId="73D2D38F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陈女士：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“或许，我可以主动提出，去负责一些新员工的培训项目？或者，在策划活动时，更加注重活动背后对客户或社会的价值？”</w:t>
      </w:r>
    </w:p>
    <w:p w14:paraId="6C8064E4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“这些想法都很有潜力。还有没有其他选项？比如，如何调整您的心态，或者重新定义‘成就’？”</w:t>
      </w:r>
    </w:p>
    <w:p w14:paraId="0ECAA84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  <w:bookmarkStart w:id="0" w:name="_GoBack"/>
      <w:bookmarkEnd w:id="0"/>
    </w:p>
    <w:p w14:paraId="34AAAC20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W (Will - 意愿):</w:t>
      </w:r>
    </w:p>
    <w:p w14:paraId="38A127A1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“陈女士，基于我们刚才的探讨，您觉得接下来，哪一两个选项，您最愿意去尝试？并且，能够为您带来更强的成就感？”</w:t>
      </w:r>
    </w:p>
    <w:p w14:paraId="791C331B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陈女士：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“我决定先尝试在策划活动时，更加注重活动背后的价值，并且主动向领导提出，是否可以参与新员工的培训项目。”</w:t>
      </w:r>
    </w:p>
    <w:p w14:paraId="70F47BD4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“太好了。关于‘策划活动时注重价值’，您打算如何具体实施？在接下来的项目里，您会采取什么方法？”</w:t>
      </w:r>
    </w:p>
    <w:p w14:paraId="3C51232A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陈女士：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“在策划新产品发布会时，我会在方案里，特别强调活动如何能够帮助客户更好地理解产品，从而提升他们的工作效率。我也会准备一个‘客户价值’的部分。”</w:t>
      </w:r>
    </w:p>
    <w:p w14:paraId="219144F1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“非常具体。关于‘主动提出培训新员工’，您打算什么时候，以及以怎样的方式跟您的领导沟通？”</w:t>
      </w:r>
    </w:p>
    <w:p w14:paraId="66B17F5B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陈女士：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“我下周会利用一次一对一沟通的机会，提出我的想法，并说明我愿意承担这份责任，以及我能如何帮助新员工。”</w:t>
      </w:r>
    </w:p>
    <w:p w14:paraId="6F6E28EA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“这是个很好的计划。你打算多久之后，再和我一起回顾这次尝试的成果，以及您的感受？”</w:t>
      </w:r>
    </w:p>
    <w:p w14:paraId="0D25C8F1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陈女士：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“等我完成了这两个尝试，大概在两个月后，再联系您。”</w:t>
      </w:r>
    </w:p>
    <w:p w14:paraId="31FB26EC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“陈女士，感谢您今天的坦诚和投入，我看到了您为自己创造更丰富职业体验的决心。”</w:t>
      </w:r>
    </w:p>
    <w:p w14:paraId="166085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3BFD79"/>
    <w:multiLevelType w:val="multilevel"/>
    <w:tmpl w:val="4B3BFD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D1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2025-11-17T07:49:22Z</dcterms:created>
  <dc:creator>guiqiaoqiao</dc:creator>
  <cp:lastModifiedBy>Jojo Gui</cp:lastModifiedBy>
  <dcterms:modified xsi:type="dcterms:W3CDTF">2025-11-17T07:49:57Z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eyJoZGlkIjoiMzhiNDI3MjJjZDkzY2IwMWY2ZjdhYzlkYzIxNzdhYTQiLCJ1c2VySWQiOiIyOTIxNTYwMjIifQ==</vt:lpwstr>
  </property>
  <property fmtid="{D5CDD505-2E9C-101B-9397-08002B2CF9AE}" pid="4" name="ICV">
    <vt:lpwstr>710F538A97CC4E028178944A6211CBA8_12</vt:lpwstr>
  </property>
</Properties>
</file>