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41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职业发展案例10</w:t>
      </w:r>
      <w:r>
        <w:rPr>
          <w:rFonts w:hint="default" w:ascii="Segoe UI" w:hAnsi="Segoe UI" w:eastAsia="Segoe UI" w:cs="Segoe UI"/>
          <w:b/>
          <w:bCs/>
          <w:i w:val="0"/>
          <w:iCs w:val="0"/>
          <w:caps w:val="0"/>
          <w:color w:val="232D36"/>
          <w:spacing w:val="0"/>
          <w:sz w:val="26"/>
          <w:szCs w:val="26"/>
          <w:bdr w:val="none" w:color="auto" w:sz="0" w:space="0"/>
        </w:rPr>
        <w:t>: 职业转型 (从稳定到创业)</w:t>
      </w:r>
    </w:p>
    <w:p w14:paraId="74DA0F3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主人公在一家大公司工作稳定，但内心渴望创业，挑战自我，但对创业的未知和风险感到担忧。</w:t>
      </w:r>
    </w:p>
    <w:p w14:paraId="4842FD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吴涛，32岁，高级产品经理。</w:t>
      </w:r>
    </w:p>
    <w:p w14:paraId="2BF8FE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评估创业可行性，梳理创业前的准备工作，并制定初步的行动计划。</w:t>
      </w:r>
    </w:p>
    <w:p w14:paraId="68C11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3FAAA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01102F8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28AE271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吴涛，今天我们这次会谈，你希望达成的目标是什么？</w:t>
      </w:r>
    </w:p>
    <w:p w14:paraId="55285A9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我在现在的公司工作挺稳定，收入也不错，但我一直有个创业的念头，想做一番自己的事业。但我又很害怕失败，不知道我现在的条件是否适合创业，也不知道该怎么开始。</w:t>
      </w:r>
    </w:p>
    <w:p w14:paraId="7DB576C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这是一个非常重要的职业转型愿望，也是一个充满挑战的领域。我们今天的目标是，帮助你梳理清楚创业的动机和方向，评估你当前的准备情况，并为你制定一个清晰的下一步行动计划。你觉得这个目标怎么样？</w:t>
      </w:r>
    </w:p>
    <w:p w14:paraId="2BD6C114">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非常好，我迫切需要这个。</w:t>
      </w:r>
    </w:p>
    <w:p w14:paraId="7AC221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7F1ED4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1D00AFA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让我们先从你目前的现实情况谈起。你内心渴望创业，你认为你最吸引你的创业点是什么？也就是你最想做什么？</w:t>
      </w:r>
    </w:p>
    <w:p w14:paraId="6294570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我一直对智能家居领域很感兴趣，我觉得未来的发展空间很大。我构思了一个关于智能家居安全的产品，我认为可以解决一些现有的痛点。</w:t>
      </w:r>
    </w:p>
    <w:p w14:paraId="350AF69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你提到了“智能家居安全产品”，这是一个很具体且有潜力的领域。那么，在你的产品经理工作中，有哪些技能或者经验，是你觉得对创业非常有帮助的？</w:t>
      </w:r>
    </w:p>
    <w:p w14:paraId="48A9D12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我对产品规划、市场调研、用户分析、项目管理这些都比较熟悉，这些应该对创业初期很有用。</w:t>
      </w:r>
    </w:p>
    <w:p w14:paraId="3D9532F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这些都是非常宝贵的经验！那么，你目前对创业的了解有多少？你觉得创业最大的风险和挑战可能是什么？</w:t>
      </w:r>
    </w:p>
    <w:p w14:paraId="0263463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我知道创业需要资金，需要团队，需要市场推广。最大的风险我觉得是市场不接受，或者资金链断裂。</w:t>
      </w:r>
    </w:p>
    <w:p w14:paraId="19AFF65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你已经有了初步的认知。那么，你目前有为创业做过哪些具体的准备吗？</w:t>
      </w:r>
    </w:p>
    <w:p w14:paraId="3A652DB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我一直在关注智能家居行业的发展，也了解了一些竞争对手。但还没有开始组建团队，或者寻求融资。</w:t>
      </w:r>
    </w:p>
    <w:p w14:paraId="249D14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3A86EB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5D7D9E6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考虑到你对智能家居领域的创业想法，以及你目前的准备情况，我们一起来 brainstorm 一下，有哪些可能的选项，可以帮助你推进创业计划？</w:t>
      </w:r>
    </w:p>
    <w:p w14:paraId="592ACE5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我可以先做一份更详细的市场调研和商业计划书，来验证我的想法。</w:t>
      </w:r>
    </w:p>
    <w:p w14:paraId="4F22776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这是创业非常重要的一步。那么，关于组建团队，你有什么想法？</w:t>
      </w:r>
    </w:p>
    <w:p w14:paraId="020186D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我可以先尝试寻找一些有技术背景或者销售经验的朋友，看看大家是否有共同的兴趣。</w:t>
      </w:r>
    </w:p>
    <w:p w14:paraId="3AEC2E63">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找到合适的合伙人非常关键。还有其他可能性吗？比如，如何开始为创业积累资金？</w:t>
      </w:r>
    </w:p>
    <w:p w14:paraId="56E9333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我可以开始评估一下我自己的积蓄，以及是否有其他融资渠道，比如天使投资或者众筹。</w:t>
      </w:r>
    </w:p>
    <w:p w14:paraId="403F91D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这是一个需要详细规划的部分。我们现在有市场调研、组建团队、资金规划。你觉得哪一个或哪几个是你最容易并且最愿意在短期内开始的？</w:t>
      </w:r>
    </w:p>
    <w:p w14:paraId="6AD440E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61FF9D3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69FF32F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好的，吴涛。我们有了几个很有力的创业推进选项。现在，让我们来确定你最愿意并且最有信心在接下来的两周内开始实施的行动。</w:t>
      </w:r>
    </w:p>
    <w:p w14:paraId="172D31B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我觉得我会先开始撰写一份详细的商业计划书，尤其是在市场分析和产品规划的部分。同时，我也会开始整理我现有的人脉资源，思考可以联系哪些潜在的合伙人。</w:t>
      </w:r>
    </w:p>
    <w:p w14:paraId="31C8389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非常有力的目标！关于“撰写商业计划书”，你打算如何开始？</w:t>
      </w:r>
    </w:p>
    <w:p w14:paraId="663F433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我会从我之前接触过的项目案例出发，先梳理清楚我的产品定位、目标用户、市场痛点和解决方案。</w:t>
      </w:r>
    </w:p>
    <w:p w14:paraId="360A8D4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很好。那么，关于“整理人脉资源”，你有什么初步的计划？</w:t>
      </w:r>
    </w:p>
    <w:p w14:paraId="0427949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我会列出我在公司里，或者在行业活动中认识的一些技术和销售方面的人，思考哪些人可能对我创业有帮助。</w:t>
      </w:r>
    </w:p>
    <w:p w14:paraId="6ED2269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这是一个很好的梳理过程。你承诺在接下来的两周内，会完成哪些具体的行动？</w:t>
      </w:r>
    </w:p>
    <w:p w14:paraId="3929BD7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我承诺，在接下来的两周内，我会完成商业计划书的市场分析和产品规划部分，并且整理出一份初步的潜在合伙人名单。</w:t>
      </w:r>
    </w:p>
    <w:p w14:paraId="7A95C41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非常棒的承诺！吴涛，这次会谈后，你对创业这件事有什么新的想法或信心吗？</w:t>
      </w:r>
    </w:p>
    <w:p w14:paraId="3006912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吴涛:</w:t>
      </w:r>
      <w:r>
        <w:rPr>
          <w:rFonts w:hint="default" w:ascii="Segoe UI" w:hAnsi="Segoe UI" w:eastAsia="Segoe UI" w:cs="Segoe UI"/>
          <w:i w:val="0"/>
          <w:iCs w:val="0"/>
          <w:caps w:val="0"/>
          <w:color w:val="232D36"/>
          <w:spacing w:val="0"/>
          <w:sz w:val="15"/>
          <w:szCs w:val="15"/>
          <w:bdr w:val="none" w:color="auto" w:sz="0" w:space="0"/>
        </w:rPr>
        <w:t> 是的，我感觉不再是停留在想法阶段，而是有了可以一步步去实现的计划。</w:t>
      </w:r>
    </w:p>
    <w:p w14:paraId="5914D38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很高兴能支持你开启创业之路！</w:t>
      </w:r>
    </w:p>
    <w:p w14:paraId="196669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984561"/>
    <w:multiLevelType w:val="multilevel"/>
    <w:tmpl w:val="DC9845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8C91E6A"/>
    <w:multiLevelType w:val="multilevel"/>
    <w:tmpl w:val="E8C91E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D61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2025-11-17T08:17:47Z</dcterms:created>
  <dc:creator>guiqiaoqiao</dc:creator>
  <cp:lastModifiedBy>Jojo Gui</cp:lastModifiedBy>
  <dcterms:modified xsi:type="dcterms:W3CDTF">2025-11-17T08:18:33Z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BDA3670DC7AE4EC0934ADC5711AFF2A4_12</vt:lpwstr>
  </property>
</Properties>
</file>