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2D9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职业发展案例11：</w:t>
      </w:r>
      <w:r>
        <w:rPr>
          <w:rFonts w:hint="default" w:ascii="Segoe UI" w:hAnsi="Segoe UI" w:eastAsia="Segoe UI" w:cs="Segoe UI"/>
          <w:b/>
          <w:bCs/>
          <w:i w:val="0"/>
          <w:iCs w:val="0"/>
          <w:caps w:val="0"/>
          <w:color w:val="232D36"/>
          <w:spacing w:val="0"/>
          <w:sz w:val="26"/>
          <w:szCs w:val="26"/>
          <w:bdr w:val="none" w:color="auto" w:sz="0" w:space="0"/>
        </w:rPr>
        <w:t>提升职场影响力</w:t>
      </w:r>
    </w:p>
    <w:p w14:paraId="7596D5A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主人公在工作中表现优秀，但声音不够响亮，在会议中经常被忽视，希望提升自己的职场影响力。</w:t>
      </w:r>
    </w:p>
    <w:p w14:paraId="035532D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林静，29岁，数据分析师。</w:t>
      </w:r>
    </w:p>
    <w:p w14:paraId="04C6A9B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识别提升职场影响力的关键因素，制定策略，成为团队中更有影响力的一员。</w:t>
      </w:r>
    </w:p>
    <w:p w14:paraId="63A18E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72572F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48E41CC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0BCBB275">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林静，今天我们这次会谈，你希望达成的目标是什么？</w:t>
      </w:r>
    </w:p>
    <w:p w14:paraId="76E1BC1A">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我感觉我在团队里能力还可以，但有时候提的意见不太容易被大家重视，尤其是在开会的时候，我的声音好像很容易被淹没。我想提升我在职场的影响力。</w:t>
      </w:r>
    </w:p>
    <w:p w14:paraId="4ECBA81B">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常见的职场需求，影响力是让你自己的才华被更多人看到和认可的关键。我们今天的目标是，一起分析你目前影响力的状况，探索提升影响力的策略，并为你制定一个具体的行动计划。你觉得这个目标可以吗？</w:t>
      </w:r>
    </w:p>
    <w:p w14:paraId="200CB216">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可以，我很需要这个。</w:t>
      </w:r>
    </w:p>
    <w:p w14:paraId="246673A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71E05BC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4AD6134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让我们先从你目前的现实情况谈起。你认为自己目前的职场影响力如何？</w:t>
      </w:r>
    </w:p>
    <w:p w14:paraId="54AEE53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我觉得我的工作成果是被认可的，但我的观点和建议，尤其是在战略层面或者跨部门协作方面，好像不容易引起大家的共鸣。</w:t>
      </w:r>
    </w:p>
    <w:p w14:paraId="4253666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你提到了“观点和建议在战略层面或跨部门协作方面不容易被重视”。你觉得是什么原因导致了这种情况？</w:t>
      </w:r>
    </w:p>
    <w:p w14:paraId="1C22515E">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我分析数据的时候，有时候会提出一些很直接的改进意见，但好像大家觉得有点“过于理论化”，或者觉得我没考虑到实际的执行难度。</w:t>
      </w:r>
    </w:p>
    <w:p w14:paraId="0629717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“过于理论化”和“未考虑执行难度”，这是很好的反馈。你觉得自己最擅长的数据分析能力，如何能更好地体现在你的观点和建议中，让它们更具说服力？</w:t>
      </w:r>
    </w:p>
    <w:p w14:paraId="46D1F18F">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也许我可以尝试用更形象的图表来展示数据，或者在提出建议时，先说明这个建议是如何基于数据分析得出的，以及它可能带来的具体好处。</w:t>
      </w:r>
    </w:p>
    <w:p w14:paraId="75C5944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这两个方向都非常有价值。你有没有观察过公司里哪些人，他们的观点或者意见更容易被大家采纳？你觉得他们有哪些特质？</w:t>
      </w:r>
    </w:p>
    <w:p w14:paraId="457D4473">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有些人说话很清晰，而且他们总是能从大局出发，考虑得更全面。</w:t>
      </w:r>
    </w:p>
    <w:p w14:paraId="0279E92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1A17C2E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074FE42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考虑到你希望提升职场影响力，以及你观察到的优秀案例，我们一起来 brainstorm 一下，有哪些可能的选项，可以帮助你实现这个目标？</w:t>
      </w:r>
    </w:p>
    <w:p w14:paraId="0CB551F0">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我可以尝试在发言前，先用一些数据或者案例来支撑我的观点，让我的建议更有说服力。</w:t>
      </w:r>
    </w:p>
    <w:p w14:paraId="3CCAA49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这是非常好的策略，用数据说话是你的优势。那么，关于“考虑大局和全面性”，你有什么可以做的？</w:t>
      </w:r>
    </w:p>
    <w:p w14:paraId="1ED2AE8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我可以尝试在发言前，多做一些跨部门的了解，知道大家在关心什么，这样我的建议就更能触及他们的关注点。</w:t>
      </w:r>
    </w:p>
    <w:p w14:paraId="7EA3E85C">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这样做能够让你提出的建议更具落地性和相关性。还有其他可能性吗？比如，如何让你的声音更容易被听到？</w:t>
      </w:r>
    </w:p>
    <w:p w14:paraId="2DE75CB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我可以尝试在团队会议上，提前准备好要发言的要点，并且抓住机会主动表达。</w:t>
      </w:r>
    </w:p>
    <w:p w14:paraId="7FFBF994">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主动性和准备度是关键。我们现在有数据支撑、跨部门了解、主动发言。你觉得哪一个或哪几个是你最容易并且最愿意在短期内开始实施的？</w:t>
      </w:r>
    </w:p>
    <w:p w14:paraId="1FFAD3E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51E7A13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4FFFB376">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好的，林静。我们有了几个很有价值的选项。现在，让我们来确定你最愿意并且最有信心在接下来的两周内开始实施的行动。</w:t>
      </w:r>
    </w:p>
    <w:p w14:paraId="1141CCA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我觉得我会从“在每次发言前，准备2-3个数据点来支撑我的观点”开始。并且，我会尝试在下一次的团队周会上，主动提出一个关于数据可视化改进的建议。</w:t>
      </w:r>
    </w:p>
    <w:p w14:paraId="43216BD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非常有力的行动计划！关于“准备数据点”，你有什么具体的准备方式？</w:t>
      </w:r>
    </w:p>
    <w:p w14:paraId="09E16EB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我会在开会前，浏览一下最近的周报或者项目报告，提取一些相关的、能够说明问题的关键数据，并准备好清晰的图表。</w:t>
      </w:r>
    </w:p>
    <w:p w14:paraId="3C25C81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很好。那么，关于“主动提出建议”，你打算如何组织你的发言？</w:t>
      </w:r>
    </w:p>
    <w:p w14:paraId="4EA138B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我会先简要介绍一下当前数据可视化存在的问题，然后提出我的改进建议，并说明这些改进可能带来的好处，用一些我准备的数据点来支持。</w:t>
      </w:r>
    </w:p>
    <w:p w14:paraId="4CBEDDE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这是一个非常完整的逻辑。你承诺在接下来的两周内，会完成哪些具体的行动？</w:t>
      </w:r>
    </w:p>
    <w:p w14:paraId="5A069AB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我承诺，在接下来的两周内，我至少会有两次发言，会用到提前准备的数据点来支撑我的观点，并且会主动在一次团队会议上提出一个关于数据可视化改进的建议。</w:t>
      </w:r>
    </w:p>
    <w:p w14:paraId="40C32C5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非常棒的承诺！林静，这次会谈后，你对提升职场影响力有什么新的想法或信心吗？</w:t>
      </w:r>
    </w:p>
    <w:p w14:paraId="1B1AEB7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林静:</w:t>
      </w:r>
      <w:r>
        <w:rPr>
          <w:rFonts w:hint="default" w:ascii="Segoe UI" w:hAnsi="Segoe UI" w:eastAsia="Segoe UI" w:cs="Segoe UI"/>
          <w:i w:val="0"/>
          <w:iCs w:val="0"/>
          <w:caps w:val="0"/>
          <w:color w:val="232D36"/>
          <w:spacing w:val="0"/>
          <w:sz w:val="15"/>
          <w:szCs w:val="15"/>
          <w:bdr w:val="none" w:color="auto" w:sz="0" w:space="0"/>
        </w:rPr>
        <w:t> 是的，我感觉有了具体的方向，不再是觉得自己说的话没人听，而是知道该如何让自己的话更有分量。</w:t>
      </w:r>
    </w:p>
    <w:p w14:paraId="29FF402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很高兴能支持你。记住，持续的实践和反馈是关键。</w:t>
      </w:r>
    </w:p>
    <w:p w14:paraId="43AC144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F6CD92"/>
    <w:multiLevelType w:val="multilevel"/>
    <w:tmpl w:val="E8F6CD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655DD51E"/>
    <w:multiLevelType w:val="multilevel"/>
    <w:tmpl w:val="655DD5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7C0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2025-11-17T08:19:30Z</dcterms:created>
  <dc:creator>guiqiaoqiao</dc:creator>
  <cp:lastModifiedBy>Jojo Gui</cp:lastModifiedBy>
  <dcterms:modified xsi:type="dcterms:W3CDTF">2025-11-17T08:19:56Z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FE1ED49CD84D4C9CBC2B0CE4EF5AFBAA_12</vt:lpwstr>
  </property>
</Properties>
</file>