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F7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w:t>
      </w:r>
      <w:r>
        <w:rPr>
          <w:rFonts w:hint="default" w:ascii="Segoe UI" w:hAnsi="Segoe UI" w:eastAsia="Segoe UI" w:cs="Segoe UI"/>
          <w:b/>
          <w:bCs/>
          <w:i w:val="0"/>
          <w:iCs w:val="0"/>
          <w:caps w:val="0"/>
          <w:color w:val="232D36"/>
          <w:spacing w:val="0"/>
          <w:sz w:val="26"/>
          <w:szCs w:val="26"/>
          <w:bdr w:val="none" w:color="auto" w:sz="0" w:space="0"/>
        </w:rPr>
        <w:t>案例</w:t>
      </w:r>
      <w:r>
        <w:rPr>
          <w:rFonts w:hint="eastAsia" w:ascii="Segoe UI" w:hAnsi="Segoe UI" w:cs="Segoe UI"/>
          <w:b/>
          <w:bCs/>
          <w:i w:val="0"/>
          <w:iCs w:val="0"/>
          <w:caps w:val="0"/>
          <w:color w:val="232D36"/>
          <w:spacing w:val="0"/>
          <w:sz w:val="26"/>
          <w:szCs w:val="26"/>
          <w:bdr w:val="none" w:color="auto" w:sz="0" w:space="0"/>
          <w:lang w:val="en-US" w:eastAsia="zh-CN"/>
        </w:rPr>
        <w:t>4</w:t>
      </w:r>
      <w:r>
        <w:rPr>
          <w:rFonts w:hint="default" w:ascii="Segoe UI" w:hAnsi="Segoe UI" w:eastAsia="Segoe UI" w:cs="Segoe UI"/>
          <w:b/>
          <w:bCs/>
          <w:i w:val="0"/>
          <w:iCs w:val="0"/>
          <w:caps w:val="0"/>
          <w:color w:val="232D36"/>
          <w:spacing w:val="0"/>
          <w:sz w:val="26"/>
          <w:szCs w:val="26"/>
          <w:bdr w:val="none" w:color="auto" w:sz="0" w:space="0"/>
        </w:rPr>
        <w:t>: 晋升瓶颈</w:t>
      </w:r>
    </w:p>
    <w:p w14:paraId="4CCA26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主人公在公司工作多年，能力突出，但多次晋升机会擦肩而过，感到沮丧和迷茫。</w:t>
      </w:r>
    </w:p>
    <w:p w14:paraId="2EF252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李明，35岁，中层管理人员，在技术部门工作8年。</w:t>
      </w:r>
    </w:p>
    <w:p w14:paraId="2802439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识别晋升障碍，制定有效的晋升策略，并在未来12个月内获得晋升。</w:t>
      </w:r>
    </w:p>
    <w:p w14:paraId="7894C6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73EC20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1F0EF09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77A2002C">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李明，今天我们谈话的目标是什么？你希望从这次教练会谈中获得什么？</w:t>
      </w:r>
    </w:p>
    <w:p w14:paraId="03C3CB34">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我希望了解为什么我总是无法晋升，并找到突破这个瓶颈的方法。</w:t>
      </w:r>
    </w:p>
    <w:p w14:paraId="55F20110">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很好。我们今天的目标就是清晰地识别晋升的潜在阻碍，并制定一个切实可行的行动计划，让你在未来一段时间内，能够向你的理想职位迈进。你觉得这个目标怎么样？</w:t>
      </w:r>
    </w:p>
    <w:p w14:paraId="640FA125">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我觉得这个目标很明确，我很愿意接受。</w:t>
      </w:r>
    </w:p>
    <w:p w14:paraId="2442126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2AED61D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7CD990D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让我们先来看看你目前的现实情况。你认为自己具备哪些能力和优势，让你觉得理应得到晋升？</w:t>
      </w:r>
    </w:p>
    <w:p w14:paraId="07E7843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我在技术方面非常扎实，解决过很多复杂的技术难题。我的团队业绩一直很好，也曾带领团队完成过几个重要的项目。</w:t>
      </w:r>
    </w:p>
    <w:p w14:paraId="256E453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你提到了扎实的技术能力、优秀的团队业绩和项目领导力。那么，在你看来，有哪些是你觉得在晋升过程中可能被忽略或者不足的地方？</w:t>
      </w:r>
    </w:p>
    <w:p w14:paraId="7FCA53C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我不太擅长向上管理，和高层领导的沟通不多。有时候，我对战略层面的思考不够深入，更多是关注执行层面。</w:t>
      </w:r>
    </w:p>
    <w:p w14:paraId="5DC57AD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很有见地。你观察到的“不擅长向上管理”和“对战略层面思考不足”，是关于哪些具体的方面呢？能举个例子吗？</w:t>
      </w:r>
    </w:p>
    <w:p w14:paraId="7F6B958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比如，我很少主动向我的上级汇报我的工作进展和成果，除非他问起。我也很少主动参与公司的战略讨论，觉得那不是我的范畴。</w:t>
      </w:r>
    </w:p>
    <w:p w14:paraId="220D2DA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谢谢你的坦诚。所以，我们现在看到，你拥有扎实的技术和执行力，但在与高层沟通和战略性思考方面，可能存在一些可以提升的空间。</w:t>
      </w:r>
    </w:p>
    <w:p w14:paraId="6DF4A83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2B11AE7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0B14A0F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考虑到这些，我们现在来 brainstorm 一下，有哪些可能的选项可以帮助你提升你在向上管理和战略思考方面的能力，从而为晋升做好准备？</w:t>
      </w:r>
    </w:p>
    <w:p w14:paraId="37A3B5FE">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我可以尝试定期向上级汇报我的工作，包括项目进展、遇到的挑战和我的解决方案。</w:t>
      </w:r>
    </w:p>
    <w:p w14:paraId="4997B32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这个想法很好。除了主动汇报，还有什么方式可以让你在高层眼中更加可见，并且展示你的战略眼光？</w:t>
      </w:r>
    </w:p>
    <w:p w14:paraId="25D992C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也许可以主动参与一些跨部门的会议，或者在公司内部的知识分享会上分享我的项目经验。</w:t>
      </w:r>
    </w:p>
    <w:p w14:paraId="1FB878A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这些都是非常棒的行动。还有其他可能性吗？有没有可能通过学习、请教或者寻求导师的帮助？</w:t>
      </w:r>
    </w:p>
    <w:p w14:paraId="4A2C2C8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我可以找一位公司里的高层领导，看看是否愿意成为我的职业导师，定期指导我。</w:t>
      </w:r>
    </w:p>
    <w:p w14:paraId="494A48C1">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非常好的想法。我们现在有主动汇报、参与跨部门会议、分享经验，以及寻找导师。你觉得哪一个或者哪几个是你可以优先考虑和尝试的？</w:t>
      </w:r>
    </w:p>
    <w:p w14:paraId="2348671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777A0C9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1CB3188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好的，李明。我们已经有了几个不错的选项。现在，让我们来选择你最愿意并且最有可能在接下来的一到两个月内开始实施的行动。</w:t>
      </w:r>
    </w:p>
    <w:p w14:paraId="4D4B964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我觉得先从定期向上级汇报开始，每周固定一个时间。另外，我也会留意有没有跨部门的会议，尝试去参与。</w:t>
      </w:r>
    </w:p>
    <w:p w14:paraId="3C4D4A6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很好。那么，关于“每周定期向上汇报”，具体你会如何做？汇报的内容大概会是什么？</w:t>
      </w:r>
    </w:p>
    <w:p w14:paraId="1037935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我会准备一个简短的报告，说明本周的主要工作、已完成的里程碑、遇到的主要挑战，以及我下一步的计划。我会选择在周五下午发送。</w:t>
      </w:r>
    </w:p>
    <w:p w14:paraId="009855E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非常具体。那么，关于“留意并尝试参与跨部门会议”，你有什么初步的计划吗？</w:t>
      </w:r>
    </w:p>
    <w:p w14:paraId="4701435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我会和我的助理说一下，请他帮忙留意一下，看看有没有与我们部门相关的、对我有价值的跨部门会议，并帮助我报名。</w:t>
      </w:r>
    </w:p>
    <w:p w14:paraId="1FED87A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棒极了！你已经为自己制定了非常清晰的行动步骤。在你开始实施这些行动之前，你觉得还有什么需要考虑或者准备的吗？</w:t>
      </w:r>
    </w:p>
    <w:p w14:paraId="3784A7E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我需要更积极主动地去接触我的上级，并且要准备好分享我的想法。</w:t>
      </w:r>
    </w:p>
    <w:p w14:paraId="7F6C346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很好，你意识到了心态和准备的重要性。那么，你承诺在接下来的两周内，会完成哪些具体的行动？</w:t>
      </w:r>
    </w:p>
    <w:p w14:paraId="3290267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我承诺，本周五我会第一次主动向上级发送工作汇报。同时，我也会和我的助理沟通，请他留意跨部门会议。</w:t>
      </w:r>
    </w:p>
    <w:p w14:paraId="3E2C2BB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非常棒的承诺！我期待在下次会谈中听你分享你的进展和感受。你觉得这次会谈对你有什么帮助？</w:t>
      </w:r>
    </w:p>
    <w:p w14:paraId="23DCDB0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李明:</w:t>
      </w:r>
      <w:r>
        <w:rPr>
          <w:rFonts w:hint="default" w:ascii="Segoe UI" w:hAnsi="Segoe UI" w:eastAsia="Segoe UI" w:cs="Segoe UI"/>
          <w:i w:val="0"/>
          <w:iCs w:val="0"/>
          <w:caps w:val="0"/>
          <w:color w:val="232D36"/>
          <w:spacing w:val="0"/>
          <w:sz w:val="15"/>
          <w:szCs w:val="15"/>
          <w:bdr w:val="none" w:color="auto" w:sz="0" w:space="0"/>
        </w:rPr>
        <w:t> 我觉得思路清晰了很多，不再那么迷茫了。感觉有了方向。</w:t>
      </w:r>
    </w:p>
    <w:p w14:paraId="6637B17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太好了！李明，这次会谈我们就先到这里。我为你制定的行动计划感到高兴。</w:t>
      </w:r>
    </w:p>
    <w:p w14:paraId="7EABF6D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DBEDB8"/>
    <w:multiLevelType w:val="multilevel"/>
    <w:tmpl w:val="BADBED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E6543EC"/>
    <w:multiLevelType w:val="multilevel"/>
    <w:tmpl w:val="BE6543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775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2025-11-17T08:02:51Z</dcterms:created>
  <dc:creator>guiqiaoqiao</dc:creator>
  <cp:lastModifiedBy>Jojo Gui</cp:lastModifiedBy>
  <dcterms:modified xsi:type="dcterms:W3CDTF">2025-11-17T08:03:25Z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648722AC64554E589146683B1EDA63FC_12</vt:lpwstr>
  </property>
</Properties>
</file>