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CF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职业发展案例7：</w:t>
      </w:r>
      <w:r>
        <w:rPr>
          <w:rFonts w:hint="default" w:ascii="Segoe UI" w:hAnsi="Segoe UI" w:eastAsia="Segoe UI" w:cs="Segoe UI"/>
          <w:b/>
          <w:bCs/>
          <w:i w:val="0"/>
          <w:iCs w:val="0"/>
          <w:caps w:val="0"/>
          <w:color w:val="232D36"/>
          <w:spacing w:val="0"/>
          <w:sz w:val="26"/>
          <w:szCs w:val="26"/>
          <w:bdr w:val="none" w:color="auto" w:sz="0" w:space="0"/>
        </w:rPr>
        <w:t xml:space="preserve"> 领导力转型挑战 (从技术专家到管理者)</w:t>
      </w:r>
    </w:p>
    <w:p w14:paraId="2AA35E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主人公从优秀的技术专家被提拔为团队管理者，但发现管理技能与技术技能完全不同，难以适应角色的转变。</w:t>
      </w:r>
    </w:p>
    <w:p w14:paraId="6621158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刘洋，30岁，技术团队负责人，新晋升。</w:t>
      </w:r>
    </w:p>
    <w:p w14:paraId="71F1E4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识别管理角色中的挑战，学习有效的管理和领导技巧，成功完成角色转型。</w:t>
      </w:r>
    </w:p>
    <w:p w14:paraId="66F8CA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06D651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22249E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0899ED0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刘洋，今天我们谈话的目标是什么？你希望从这次教练会谈中获得什么？</w:t>
      </w:r>
    </w:p>
    <w:p w14:paraId="7AFCD0F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我刚被提拔为团队负责人，我以前一直是技术专家，现在要管理一个团队，我感到很茫然。我需要学习如何成为一个合格的管理者，带领团队前进。</w:t>
      </w:r>
    </w:p>
    <w:p w14:paraId="392DD732">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且常见的职业转型期。我们今天的目标就是，帮你识别这个新角色中的挑战，探索有效的管理和领导方法，并为你制定一个初步的行动计划，让你能顺利地完成这次转型。你觉得这个目标怎么样？</w:t>
      </w:r>
    </w:p>
    <w:p w14:paraId="6CA3475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非常好，我迫切需要这个。</w:t>
      </w:r>
    </w:p>
    <w:p w14:paraId="02E271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6716D2D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02BDB33B">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让我们先来看看你目前的现实情况。你曾经是优秀的技术专家，当你成为管理者后，你觉得最大的不同或者挑战是什么？</w:t>
      </w:r>
    </w:p>
    <w:p w14:paraId="0C27D39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我以前专注于解决技术难题，现在我需要关注人的问题：如何激励团队成员，如何分配任务，如何处理冲突，如何评估绩效。这些对我来说太陌生了。</w:t>
      </w:r>
    </w:p>
    <w:p w14:paraId="21F1170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你提到了“人的问题”：激励、分配、冲突、绩效。这些是你认为最让你感到棘手的地方吗？</w:t>
      </w:r>
    </w:p>
    <w:p w14:paraId="4D9CE7D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是的，特别是如何公正地分配任务，以及如何处理团队成员之间的一些小摩擦，我总觉得抓不住重点。</w:t>
      </w:r>
    </w:p>
    <w:p w14:paraId="4FFB695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听起来你很在意公平和团队和谐。当你遇到这些挑战时，你尝试过哪些方法来解决？</w:t>
      </w:r>
    </w:p>
    <w:p w14:paraId="5E72D67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我试图用我解决技术问题的逻辑来思考，比如分析原因，然后找到解决方案。但有时候，人的问题不像技术问题那么有明确答案。</w:t>
      </w:r>
    </w:p>
    <w:p w14:paraId="209DA4C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很有趣的对比。你认为“人的问题”和“技术问题”在本质上有何不同？</w:t>
      </w:r>
    </w:p>
    <w:p w14:paraId="3C345B2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技术问题可以有标准答案，而人的问题涉及情感、动机，每个人的情况都不一样。</w:t>
      </w:r>
    </w:p>
    <w:p w14:paraId="0A83F61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这说明你已经开始理解管理的复杂性。你是否有观察过公司里其他优秀的管理者，他们是如何处理这些问题的？</w:t>
      </w:r>
    </w:p>
    <w:p w14:paraId="213687A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我看到我的上级，他很擅长倾听，而且总是能给出一些引导性的建议，而不是直接告诉我答案。</w:t>
      </w:r>
    </w:p>
    <w:p w14:paraId="049D16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2E676FA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553B7E7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考虑到你所面临的挑战，以及你观察到的优秀管理者的行为，我们一起来 brainstorm 一下，有哪些可能的选项，可以帮助你提升管理和领导能力？</w:t>
      </w:r>
    </w:p>
    <w:p w14:paraId="58FD20A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我可以主动向我的上级请教，多和他沟通，学习他的管理经验。</w:t>
      </w:r>
    </w:p>
    <w:p w14:paraId="28430F5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这是非常直接且有效的途径。除了请教，你觉得还有什么其他的方式可以帮助你学习管理技巧？</w:t>
      </w:r>
    </w:p>
    <w:p w14:paraId="6D5EE88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我可以阅读一些关于领导力、团队管理的书籍或者参加相关的培训课程。</w:t>
      </w:r>
    </w:p>
    <w:p w14:paraId="407FD4B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这是一个系统学习的好方法。关于你提到的“人的问题”，比如激励和冲突，你觉得有没有可能通过一些非正式的沟通方式来解决？</w:t>
      </w:r>
    </w:p>
    <w:p w14:paraId="64FB516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也许我可以尝试定期和团队成员进行一对一的交流，了解他们的想法和需求。</w:t>
      </w:r>
    </w:p>
    <w:p w14:paraId="6FF90CB3">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非常棒的提议，建立开放的沟通渠道非常重要。我们现在有请教上级、阅读学习、参加培训、一对一沟通。你觉得哪一个或哪几个是你可以现在最容易开始的？</w:t>
      </w:r>
    </w:p>
    <w:p w14:paraId="49C9C6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754854A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685E466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好的，刘洋。我们有了几个很有潜力的选项。现在，让我们来确定你最愿意并且最有信心在接下来的两周内开始实施的行动。</w:t>
      </w:r>
    </w:p>
    <w:p w14:paraId="19E5A7D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我觉得我会先从每周和我的上级进行一次15分钟的交流开始，分享我遇到的管理困惑。同时，我也会尝试在团队内部组织一次简单的“下午茶”交流，让大家更轻松地分享想法。</w:t>
      </w:r>
    </w:p>
    <w:p w14:paraId="47AC511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非常棒的组合！关于“每周和上级交流”，你打算如何准备，来确保这15分钟的效率最高？</w:t>
      </w:r>
    </w:p>
    <w:p w14:paraId="0AD882B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我会提前列出我遇到的具体问题，并思考我尝试过的解决方案，以便更清晰地与他沟通。</w:t>
      </w:r>
    </w:p>
    <w:p w14:paraId="1A9CBFE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很好。那么，关于“团队下午茶交流”，你希望达到什么效果？</w:t>
      </w:r>
    </w:p>
    <w:p w14:paraId="43E15C0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我希望通过这种轻松的方式，让大家更愿意表达自己的想法，我也能更好地了解他们。</w:t>
      </w:r>
    </w:p>
    <w:p w14:paraId="1ADC3FB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这是一个很好的起点。你承诺在接下来的两周内，会完成哪些具体的行动？</w:t>
      </w:r>
    </w:p>
    <w:p w14:paraId="6377846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我承诺，在接下来的两周内，我会完成至少两次与上级的交流，并且组织一次团队的非正式交流活动。</w:t>
      </w:r>
    </w:p>
    <w:p w14:paraId="23083A3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非常棒的承诺！刘洋，你对成为一名管理者有什么新的想法或者感受吗？</w:t>
      </w:r>
    </w:p>
    <w:p w14:paraId="44D7D25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我觉得我不再那么害怕了，至少知道可以从哪些地方着手去提升。</w:t>
      </w:r>
    </w:p>
    <w:p w14:paraId="4A81A05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这正是关键的第一步。祝你转型顺利！</w:t>
      </w:r>
    </w:p>
    <w:p w14:paraId="29B33D9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0BD94"/>
    <w:multiLevelType w:val="multilevel"/>
    <w:tmpl w:val="13A0BD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F767CAD"/>
    <w:multiLevelType w:val="multilevel"/>
    <w:tmpl w:val="4F767C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937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2025-11-17T08:07:38Z</dcterms:created>
  <dc:creator>guiqiaoqiao</dc:creator>
  <cp:lastModifiedBy>Jojo Gui</cp:lastModifiedBy>
  <dcterms:modified xsi:type="dcterms:W3CDTF">2025-11-17T08:08:12Z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CEB123E8B97545BDA0BC2B56C93E2C3F_12</vt:lpwstr>
  </property>
</Properties>
</file>