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717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难题解决案例10：</w:t>
      </w:r>
      <w:r>
        <w:rPr>
          <w:rFonts w:hint="default" w:ascii="Segoe UI" w:hAnsi="Segoe UI" w:eastAsia="Segoe UI" w:cs="Segoe UI"/>
          <w:b/>
          <w:bCs/>
          <w:i w:val="0"/>
          <w:iCs w:val="0"/>
          <w:caps w:val="0"/>
          <w:color w:val="232D36"/>
          <w:spacing w:val="0"/>
          <w:sz w:val="26"/>
          <w:szCs w:val="26"/>
          <w:bdr w:val="none" w:color="auto" w:sz="0" w:space="0"/>
        </w:rPr>
        <w:t>团队绩效下降</w:t>
      </w:r>
    </w:p>
    <w:p w14:paraId="12F78F4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主人公带领的团队近期绩效出现明显下滑，团队成员士气不高，主人公作为管理者，需要找出原因并扭转局面。</w:t>
      </w:r>
    </w:p>
    <w:p w14:paraId="6055CBA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王雷，35岁，部门主管。</w:t>
      </w:r>
    </w:p>
    <w:p w14:paraId="168794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识别导致团队绩效下降的原因，制定提升团队绩效的策略，并重振团队活力。</w:t>
      </w:r>
    </w:p>
    <w:p w14:paraId="67039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27BEB9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25F487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029B13B8">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王雷，今天我们这次会谈，你希望达成的目标是什么？</w:t>
      </w:r>
    </w:p>
    <w:p w14:paraId="005AB30E">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我管理的团队最近绩效下滑得很厉害，大家好像都没什么干劲，我作为主管感到很着急。我希望找出问题所在，然后找到方法让团队重新变得有战斗力。</w:t>
      </w:r>
    </w:p>
    <w:p w14:paraId="7BC588AE">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这是一个非常直接且重要的管理挑战。我们今天的目标是，一起深入分析导致团队绩效下降的深层原因，探索提升团队绩效的有效策略，并为你制定一个初步的行动计划。你觉得这个目标可以吗？</w:t>
      </w:r>
    </w:p>
    <w:p w14:paraId="78DF70C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可以，我迫切需要这个。</w:t>
      </w:r>
    </w:p>
    <w:p w14:paraId="4632716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3767C80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2541BBD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让我们先从团队绩效下降的现实情况谈起。你认为导致绩效下滑最主要的三种原因是什么？</w:t>
      </w:r>
    </w:p>
    <w:p w14:paraId="587DF0C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第一，最近公司战略调整，团队成员对未来的方向有点迷茫，缺乏明确的目标感。第二，成员之间的协作出现了问题，沟通不畅，容易推诿责任。第三，我感觉自己在激励和赋权方面做得不够好，大家似乎缺乏主动性。</w:t>
      </w:r>
    </w:p>
    <w:p w14:paraId="2E00A6E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你提到了“方向迷茫”、“协作问题”和“激励不足”。这些是你觉得最影响团队动力的点吗？</w:t>
      </w:r>
    </w:p>
    <w:p w14:paraId="37233EB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是的，特别是目标不清晰，大家不知道努力的方向。</w:t>
      </w:r>
    </w:p>
    <w:p w14:paraId="0F04C7E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在你观察到的“协作问题”中，具体体现在哪些方面？</w:t>
      </w:r>
    </w:p>
    <w:p w14:paraId="689A369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比如，某个任务分配下去，大家都不太清楚自己到底该负责哪一部分，或者互相等待，导致进度缓慢。</w:t>
      </w:r>
    </w:p>
    <w:p w14:paraId="66E41EC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听起来，在目标传达、任务分配和责任界定方面，存在一些清晰度的问题。你认为你作为管理者，在哪些方面可以做得更好？</w:t>
      </w:r>
    </w:p>
    <w:p w14:paraId="6AE3629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我可能更多地关注了任务本身，而忽略了对团队成员的鼓励和支持，以及如何让他们发挥更大的自主性。</w:t>
      </w:r>
    </w:p>
    <w:p w14:paraId="1FDFFC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1C45A9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5F53F24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考虑到你分析出的原因，我们一起来 brainstorm 一下，有哪些可能的选项，可以帮助你提升团队绩效？</w:t>
      </w:r>
    </w:p>
    <w:p w14:paraId="4A0BB51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我可以组织一次团队会议，明确公司战略调整对我们团队的影响，并和大家一起设定清晰、可衡量的团队目标。</w:t>
      </w:r>
    </w:p>
    <w:p w14:paraId="1A24498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这是一个非常好的起点，建立清晰的目标感是关键。那么，关于“协作问题”，你有什么建议？</w:t>
      </w:r>
    </w:p>
    <w:p w14:paraId="096B2C1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我可以尝试引入一些更明确的任务管理工具，并且在分配任务时，更清晰地界定责任和协作方式。</w:t>
      </w:r>
    </w:p>
    <w:p w14:paraId="30992C1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明确的任务管理和责任界定可以大大减少推诿。还有其他可能性吗？比如，在激励和赋权方面？</w:t>
      </w:r>
    </w:p>
    <w:p w14:paraId="2AFD9CE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我可以尝试给团队成员更多的自主权，让他们在完成任务时有更大的决定权，并给予他们更多的肯定和认可。</w:t>
      </w:r>
    </w:p>
    <w:p w14:paraId="4A5D8F9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赋权和认可能够极大地激发团队的积极性。我们现在有明确团队目标、改进任务管理、给予自主权和认可。你觉得哪一个或哪几个是你最容易并且最愿意在短期内实施的？</w:t>
      </w:r>
    </w:p>
    <w:p w14:paraId="33C93A6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5ADA1B1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3099389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好的，王雷。我们有了几个很有价值的改进选项。现在，让我们来确定你最愿意并且最有信心在接下来的两周内开始实施的行动。</w:t>
      </w:r>
    </w:p>
    <w:p w14:paraId="0CBEC77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我觉得我会先组织一次团队会议，和大家一起明确接下来的季度目标，并尝试将目标层层分解到个人。同时，我会主动一对一地和几位绩效下滑明显的队员沟通，了解他们的想法。</w:t>
      </w:r>
    </w:p>
    <w:p w14:paraId="130AE9E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非常有力的行动计划！关于“明确季度目标”，你打算如何让目标更具体和可衡量？</w:t>
      </w:r>
    </w:p>
    <w:p w14:paraId="503A732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我会借鉴OKR（目标与关键成果）或者SMART原则，确保每个目标都有明确的关键成果，并且是可量化的。</w:t>
      </w:r>
    </w:p>
    <w:p w14:paraId="61C0E35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很好。那么，关于“一对一沟通”，你希望通过沟通达到什么目的？</w:t>
      </w:r>
    </w:p>
    <w:p w14:paraId="419492B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我希望能了解他们绩效下滑的真正原因，是能力不足，还是意愿问题，或者是有其他困扰，并针对性地提供支持。</w:t>
      </w:r>
    </w:p>
    <w:p w14:paraId="71DABFC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这是一个非常有价值的洞察机会。你承诺在接下来的两周内，会完成哪些具体的行动？</w:t>
      </w:r>
    </w:p>
    <w:p w14:paraId="37161FF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我承诺，在接下来的两周内，我会组织一次明确目标设定的团队会议，并且完成至少三次一对一的沟通。</w:t>
      </w:r>
    </w:p>
    <w:p w14:paraId="3213FA3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非常棒的承诺！王雷，这次会谈后，你对如何提升团队绩效有什么新的想法或信心吗？</w:t>
      </w:r>
    </w:p>
    <w:p w14:paraId="6440628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王雷:</w:t>
      </w:r>
      <w:r>
        <w:rPr>
          <w:rFonts w:hint="default" w:ascii="Segoe UI" w:hAnsi="Segoe UI" w:eastAsia="Segoe UI" w:cs="Segoe UI"/>
          <w:i w:val="0"/>
          <w:iCs w:val="0"/>
          <w:caps w:val="0"/>
          <w:color w:val="232D36"/>
          <w:spacing w:val="0"/>
          <w:sz w:val="15"/>
          <w:szCs w:val="15"/>
          <w:bdr w:val="none" w:color="auto" w:sz="0" w:space="0"/>
        </w:rPr>
        <w:t> 是的，感觉有了具体的方向，并且知道该从目标和沟通入手，更有信心带领团队走出低谷。</w:t>
      </w:r>
    </w:p>
    <w:p w14:paraId="1BB3A69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很高兴能支持你。持续关注和积极管理是关键。</w:t>
      </w:r>
    </w:p>
    <w:p w14:paraId="20ADC3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5FDCE"/>
    <w:multiLevelType w:val="multilevel"/>
    <w:tmpl w:val="8535FD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F412AA5"/>
    <w:multiLevelType w:val="multilevel"/>
    <w:tmpl w:val="DF412A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F75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2025-11-17T08:26:48Z</dcterms:created>
  <dc:creator>guiqiaoqiao</dc:creator>
  <cp:lastModifiedBy>Jojo Gui</cp:lastModifiedBy>
  <dcterms:modified xsi:type="dcterms:W3CDTF">2025-11-17T08:27:23Z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99EEC5E7EBE942A9BC1B309F2BC16CF3_12</vt:lpwstr>
  </property>
</Properties>
</file>