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6FC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60" w:afterAutospacing="0" w:line="13" w:lineRule="atLeast"/>
        <w:ind w:left="0" w:right="0" w:firstLine="0"/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  <w:lang w:val="en-US" w:eastAsia="zh-CN"/>
        </w:rPr>
        <w:t>难题解决案例12：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应对冲突 (同事之间)</w:t>
      </w:r>
    </w:p>
    <w:p w14:paraId="18FD3F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背景: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主人公的团队中，有两位核心成员之间存在较大矛盾，影响了团队的整体合作和项目进展。</w:t>
      </w:r>
    </w:p>
    <w:p w14:paraId="1CD7279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主人公: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王芳，28岁，项目组长。</w:t>
      </w:r>
    </w:p>
    <w:p w14:paraId="64D01C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目标: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识别冲突的根源，引导冲突双方达成和解，恢复团队的正常协作。</w:t>
      </w:r>
    </w:p>
    <w:p w14:paraId="70EA1F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</w:pPr>
    </w:p>
    <w:p w14:paraId="7D7DD2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GROW 模型对话流程:</w:t>
      </w:r>
    </w:p>
    <w:p w14:paraId="491B0C1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G (Goal - 目标):</w:t>
      </w:r>
    </w:p>
    <w:p w14:paraId="11DE23A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王芳，今天我们这次会谈，你希望达成的目标是什么？</w:t>
      </w:r>
    </w:p>
    <w:p w14:paraId="153CA45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王芳: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我团队里的A和B，最近经常吵架，影响太不好了，项目都快做不下去了。我需要找到办法，让她们能停止冲突，好好合作。</w:t>
      </w:r>
    </w:p>
    <w:p w14:paraId="140A300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这是一个非常棘手的团队管理难题。我们今天的目标是，一起深入分析冲突的根源，探索如何有效地介入和调解，并为你制定一个初步的行动计划，帮助团队恢复正常的协作。你觉得这个目标可以吗？</w:t>
      </w:r>
    </w:p>
    <w:p w14:paraId="568111F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王芳: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可以，我非常需要这个。</w:t>
      </w:r>
    </w:p>
    <w:p w14:paraId="438BA4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0156924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R (Reality - 现实):</w:t>
      </w:r>
    </w:p>
    <w:p w14:paraId="04A1E060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让我们先从冲突的现实情况谈起。你观察到的A和B之间的主要冲突点是什么？</w:t>
      </w:r>
    </w:p>
    <w:p w14:paraId="081D1A9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王芳: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表面上看是关于项目任务的分配和执行方式，A觉得B做事不按规矩，B觉得A管得太多，互相不信任。但我觉得背后可能还有一些沟通误会和个性差异。</w:t>
      </w:r>
    </w:p>
    <w:p w14:paraId="1A1CAF5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你提到了“任务分配”、“执行方式”、“不信任”和“个性差异”。这些是你认为最关键的冲突要素吗？</w:t>
      </w:r>
    </w:p>
    <w:p w14:paraId="257AF74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王芳: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是的，而且她们现在一见面就容易剑拔弩张，其他人都不敢插话。</w:t>
      </w:r>
    </w:p>
    <w:p w14:paraId="6A44E8A9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冲突已经影响到整个团队的氛围了。你尝试过哪些方法来缓解或者解决这个冲突？</w:t>
      </w:r>
    </w:p>
    <w:p w14:paraId="3EB0F510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王芳: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我试图让她们分开工作，或者中间传话。但效果不好，反而让她们之间的误会更深了。</w:t>
      </w:r>
    </w:p>
    <w:p w14:paraId="21B6D5BB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看起来直接的隔离或者传话并没有从根本上解决问题。在你看来，她们双方各自最看重的是什么？</w:t>
      </w:r>
    </w:p>
    <w:p w14:paraId="0615A11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王芳: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A可能最看重项目按时完成，效率和结果。B可能更看重过程的严谨和团队的合作氛围。</w:t>
      </w:r>
    </w:p>
    <w:p w14:paraId="708D42C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2A7F56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O (Options - 选项):</w:t>
      </w:r>
    </w:p>
    <w:p w14:paraId="62C41E0F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考虑到你对冲突的分析，我们一起来 brainstorm 一下，有哪些可能的选项，可以帮助你调解她们之间的矛盾？</w:t>
      </w:r>
    </w:p>
    <w:p w14:paraId="5624DE43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王芳: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我可以尝试分别和她们进行一对一的沟通，倾听她们各自的看法和感受。</w:t>
      </w:r>
    </w:p>
    <w:p w14:paraId="2C7E62BC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这是了解情况、建立信任的第一步。那么，在了解情况后，你觉得是否可以安排一次三人谈话，让她们在你的引导下进行沟通？</w:t>
      </w:r>
    </w:p>
    <w:p w14:paraId="23DE7683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王芳: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这个想法很大胆，我有点担心会适得其反。但也许在你的指导下，可以尝试。</w:t>
      </w:r>
    </w:p>
    <w:p w14:paraId="3B5A2F7A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这是一个需要谨慎处理的选项。还有其他可能性吗？比如，如何让她们看到合作的好处？</w:t>
      </w:r>
    </w:p>
    <w:p w14:paraId="0A19C5B3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王芳: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我可以尝试安排一些需要她们俩紧密合作的任务，并且在任务目标设定上，强调她们的合作是成功的关键。</w:t>
      </w:r>
    </w:p>
    <w:p w14:paraId="28EFE50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将共同的目标和利益摆在前面，可以促使她们重新思考合作。我们现在有分别沟通、三人谈话、安排合作任务。你觉得哪一个或哪几个是你最容易并且最愿意在短期内开始的？</w:t>
      </w:r>
    </w:p>
    <w:p w14:paraId="2826DE5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  <w:bookmarkStart w:id="0" w:name="_GoBack"/>
      <w:bookmarkEnd w:id="0"/>
    </w:p>
    <w:p w14:paraId="59645AD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W (Will/Way Forward - 意愿/前进):</w:t>
      </w:r>
    </w:p>
    <w:p w14:paraId="32DEB75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好的，王芳。我们有了几个很有价值的调解选项。现在，让我们来确定你最愿意并且最有信心在接下来的24-48小时内开始实施的行动。</w:t>
      </w:r>
    </w:p>
    <w:p w14:paraId="203D436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王芳: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我觉得我会先分别和A和B进行一次深入的一对一谈话，了解她们的真实想法和顾虑。</w:t>
      </w:r>
    </w:p>
    <w:p w14:paraId="5D14BD07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非常有力的决定！关于“分别谈话”，你打算如何引导她们表达？</w:t>
      </w:r>
    </w:p>
    <w:p w14:paraId="699D01F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王芳: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我会先表达我对她们两个人的信任，并说明这次谈话的目的是为了更好地解决问题，而不是追究责任。我会认真倾听，并鼓励她们坦诚地表达自己的感受和需求。</w:t>
      </w:r>
    </w:p>
    <w:p w14:paraId="1E858EA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创造安全和开放的沟通环境非常重要。那么，在分别谈话后，你打算如何进行下一步？</w:t>
      </w:r>
    </w:p>
    <w:p w14:paraId="37A4689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王芳: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在分别谈话后，我会根据她们的反馈，再评估是否需要进行三人谈话，或者安排一些需要合作的任务。</w:t>
      </w:r>
    </w:p>
    <w:p w14:paraId="5C0F4EB5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这是一个循序渐进、灵活调整的策略。你承诺在接下来的24-48小时内，会完成哪些具体的行动？</w:t>
      </w:r>
    </w:p>
    <w:p w14:paraId="15056B2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王芳: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我承诺，在接下来的24小时内，我会分别约到A和B，并与她们每人进行一次深入的一对一谈话。</w:t>
      </w:r>
    </w:p>
    <w:p w14:paraId="71F3D15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非常棒的承诺！王芳，这次会谈后，你对如何处理团队内部的冲突有什么新的想法或信心吗？</w:t>
      </w:r>
    </w:p>
    <w:p w14:paraId="64BB850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王芳: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是的，感觉不再只是头疼，而是有了可以着手的方法，并且相信通过有效的沟通，问题是可以解决的。</w:t>
      </w:r>
    </w:p>
    <w:p w14:paraId="41B5738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很高兴能支持你。请记住，耐心和同理心是处理冲突的关键。</w:t>
      </w:r>
    </w:p>
    <w:p w14:paraId="201BA73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05C694"/>
    <w:multiLevelType w:val="multilevel"/>
    <w:tmpl w:val="BF05C6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F354B84"/>
    <w:multiLevelType w:val="multilevel"/>
    <w:tmpl w:val="BF354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7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2025-11-17T08:29:42Z</dcterms:created>
  <dc:creator>guiqiaoqiao</dc:creator>
  <cp:lastModifiedBy>Jojo Gui</cp:lastModifiedBy>
  <dcterms:modified xsi:type="dcterms:W3CDTF">2025-11-17T08:30:23Z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eyJoZGlkIjoiMzhiNDI3MjJjZDkzY2IwMWY2ZjdhYzlkYzIxNzdhYTQiLCJ1c2VySWQiOiIyOTIxNTYwMjIifQ==</vt:lpwstr>
  </property>
  <property fmtid="{D5CDD505-2E9C-101B-9397-08002B2CF9AE}" pid="4" name="ICV">
    <vt:lpwstr>D9A190C4CC62426693766F430779A1AC_12</vt:lpwstr>
  </property>
</Properties>
</file>