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13C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难题解决案例13：</w:t>
      </w:r>
      <w:r>
        <w:rPr>
          <w:rFonts w:hint="default" w:ascii="Segoe UI" w:hAnsi="Segoe UI" w:eastAsia="Segoe UI" w:cs="Segoe UI"/>
          <w:b/>
          <w:bCs/>
          <w:i w:val="0"/>
          <w:iCs w:val="0"/>
          <w:caps w:val="0"/>
          <w:color w:val="232D36"/>
          <w:spacing w:val="0"/>
          <w:sz w:val="26"/>
          <w:szCs w:val="26"/>
          <w:bdr w:val="none" w:color="auto" w:sz="0" w:space="0"/>
        </w:rPr>
        <w:t>提高工作效率</w:t>
      </w:r>
    </w:p>
    <w:p w14:paraId="7AB86BB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主人公经常感觉时间不够用，工作效率不高，事情堆积，希望找到提高效率的方法。</w:t>
      </w:r>
    </w:p>
    <w:p w14:paraId="37FE6BE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曹阳，26岁，行政助理。</w:t>
      </w:r>
    </w:p>
    <w:p w14:paraId="51509F5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识别影响工作效率的因素，掌握提升效率的技巧，并建立高效的工作习惯。</w:t>
      </w:r>
    </w:p>
    <w:p w14:paraId="75BDC1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7121AC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61236A4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7A57F1BB">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曹阳，今天我们这次会谈，你希望达成的目标是什么？</w:t>
      </w:r>
    </w:p>
    <w:p w14:paraId="1ED5FE4F">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我感觉每天都很忙，但好像又什么都没做完，事情总是堆着。我想提高我的工作效率，让我每天都能有条不紊地完成工作。</w:t>
      </w:r>
    </w:p>
    <w:p w14:paraId="0DA759EA">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普遍且关键的议题，能够高效地完成工作，是每个人都追求的目标。我们今天的目标是，一起分析影响你工作效率的因素，探索提升效率的实用方法，并为你制定一个初步的行动计划。你觉得这个目标可以吗？</w:t>
      </w:r>
    </w:p>
    <w:p w14:paraId="677CBCFC">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可以，我非常需要这个。</w:t>
      </w:r>
    </w:p>
    <w:p w14:paraId="53CE46B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6C89EAE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4F6B117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让我们先从你目前的工作状态谈起。你认为哪些因素最影响你的工作效率？</w:t>
      </w:r>
    </w:p>
    <w:p w14:paraId="236E3BD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有时候是突然冒出来的紧急任务，打断了我正在做的事情。还有，我觉得我不太会区分任务的优先级，什么都想快点做完。另外，有时候会忍不住刷刷手机，开开小差。</w:t>
      </w:r>
    </w:p>
    <w:p w14:paraId="3FE5709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你提到了“突发任务”、“优先级不清”和“分心”。这些是你觉得最主要的效率杀手吗？</w:t>
      </w:r>
    </w:p>
    <w:p w14:paraId="67AB483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是的，尤其是突发任务，让我很难按计划进行。</w:t>
      </w:r>
    </w:p>
    <w:p w14:paraId="4B694B1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在你一天的工作中，有没有哪些时间段是你感觉效率最高，或者最容易进入专注状态的？</w:t>
      </w:r>
    </w:p>
    <w:p w14:paraId="01DD2B0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早上刚上班的时候，或者午休后的一段时间，感觉思路比较清晰。</w:t>
      </w:r>
    </w:p>
    <w:p w14:paraId="4696AE7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了解自己的高效时间段很重要。那么，当你感到事情堆积，效率不高的时候，通常会有什么样的感受？</w:t>
      </w:r>
    </w:p>
    <w:p w14:paraId="2684286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会有点焦虑，觉得一天的时间不够用，晚上还可能需要加班。</w:t>
      </w:r>
    </w:p>
    <w:p w14:paraId="4E1FDF8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744470C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25CE0D5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考虑到你提到的影响效率的因素，以及你高效的时间段，我们一起来 brainstorm 一下，有哪些可能的选项，可以帮助你提高工作效率？</w:t>
      </w:r>
    </w:p>
    <w:p w14:paraId="0F8C4E4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我可以尝试每天早上花10分钟，列出当天最重要的三件事情，并优先完成。</w:t>
      </w:r>
    </w:p>
    <w:p w14:paraId="72250EB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优先级的确立是关键。那么，关于“突发任务”，你有什么应对方法？</w:t>
      </w:r>
    </w:p>
    <w:p w14:paraId="30121F1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我可以尝试在制定计划的时候，预留一些弹性时间，用来处理突发事件，而不是让它们完全打乱我的计划。</w:t>
      </w:r>
    </w:p>
    <w:p w14:paraId="64B1B0B3">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预留弹性时间是一个很聪明的策略。还有其他可能性吗？比如，如何减少分心？</w:t>
      </w:r>
    </w:p>
    <w:p w14:paraId="1EA31E1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我可以尝试在需要高度专注的时间段，关闭社交媒体通知，或者告诉同事暂时不要打扰我。</w:t>
      </w:r>
    </w:p>
    <w:p w14:paraId="019A125D">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创造专注的环境非常重要。我们现在有优先排序、预留弹性时间、减少分心。你觉得哪一个或哪几个是你最容易并且最愿意在短期内实施的？</w:t>
      </w:r>
    </w:p>
    <w:p w14:paraId="5866010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1E7EAFA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3F18044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好的，曹阳。我们有了几个很有价值的提高效率的选项。现在，让我们来确定你最愿意并且最有信心在接下来的两周内开始实施的行动。</w:t>
      </w:r>
    </w:p>
    <w:p w14:paraId="3EBA144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我觉得我会从“每天早上列出当日最重要的三件事，并优先处理”以及“尝试在上午10点到11点这个高效时段，减少外界干扰，专注处理核心任务”开始。</w:t>
      </w:r>
    </w:p>
    <w:p w14:paraId="0599344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非常有力的行动计划！关于“列出当日最重要的三件事”，你如何判断哪三件事是最重要的？</w:t>
      </w:r>
    </w:p>
    <w:p w14:paraId="5AB585A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我会考虑事情的紧急程度和重要程度，选择那些对项目进展或者工作结果影响最大的事情。</w:t>
      </w:r>
    </w:p>
    <w:p w14:paraId="69B8201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很好，运用二八原则或者四象限法来判断。那么，关于“上午高效时段”，你打算如何减少干扰？</w:t>
      </w:r>
    </w:p>
    <w:p w14:paraId="7031997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我会提前在群里说一下，或者在工位上放置一个“请勿打扰”的提示牌，并且把手机调成静音。</w:t>
      </w:r>
    </w:p>
    <w:p w14:paraId="0227EBCE">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这是一个明确的信号。你承诺在接下来的两周内，会完成哪些具体的行动？</w:t>
      </w:r>
    </w:p>
    <w:p w14:paraId="6589C45E">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我承诺，在接下来的两周内，我每天都会列出当天最重要的三件事并优先处理，并且我会保证每天上午10点到11点是我的专注工作时间，尽量减少干扰。</w:t>
      </w:r>
    </w:p>
    <w:p w14:paraId="237AD03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非常棒的承诺！曹阳，这次会谈后，你对提高工作效率有什么新的想法或信心吗？</w:t>
      </w:r>
    </w:p>
    <w:p w14:paraId="33C9D59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曹阳:</w:t>
      </w:r>
      <w:r>
        <w:rPr>
          <w:rFonts w:hint="default" w:ascii="Segoe UI" w:hAnsi="Segoe UI" w:eastAsia="Segoe UI" w:cs="Segoe UI"/>
          <w:i w:val="0"/>
          <w:iCs w:val="0"/>
          <w:caps w:val="0"/>
          <w:color w:val="232D36"/>
          <w:spacing w:val="0"/>
          <w:sz w:val="15"/>
          <w:szCs w:val="15"/>
          <w:bdr w:val="none" w:color="auto" w:sz="0" w:space="0"/>
        </w:rPr>
        <w:t> 是的，感觉有了具体的执行方法，不再只是觉得忙碌，而是知道如何让忙碌变得更有成效。</w:t>
      </w:r>
    </w:p>
    <w:p w14:paraId="17205A3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很高兴能支持你。坚持执行和不断复盘是建立高效习惯的关键。</w:t>
      </w:r>
    </w:p>
    <w:p w14:paraId="08B0885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413065"/>
    <w:multiLevelType w:val="multilevel"/>
    <w:tmpl w:val="614130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752C0FB9"/>
    <w:multiLevelType w:val="multilevel"/>
    <w:tmpl w:val="752C0F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621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2025-11-17T08:30:54Z</dcterms:created>
  <dc:creator>guiqiaoqiao</dc:creator>
  <cp:lastModifiedBy>Jojo Gui</cp:lastModifiedBy>
  <dcterms:modified xsi:type="dcterms:W3CDTF">2025-11-17T08:31:36Z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74247571FBCA416EBD97863069856149_12</vt:lpwstr>
  </property>
</Properties>
</file>