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F8187">
      <w:pPr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难题解决案例4：如何促进业务参加培训</w:t>
      </w:r>
    </w:p>
    <w:p w14:paraId="0EFC9810">
      <w:pPr>
        <w:rPr>
          <w:rFonts w:hint="eastAsia"/>
        </w:rPr>
      </w:pPr>
    </w:p>
    <w:p w14:paraId="56880693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背景信息：</w:t>
      </w:r>
    </w:p>
    <w:p w14:paraId="38853737">
      <w:pPr>
        <w:rPr>
          <w:rFonts w:hint="eastAsia"/>
        </w:rPr>
      </w:pPr>
      <w:r>
        <w:rPr>
          <w:rFonts w:hint="eastAsia"/>
        </w:rPr>
        <w:t>公司： 一家正在快速扩张的零售连锁企业。</w:t>
      </w:r>
    </w:p>
    <w:p w14:paraId="6BD0AD0C">
      <w:pPr>
        <w:rPr>
          <w:rFonts w:hint="eastAsia"/>
        </w:rPr>
      </w:pPr>
      <w:r>
        <w:rPr>
          <w:rFonts w:hint="eastAsia"/>
        </w:rPr>
        <w:t>挑战： 公司投入了不少资源进行员工培训，但培训项目的员工参与积极性不高，且培训后的行为转化和绩效改善效果不明显。</w:t>
      </w:r>
    </w:p>
    <w:p w14:paraId="3B08F2AD">
      <w:pPr>
        <w:rPr>
          <w:rFonts w:hint="eastAsia"/>
        </w:rPr>
      </w:pPr>
    </w:p>
    <w:p w14:paraId="213BC723">
      <w:pPr>
        <w:rPr>
          <w:rFonts w:hint="eastAsia"/>
        </w:rPr>
      </w:pPr>
      <w:r>
        <w:rPr>
          <w:rFonts w:hint="eastAsia"/>
        </w:rPr>
        <w:t>主人公：</w:t>
      </w:r>
    </w:p>
    <w:p w14:paraId="4D08B24B">
      <w:pPr>
        <w:rPr>
          <w:rFonts w:hint="eastAsia"/>
        </w:rPr>
      </w:pPr>
      <w:r>
        <w:rPr>
          <w:rFonts w:hint="eastAsia"/>
        </w:rPr>
        <w:t>王总 : 人力资源总监，希望通过教练式辅导，帮助陈经理提升培训项目的吸引力和有效性。</w:t>
      </w:r>
    </w:p>
    <w:p w14:paraId="07C83E32">
      <w:pPr>
        <w:rPr>
          <w:rFonts w:hint="eastAsia"/>
        </w:rPr>
      </w:pPr>
      <w:r>
        <w:rPr>
          <w:rFonts w:hint="eastAsia"/>
        </w:rPr>
        <w:t>陈经理: 培训发展经理，对培训工作充满热情，但对如何提升项目效果感到有些困惑和压力。</w:t>
      </w:r>
    </w:p>
    <w:p w14:paraId="39A47ED2">
      <w:pPr>
        <w:rPr>
          <w:rFonts w:hint="eastAsia"/>
        </w:rPr>
      </w:pPr>
    </w:p>
    <w:p w14:paraId="4341F6CE">
      <w:pPr>
        <w:rPr>
          <w:rFonts w:hint="eastAsia"/>
        </w:rPr>
      </w:pPr>
      <w:r>
        <w:rPr>
          <w:rFonts w:hint="eastAsia"/>
        </w:rPr>
        <w:t>对话目标： 帮助陈经理明确找到提升培训项目参与度和效果的方法，并制定行动计划。</w:t>
      </w:r>
    </w:p>
    <w:p w14:paraId="32387D97">
      <w:pPr>
        <w:rPr>
          <w:rFonts w:hint="eastAsia"/>
        </w:rPr>
      </w:pPr>
    </w:p>
    <w:p w14:paraId="6CB9E906">
      <w:pPr>
        <w:rPr>
          <w:rFonts w:hint="eastAsia"/>
        </w:rPr>
      </w:pPr>
    </w:p>
    <w:p w14:paraId="608751BA">
      <w:pPr>
        <w:rPr>
          <w:rFonts w:hint="eastAsia"/>
        </w:rPr>
      </w:pPr>
      <w:r>
        <w:rPr>
          <w:rFonts w:hint="eastAsia"/>
        </w:rPr>
        <w:t>王总: （微笑）陈经理，坐。最近看你为了几个新培训项目忙里忙外的，辛苦了。今天想和你聊聊关于我们培训项目的整体情况，特别是员工的参与度和培训效果这块，看看我们能一起思考些什么，让我们的培训工作更有价值。</w:t>
      </w:r>
    </w:p>
    <w:p w14:paraId="213473D8">
      <w:pPr>
        <w:rPr>
          <w:rFonts w:hint="eastAsia"/>
        </w:rPr>
      </w:pPr>
    </w:p>
    <w:p w14:paraId="23F22003">
      <w:pPr>
        <w:rPr>
          <w:rFonts w:hint="eastAsia"/>
        </w:rPr>
      </w:pPr>
      <w:r>
        <w:rPr>
          <w:rFonts w:hint="eastAsia"/>
        </w:rPr>
        <w:t>陈经理: 好的，王总。我也一直在思考这个问题，确实感觉我们在培训的投入和产出上，还有提升的空间。</w:t>
      </w:r>
    </w:p>
    <w:p w14:paraId="57DF01E5">
      <w:pPr>
        <w:rPr>
          <w:rFonts w:hint="eastAsia"/>
        </w:rPr>
      </w:pPr>
    </w:p>
    <w:p w14:paraId="4E5A988B">
      <w:pPr>
        <w:rPr>
          <w:rFonts w:hint="eastAsia"/>
        </w:rPr>
      </w:pPr>
      <w:r>
        <w:rPr>
          <w:rFonts w:hint="eastAsia"/>
        </w:rPr>
        <w:t>王总: 嗯，我理解你的感受。那关于提升培训项目的参与度和效果，你期望我们能达到一个什么样的理想状态？或者说，一个成功的培训项目在你看来应该是怎样的？</w:t>
      </w:r>
    </w:p>
    <w:p w14:paraId="4FC05D71">
      <w:pPr>
        <w:rPr>
          <w:rFonts w:hint="eastAsia"/>
        </w:rPr>
      </w:pPr>
    </w:p>
    <w:p w14:paraId="30ACC685">
      <w:pPr>
        <w:rPr>
          <w:rFonts w:hint="eastAsia"/>
        </w:rPr>
      </w:pPr>
      <w:r>
        <w:rPr>
          <w:rFonts w:hint="eastAsia"/>
        </w:rPr>
        <w:t>陈经理: （思考片刻）我希望我们的培训项目不再是“为了培训而培训”。理想状态是，员工们都积极主动地想参加，觉得培训内容对他们工作真的有帮助，学完之后也能切实用到工作中，并且能看到他们行为和绩效上的积极改变。比如，关键岗位的培训参与率能达到90%以上，训后评估中应用到工作的比例能有显著提升。</w:t>
      </w:r>
    </w:p>
    <w:p w14:paraId="5CA9AE85">
      <w:pPr>
        <w:rPr>
          <w:rFonts w:hint="eastAsia"/>
        </w:rPr>
      </w:pPr>
    </w:p>
    <w:p w14:paraId="3312DD70">
      <w:pPr>
        <w:rPr>
          <w:rFonts w:hint="eastAsia"/>
        </w:rPr>
      </w:pPr>
      <w:r>
        <w:rPr>
          <w:rFonts w:hint="eastAsia"/>
        </w:rPr>
        <w:t>王总: “员工积极主动参与，学以致用，行为和绩效有积极改变”，这听起来非常棒！如果能实现这个状态，对员工、对业务部门以及对我们人力资源部来说，有哪些意义？</w:t>
      </w:r>
    </w:p>
    <w:p w14:paraId="63D04224">
      <w:pPr>
        <w:rPr>
          <w:rFonts w:hint="eastAsia"/>
        </w:rPr>
      </w:pPr>
    </w:p>
    <w:p w14:paraId="5419A2BF">
      <w:pPr>
        <w:rPr>
          <w:rFonts w:hint="eastAsia"/>
        </w:rPr>
      </w:pPr>
      <w:r>
        <w:rPr>
          <w:rFonts w:hint="eastAsia"/>
        </w:rPr>
        <w:t>陈经理: 对员工来说，是能力的提升和职业发展；对业务部门来说，是团队整体战斗力的增强，能更好地支持业绩达成；对我们HR来说，是培训价值的真正体现，也能更好地支持公司的人才战略。</w:t>
      </w:r>
    </w:p>
    <w:p w14:paraId="4E61C983">
      <w:pPr>
        <w:rPr>
          <w:rFonts w:hint="eastAsia"/>
        </w:rPr>
      </w:pPr>
    </w:p>
    <w:p w14:paraId="09B4910A">
      <w:pPr>
        <w:rPr>
          <w:rFonts w:hint="eastAsia"/>
        </w:rPr>
      </w:pPr>
      <w:r>
        <w:rPr>
          <w:rFonts w:hint="eastAsia"/>
        </w:rPr>
        <w:t>王总:那我们今天围绕着“如何在未来6个月内，显著提升关键培训项目的员工参与率和训后应用转化率”，您看这个方向怎么样？</w:t>
      </w:r>
    </w:p>
    <w:p w14:paraId="557FF87B">
      <w:pPr>
        <w:rPr>
          <w:rFonts w:hint="eastAsia"/>
        </w:rPr>
      </w:pPr>
    </w:p>
    <w:p w14:paraId="20A5AA5D">
      <w:pPr>
        <w:rPr>
          <w:rFonts w:hint="eastAsia"/>
        </w:rPr>
      </w:pPr>
      <w:r>
        <w:rPr>
          <w:rFonts w:hint="eastAsia"/>
        </w:rPr>
        <w:t>陈经理: 没问题，这个目标我很认同，也很有挑战。</w:t>
      </w:r>
    </w:p>
    <w:p w14:paraId="67C84086">
      <w:pPr>
        <w:rPr>
          <w:rFonts w:hint="eastAsia"/>
        </w:rPr>
      </w:pPr>
    </w:p>
    <w:p w14:paraId="6E876658">
      <w:pPr>
        <w:rPr>
          <w:rFonts w:hint="eastAsia"/>
        </w:rPr>
      </w:pPr>
      <w:r>
        <w:rPr>
          <w:rFonts w:hint="eastAsia"/>
        </w:rPr>
        <w:t>王总: 好的。那我们先来看看目前我们培训项目的实际情况。员工参与度不高、效果不明显，具体体现在哪些方面？你观察到了哪些现象？</w:t>
      </w:r>
    </w:p>
    <w:p w14:paraId="039F0D65">
      <w:pPr>
        <w:rPr>
          <w:rFonts w:hint="eastAsia"/>
        </w:rPr>
      </w:pPr>
    </w:p>
    <w:p w14:paraId="438FCC8D">
      <w:pPr>
        <w:rPr>
          <w:rFonts w:hint="eastAsia"/>
        </w:rPr>
      </w:pPr>
      <w:r>
        <w:rPr>
          <w:rFonts w:hint="eastAsia"/>
        </w:rPr>
        <w:t>陈经理: 嗯……比如上个季度的领导力培训，报名阶段就需要反复动员，实际到课率也只有70%左右。训后的反馈问卷虽然满意度尚可，但我们去和业务部门主管了解，发现实际应用到管理行为上的并不多。还有一些技能类培训，员工反馈说课程内容和实际工作场景结合不够紧密。</w:t>
      </w:r>
    </w:p>
    <w:p w14:paraId="5A3E07CC">
      <w:pPr>
        <w:rPr>
          <w:rFonts w:hint="eastAsia"/>
        </w:rPr>
      </w:pPr>
    </w:p>
    <w:p w14:paraId="5BBC763F">
      <w:pPr>
        <w:rPr>
          <w:rFonts w:hint="eastAsia"/>
        </w:rPr>
      </w:pPr>
      <w:r>
        <w:rPr>
          <w:rFonts w:hint="eastAsia"/>
        </w:rPr>
        <w:t>王总: （点头，认真聆听）听起来问题涉及到培训需求调研、内容设计、以及推广动员等多个环节。为了提升参与度和效果，你和团队目前已经尝试过哪些方法？效果怎么样？</w:t>
      </w:r>
    </w:p>
    <w:p w14:paraId="005DCB0A">
      <w:pPr>
        <w:rPr>
          <w:rFonts w:hint="eastAsia"/>
        </w:rPr>
      </w:pPr>
    </w:p>
    <w:p w14:paraId="1D35028F">
      <w:pPr>
        <w:rPr>
          <w:rFonts w:hint="eastAsia"/>
        </w:rPr>
      </w:pPr>
      <w:r>
        <w:rPr>
          <w:rFonts w:hint="eastAsia"/>
        </w:rPr>
        <w:t>陈经理 : 我们尝试过在内部宣传平台加大推广力度，也试图和业务部门沟通，让他们强调培训的重要性。推广力度加大后，报名人数略有上升，但主动性还是不足。和业务部门沟通，他们口头上支持，但有时业务忙起来，还是会把培训优先级放后。</w:t>
      </w:r>
    </w:p>
    <w:p w14:paraId="03660674">
      <w:pPr>
        <w:rPr>
          <w:rFonts w:hint="eastAsia"/>
        </w:rPr>
      </w:pPr>
    </w:p>
    <w:p w14:paraId="18607882">
      <w:pPr>
        <w:rPr>
          <w:rFonts w:hint="eastAsia"/>
        </w:rPr>
      </w:pPr>
      <w:r>
        <w:rPr>
          <w:rFonts w:hint="eastAsia"/>
        </w:rPr>
        <w:t>王总: 理解。那么，是什么阻碍了员工更积极地参与培训，以及将所学应用到工作中呢？除了刚才提到的，还有哪些其他你认为重要的因素吗？</w:t>
      </w:r>
    </w:p>
    <w:p w14:paraId="0517BAF3">
      <w:pPr>
        <w:rPr>
          <w:rFonts w:hint="eastAsia"/>
        </w:rPr>
      </w:pPr>
    </w:p>
    <w:p w14:paraId="57A79754">
      <w:pPr>
        <w:rPr>
          <w:rFonts w:hint="eastAsia"/>
        </w:rPr>
      </w:pPr>
      <w:r>
        <w:rPr>
          <w:rFonts w:hint="eastAsia"/>
        </w:rPr>
        <w:t>陈经理: 我觉得可能的原因有：一是培训内容与员工的实际痛点和需求匹配度不够高；二是培训形式可能有些单一，吸引力不足；三是缺乏有效的训后跟进和激励机制，学完就忘了；四是员工可能觉得参加培训会占用工作时间，或者担心学了没用。</w:t>
      </w:r>
    </w:p>
    <w:p w14:paraId="3EA08947">
      <w:pPr>
        <w:rPr>
          <w:rFonts w:hint="eastAsia"/>
        </w:rPr>
      </w:pPr>
    </w:p>
    <w:p w14:paraId="6459D3D2">
      <w:pPr>
        <w:rPr>
          <w:rFonts w:hint="eastAsia"/>
        </w:rPr>
      </w:pPr>
      <w:r>
        <w:rPr>
          <w:rFonts w:hint="eastAsia"/>
        </w:rPr>
        <w:t>王总: 所以，如果我理解得没错，当前的挑战主要包括：培训需求挖掘不够精准、培训内容与实际工作结合度有待提升、培训形式吸引力不足、缺乏有效的训后跟进和激励，以及员工对培训价值的感知度不高等。是这样吗？</w:t>
      </w:r>
    </w:p>
    <w:p w14:paraId="4E1D382B">
      <w:pPr>
        <w:rPr>
          <w:rFonts w:hint="eastAsia"/>
        </w:rPr>
      </w:pPr>
    </w:p>
    <w:p w14:paraId="0D0BF82E">
      <w:pPr>
        <w:rPr>
          <w:rFonts w:hint="eastAsia"/>
        </w:rPr>
      </w:pPr>
      <w:r>
        <w:rPr>
          <w:rFonts w:hint="eastAsia"/>
        </w:rPr>
        <w:t>陈经理: 是的，王总，您总结得非常全面。</w:t>
      </w:r>
    </w:p>
    <w:p w14:paraId="2764A518">
      <w:pPr>
        <w:rPr>
          <w:rFonts w:hint="eastAsia"/>
        </w:rPr>
      </w:pPr>
    </w:p>
    <w:p w14:paraId="08782495">
      <w:pPr>
        <w:rPr>
          <w:rFonts w:hint="eastAsia"/>
        </w:rPr>
      </w:pPr>
      <w:r>
        <w:rPr>
          <w:rFonts w:hint="eastAsia"/>
        </w:rPr>
        <w:t>王总: 陈经理，如果用一个从0到10的尺子来衡量，0代表目前培训项目的参与度和效果非常不理想，10代表达到了你刚才描述的那种理想状态。你觉得我们目前处在哪个位置？</w:t>
      </w:r>
    </w:p>
    <w:p w14:paraId="392079E4">
      <w:pPr>
        <w:rPr>
          <w:rFonts w:hint="eastAsia"/>
        </w:rPr>
      </w:pPr>
    </w:p>
    <w:p w14:paraId="62DC0160">
      <w:pPr>
        <w:rPr>
          <w:rFonts w:hint="eastAsia"/>
        </w:rPr>
      </w:pPr>
      <w:r>
        <w:rPr>
          <w:rFonts w:hint="eastAsia"/>
        </w:rPr>
        <w:t>陈经理: 嗯……如果综合来看，我可能会给一个 4分吧。有些基础的培训大家还是会参加，但离“积极主动、学以致用”还有很大差距。</w:t>
      </w:r>
    </w:p>
    <w:p w14:paraId="4467AB3D">
      <w:pPr>
        <w:rPr>
          <w:rFonts w:hint="eastAsia"/>
        </w:rPr>
      </w:pPr>
    </w:p>
    <w:p w14:paraId="6CF0CA4C">
      <w:pPr>
        <w:rPr>
          <w:rFonts w:hint="eastAsia"/>
        </w:rPr>
      </w:pPr>
      <w:r>
        <w:rPr>
          <w:rFonts w:hint="eastAsia"/>
        </w:rPr>
        <w:t xml:space="preserve">王总 : 好的，4分。是什么让你给出了4分，而不是更低的分数，比如2分或3分？我们有哪些已经做得还不错的地方？ </w:t>
      </w:r>
    </w:p>
    <w:p w14:paraId="544FD504">
      <w:pPr>
        <w:rPr>
          <w:rFonts w:hint="eastAsia"/>
        </w:rPr>
      </w:pPr>
    </w:p>
    <w:p w14:paraId="75DD3012">
      <w:pPr>
        <w:rPr>
          <w:rFonts w:hint="eastAsia"/>
        </w:rPr>
      </w:pPr>
      <w:r>
        <w:rPr>
          <w:rFonts w:hint="eastAsia"/>
        </w:rPr>
        <w:t>陈经理: 嗯，我们还是搭建了基础的培训体系，也引入了一些不错的外部讲师资源。团队成员在课程开发和组织方面也积累了一些经验。至少，公司层面是重视培训的，有预算投入。</w:t>
      </w:r>
    </w:p>
    <w:p w14:paraId="4D5C71B4">
      <w:pPr>
        <w:rPr>
          <w:rFonts w:hint="eastAsia"/>
        </w:rPr>
      </w:pPr>
    </w:p>
    <w:p w14:paraId="1C2FA88D">
      <w:pPr>
        <w:rPr>
          <w:rFonts w:hint="eastAsia"/>
        </w:rPr>
      </w:pPr>
      <w:r>
        <w:rPr>
          <w:rFonts w:hint="eastAsia"/>
        </w:rPr>
        <w:t xml:space="preserve">王总: 非常好，这些都是我们宝贵的资产。那如果我们要从现在的4分，提升到比如7分或者8分，你认为关键的改变会是什么？或者说，7分或8分的状态，和现在的4分比，会有哪些显著的不同？ </w:t>
      </w:r>
    </w:p>
    <w:p w14:paraId="7C8AAD85">
      <w:pPr>
        <w:rPr>
          <w:rFonts w:hint="eastAsia"/>
        </w:rPr>
      </w:pPr>
    </w:p>
    <w:p w14:paraId="1F184935">
      <w:pPr>
        <w:rPr>
          <w:rFonts w:hint="eastAsia"/>
        </w:rPr>
      </w:pPr>
      <w:r>
        <w:rPr>
          <w:rFonts w:hint="eastAsia"/>
        </w:rPr>
        <w:t>陈经理: 如果能到7分或8分，我觉得最显著的不同是：培训项目开始前，业务部门会主动和我们一起分析需求，甚至参与内容设计；员工报名不再需要反复催促，而是会主动咨询和抢名额；训后我们会看到更多员工分享应用心得，业务主管也会反馈员工的积极变化。</w:t>
      </w:r>
    </w:p>
    <w:p w14:paraId="326675C9">
      <w:pPr>
        <w:rPr>
          <w:rFonts w:hint="eastAsia"/>
        </w:rPr>
      </w:pPr>
    </w:p>
    <w:p w14:paraId="70ADC315">
      <w:pPr>
        <w:rPr>
          <w:rFonts w:hint="eastAsia"/>
        </w:rPr>
      </w:pPr>
      <w:r>
        <w:rPr>
          <w:rFonts w:hint="eastAsia"/>
        </w:rPr>
        <w:t>王总 : 好的，现在我们对现状和理想的状态有了更清晰的认识。接下来，我们来头脑风暴 一下。围绕我们刚才分析的那些挑战，以及从4分到7、8分的目标，有哪些可能的解决方案或改进措施呢？我们可以大胆地想。</w:t>
      </w:r>
    </w:p>
    <w:p w14:paraId="6798F26F">
      <w:pPr>
        <w:rPr>
          <w:rFonts w:hint="eastAsia"/>
        </w:rPr>
      </w:pPr>
      <w:r>
        <w:rPr>
          <w:rFonts w:hint="eastAsia"/>
        </w:rPr>
        <w:t xml:space="preserve">陈经理: </w:t>
      </w:r>
    </w:p>
    <w:p w14:paraId="70F16AA6">
      <w:pPr>
        <w:rPr>
          <w:rFonts w:hint="eastAsia"/>
        </w:rPr>
      </w:pPr>
      <w:r>
        <w:rPr>
          <w:rFonts w:hint="eastAsia"/>
        </w:rPr>
        <w:t>1.  需求调研方面： 我们可以更深入地访谈业务线的负责人和高绩效员工，了解他们真实的痛点和期望。甚至可以引入一些敏捷调研的方法，快速迭代。</w:t>
      </w:r>
    </w:p>
    <w:p w14:paraId="3ED1DC4E">
      <w:pPr>
        <w:rPr>
          <w:rFonts w:hint="eastAsia"/>
        </w:rPr>
      </w:pPr>
      <w:r>
        <w:rPr>
          <w:rFonts w:hint="eastAsia"/>
        </w:rPr>
        <w:t>2.  内容设计方面： 增加更多案例式、互动式、游戏化的元素，让培训更有趣。与业务部门共同开发一些“微课程”，针对具体工作场景。</w:t>
      </w:r>
    </w:p>
    <w:p w14:paraId="1ECFB343">
      <w:pPr>
        <w:rPr>
          <w:rFonts w:hint="eastAsia"/>
        </w:rPr>
      </w:pPr>
      <w:r>
        <w:rPr>
          <w:rFonts w:hint="eastAsia"/>
        </w:rPr>
        <w:t>3.  推广和激励方面： 打造一些明星培训项目，通过成功案例宣传。建立培训积分或者与晋升挂钩的机制，当然这个需要公司层面支持。</w:t>
      </w:r>
    </w:p>
    <w:p w14:paraId="6B0CBC08">
      <w:pPr>
        <w:rPr>
          <w:rFonts w:hint="eastAsia"/>
        </w:rPr>
      </w:pPr>
      <w:r>
        <w:rPr>
          <w:rFonts w:hint="eastAsia"/>
        </w:rPr>
        <w:t>4.  训后转化方面： 设计训后行动学习计划，要求学员提交应用报告，并组织分享会。引入业务主管作为“在岗教练”的角色，帮助员工巩固所学。</w:t>
      </w:r>
    </w:p>
    <w:p w14:paraId="16125FC8">
      <w:pPr>
        <w:rPr>
          <w:rFonts w:hint="eastAsia"/>
        </w:rPr>
      </w:pPr>
      <w:r>
        <w:rPr>
          <w:rFonts w:hint="eastAsia"/>
        </w:rPr>
        <w:t>5.  培训形式方面： 探索线上线下混合式学习，引入更多元化的学习资源，比如外部在线课程平台。</w:t>
      </w:r>
    </w:p>
    <w:p w14:paraId="4B177988">
      <w:pPr>
        <w:rPr>
          <w:rFonts w:hint="eastAsia"/>
        </w:rPr>
      </w:pPr>
    </w:p>
    <w:p w14:paraId="75956CA4">
      <w:pPr>
        <w:rPr>
          <w:rFonts w:hint="eastAsia"/>
        </w:rPr>
      </w:pPr>
      <w:r>
        <w:rPr>
          <w:rFonts w:hint="eastAsia"/>
        </w:rPr>
        <w:t>王总： 这些想法都非常有建设性！如果让你跳出常规的培训思路，还有哪些更大胆或者创新的尝试方向？</w:t>
      </w:r>
    </w:p>
    <w:p w14:paraId="7E0DDD65">
      <w:pPr>
        <w:rPr>
          <w:rFonts w:hint="eastAsia"/>
        </w:rPr>
      </w:pPr>
    </w:p>
    <w:p w14:paraId="6C0B1B60">
      <w:pPr>
        <w:rPr>
          <w:rFonts w:hint="eastAsia"/>
        </w:rPr>
      </w:pPr>
      <w:r>
        <w:rPr>
          <w:rFonts w:hint="eastAsia"/>
        </w:rPr>
        <w:t>陈经理 : 嗯……也许我们可以尝试举办一些“学习挑战赛”或者“技能比武大赛”，把学习和竞赛结合起来，激发大家的积极性。或者，建立内部的“知识分享社区”，鼓励员工自发分享经验。</w:t>
      </w:r>
    </w:p>
    <w:p w14:paraId="1E366CDF">
      <w:pPr>
        <w:rPr>
          <w:rFonts w:hint="eastAsia"/>
        </w:rPr>
      </w:pPr>
    </w:p>
    <w:p w14:paraId="4522E3E0">
      <w:pPr>
        <w:rPr>
          <w:rFonts w:hint="eastAsia"/>
        </w:rPr>
      </w:pPr>
      <w:r>
        <w:rPr>
          <w:rFonts w:hint="eastAsia"/>
        </w:rPr>
        <w:t>王总: “学习挑战赛”、“知识分享社区”，这些听起来都很有活力！在所有这些选项中，你认为哪些是目前最迫切需要去尝试，并且可能在短期内看到一些积极变化的？</w:t>
      </w:r>
    </w:p>
    <w:p w14:paraId="75AA7374">
      <w:pPr>
        <w:rPr>
          <w:rFonts w:hint="eastAsia"/>
        </w:rPr>
      </w:pPr>
    </w:p>
    <w:p w14:paraId="6CB044F6">
      <w:pPr>
        <w:rPr>
          <w:rFonts w:hint="eastAsia"/>
        </w:rPr>
      </w:pPr>
      <w:r>
        <w:rPr>
          <w:rFonts w:hint="eastAsia"/>
        </w:rPr>
        <w:t>陈经理 (Chen): 我觉得“深化需求调研”和“改进培训内容与形式”是基础，也是最能直接影响员工感受的。同时，“设计训后行动学习计划”对于提升转化也比较关键。</w:t>
      </w:r>
    </w:p>
    <w:p w14:paraId="73F4FC9C">
      <w:pPr>
        <w:rPr>
          <w:rFonts w:hint="eastAsia"/>
        </w:rPr>
      </w:pPr>
    </w:p>
    <w:p w14:paraId="19335BAB">
      <w:pPr>
        <w:rPr>
          <w:rFonts w:hint="eastAsia"/>
        </w:rPr>
      </w:pPr>
      <w:r>
        <w:rPr>
          <w:rFonts w:hint="eastAsia"/>
        </w:rPr>
        <w:t>王总: 好，看来你已经有了初步的聚焦。那我们来具体规划一下。针对“深化需求调研”，你打算怎么做？第一步是什么？</w:t>
      </w:r>
    </w:p>
    <w:p w14:paraId="31E4F216">
      <w:pPr>
        <w:rPr>
          <w:rFonts w:hint="eastAsia"/>
        </w:rPr>
      </w:pPr>
    </w:p>
    <w:p w14:paraId="7FECF806">
      <w:pPr>
        <w:rPr>
          <w:rFonts w:hint="eastAsia"/>
        </w:rPr>
      </w:pPr>
      <w:r>
        <w:rPr>
          <w:rFonts w:hint="eastAsia"/>
        </w:rPr>
        <w:t>陈经理: 我计划下周先选择1-2个即将启动的关键培训项目，比如“新任经理领导力提升”，然后分别与相关业务线的总监和几位新任经理进行深度访谈，收集他们最真实的痛点和期望。我会设计一个访谈提纲。</w:t>
      </w:r>
    </w:p>
    <w:p w14:paraId="489FAB5A">
      <w:pPr>
        <w:rPr>
          <w:rFonts w:hint="eastAsia"/>
        </w:rPr>
      </w:pPr>
    </w:p>
    <w:p w14:paraId="63563514">
      <w:pPr>
        <w:rPr>
          <w:rFonts w:hint="eastAsia"/>
        </w:rPr>
      </w:pPr>
      <w:r>
        <w:rPr>
          <w:rFonts w:hint="eastAsia"/>
        </w:rPr>
        <w:t>王总: 非常具体。那关于“改进培训内容与形式”和“设计训后行动学习计划”，你有什么初步的设想吗？</w:t>
      </w:r>
    </w:p>
    <w:p w14:paraId="6A6094AD">
      <w:pPr>
        <w:rPr>
          <w:rFonts w:hint="eastAsia"/>
        </w:rPr>
      </w:pPr>
    </w:p>
    <w:p w14:paraId="64CDE046">
      <w:pPr>
        <w:rPr>
          <w:rFonts w:hint="eastAsia"/>
        </w:rPr>
      </w:pPr>
      <w:r>
        <w:rPr>
          <w:rFonts w:hint="eastAsia"/>
        </w:rPr>
        <w:t>陈经理: 对于“新任经理领导力提升”项目，我会根据访谈结果，和讲师一起调整课程大纲，增加更多针对性的案例和角色扮演。训后，我会设计一个为期1个月的“微行动挑战”，要求学员每周完成一个小任务并分享，同时我会邀请他们的直接上级参与反馈。</w:t>
      </w:r>
    </w:p>
    <w:p w14:paraId="459C0D04">
      <w:pPr>
        <w:rPr>
          <w:rFonts w:hint="eastAsia"/>
        </w:rPr>
      </w:pPr>
    </w:p>
    <w:p w14:paraId="0EA0306D">
      <w:pPr>
        <w:rPr>
          <w:rFonts w:hint="eastAsia"/>
        </w:rPr>
      </w:pPr>
      <w:r>
        <w:rPr>
          <w:rFonts w:hint="eastAsia"/>
        </w:rPr>
        <w:t>王总 : （点头）这个计划听起来很系统。在执行这些计划的过程中，你预计可能会遇到哪些挑战？你打算如何应对？</w:t>
      </w:r>
    </w:p>
    <w:p w14:paraId="7283A5FF">
      <w:pPr>
        <w:rPr>
          <w:rFonts w:hint="eastAsia"/>
        </w:rPr>
      </w:pPr>
    </w:p>
    <w:p w14:paraId="06142D38">
      <w:pPr>
        <w:rPr>
          <w:rFonts w:hint="eastAsia"/>
        </w:rPr>
      </w:pPr>
      <w:r>
        <w:rPr>
          <w:rFonts w:hint="eastAsia"/>
        </w:rPr>
        <w:t>陈经理: 业务部门负责人可能时间比较紧张，不一定能抽出足够时间深度访谈，我会尽量提前预约，并做好充分准备，提高访谈效率。学员参与“微行动挑战”的积极性也需要激励，我会考虑设置一些小奖励，并强调对其个人成长的好处。</w:t>
      </w:r>
    </w:p>
    <w:p w14:paraId="0B2B3019">
      <w:pPr>
        <w:rPr>
          <w:rFonts w:hint="eastAsia"/>
        </w:rPr>
      </w:pPr>
    </w:p>
    <w:p w14:paraId="7A1DF4E6">
      <w:pPr>
        <w:rPr>
          <w:rFonts w:hint="eastAsia"/>
        </w:rPr>
      </w:pPr>
      <w:r>
        <w:rPr>
          <w:rFonts w:hint="eastAsia"/>
        </w:rPr>
        <w:t>王总: 考虑得很周全。那么，为了确保这些行动能够顺利推进并取得成效，你需要我提供哪些支持或资源吗？</w:t>
      </w:r>
    </w:p>
    <w:p w14:paraId="6EF0071C">
      <w:pPr>
        <w:rPr>
          <w:rFonts w:hint="eastAsia"/>
        </w:rPr>
      </w:pPr>
    </w:p>
    <w:p w14:paraId="258E636B">
      <w:pPr>
        <w:rPr>
          <w:rFonts w:hint="eastAsia"/>
        </w:rPr>
      </w:pPr>
      <w:r>
        <w:rPr>
          <w:rFonts w:hint="eastAsia"/>
        </w:rPr>
        <w:t>陈经理 : 如果能在公司层面强调一下培训与人才发展的重要性，并鼓励业务负责人积极配合我们的需求调研，那会非常有帮助。另外，如果“微行动挑战”的小奖励能有一些预算支持就更好了。</w:t>
      </w:r>
    </w:p>
    <w:p w14:paraId="30F5D446">
      <w:pPr>
        <w:rPr>
          <w:rFonts w:hint="eastAsia"/>
        </w:rPr>
      </w:pPr>
    </w:p>
    <w:p w14:paraId="26B760CE">
      <w:pPr>
        <w:rPr>
          <w:rFonts w:hint="eastAsia"/>
        </w:rPr>
      </w:pPr>
      <w:r>
        <w:rPr>
          <w:rFonts w:hint="eastAsia"/>
        </w:rPr>
        <w:t>王总: 没问题，我会在管理层会议上再次强调这一点，并协调资源支持。小额奖励预算可以提前报给我。我们如何来衡量这些行动的进展和效果呢？比如，我们什么时候可以回顾一下这些行动的初步成效？</w:t>
      </w:r>
    </w:p>
    <w:p w14:paraId="109A19DE">
      <w:pPr>
        <w:rPr>
          <w:rFonts w:hint="eastAsia"/>
        </w:rPr>
      </w:pPr>
    </w:p>
    <w:p w14:paraId="137D5C0C">
      <w:pPr>
        <w:rPr>
          <w:rFonts w:hint="eastAsia"/>
        </w:rPr>
      </w:pPr>
      <w:r>
        <w:rPr>
          <w:rFonts w:hint="eastAsia"/>
        </w:rPr>
        <w:t>陈经理: 我会定期向您汇报进展。针对“新任经理领导力提升”这个试点项目，我们可以在项目结束后一个月，通过学员反馈、上级评估以及参与率等数据，来初步评估效果。</w:t>
      </w:r>
    </w:p>
    <w:p w14:paraId="6DDBF801">
      <w:pPr>
        <w:rPr>
          <w:rFonts w:hint="eastAsia"/>
        </w:rPr>
      </w:pPr>
    </w:p>
    <w:p w14:paraId="25D0FC8F">
      <w:pPr>
        <w:rPr>
          <w:rFonts w:hint="eastAsia"/>
        </w:rPr>
      </w:pPr>
      <w:r>
        <w:rPr>
          <w:rFonts w:hint="eastAsia"/>
        </w:rPr>
        <w:t>王总: 很好。现在，再次回到我们刚才的度量尺，从0到10分。通过我们今天的讨论和你制定的这些初步行动计划，你觉得我们未来6个月内，将培训项目的参与度和效果从现在的4分提升到7分或8分的可能性有多大？</w:t>
      </w:r>
    </w:p>
    <w:p w14:paraId="715F373E">
      <w:pPr>
        <w:rPr>
          <w:rFonts w:hint="eastAsia"/>
        </w:rPr>
      </w:pPr>
    </w:p>
    <w:p w14:paraId="74CFB8E3">
      <w:pPr>
        <w:rPr>
          <w:rFonts w:hint="eastAsia"/>
        </w:rPr>
      </w:pPr>
      <w:r>
        <w:rPr>
          <w:rFonts w:hint="eastAsia"/>
        </w:rPr>
        <w:t>陈经理: 我觉得可能性很大！通过这些有针对性的改进，我非常有信心能看到显著的提升。如果这些计划都能顺利实施，我认为能达到7.5分，甚至冲击8分。</w:t>
      </w:r>
    </w:p>
    <w:p w14:paraId="26C39510">
      <w:pPr>
        <w:rPr>
          <w:rFonts w:hint="eastAsia"/>
        </w:rPr>
      </w:pPr>
    </w:p>
    <w:p w14:paraId="19D673B4">
      <w:pPr>
        <w:rPr>
          <w:rFonts w:hint="eastAsia"/>
        </w:rPr>
      </w:pPr>
      <w:r>
        <w:rPr>
          <w:rFonts w:hint="eastAsia"/>
        </w:rPr>
        <w:t>王总: 7.5到8分，非常好！这比刚才的4分有了很大的进步，也说明你对这些行动充满了信心和动力。我对你接下来的工作充满期待。 陈经理，今天的对话非常有成效。我看到了你对提升培训价值的深度思考和清晰的行动方向。放手去做吧，过程中有任何需要支持的，随时找我。</w:t>
      </w:r>
    </w:p>
    <w:p w14:paraId="7439D325">
      <w:pPr>
        <w:rPr>
          <w:rFonts w:hint="eastAsia"/>
        </w:rPr>
      </w:pPr>
    </w:p>
    <w:p w14:paraId="51DAFE0A">
      <w:pPr>
        <w:rPr>
          <w:rFonts w:hint="eastAsia"/>
        </w:rPr>
      </w:pPr>
      <w:r>
        <w:rPr>
          <w:rFonts w:hint="eastAsia"/>
        </w:rPr>
        <w:t>陈经理: 谢谢王总！您的支持和引导给了我很大启发和信心，我会努力把这些想法落实到位的。</w:t>
      </w:r>
    </w:p>
    <w:p w14:paraId="574F9E0C">
      <w:pPr>
        <w:rPr>
          <w:rFonts w:hint="eastAsia"/>
        </w:rPr>
      </w:pPr>
    </w:p>
    <w:p w14:paraId="688C0D9F">
      <w:pPr>
        <w:rPr>
          <w:rFonts w:hint="eastAsia"/>
        </w:rPr>
      </w:pPr>
    </w:p>
    <w:p w14:paraId="58E9EE6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937798"/>
    <w:rsid w:val="387D7756"/>
    <w:rsid w:val="39B1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3718</Words>
  <Characters>3743</Characters>
  <Lines>0</Lines>
  <Paragraphs>0</Paragraphs>
  <TotalTime>8</TotalTime>
  <ScaleCrop>false</ScaleCrop>
  <LinksUpToDate>false</LinksUpToDate>
  <CharactersWithSpaces>3817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2025-11-17T05:39:00Z</dcterms:created>
  <dc:creator>guiqiaoqiao</dc:creator>
  <cp:lastModifiedBy>Jojo Gui</cp:lastModifiedBy>
  <dcterms:modified xsi:type="dcterms:W3CDTF">2025-11-17T07:52:32Z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eyJoZGlkIjoiMzhiNDI3MjJjZDkzY2IwMWY2ZjdhYzlkYzIxNzdhYTQiLCJ1c2VySWQiOiIyOTIxNTYwMjIifQ==</vt:lpwstr>
  </property>
  <property fmtid="{D5CDD505-2E9C-101B-9397-08002B2CF9AE}" pid="4" name="ICV">
    <vt:lpwstr>581FACB998F54A6CB660E3C454091B08_12</vt:lpwstr>
  </property>
</Properties>
</file>