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9DD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bookmarkStart w:id="0" w:name="_GoBack"/>
      <w:r>
        <w:rPr>
          <w:rFonts w:hint="eastAsia" w:ascii="Segoe UI" w:hAnsi="Segoe UI" w:cs="Segoe UI"/>
          <w:b/>
          <w:bCs/>
          <w:i w:val="0"/>
          <w:iCs w:val="0"/>
          <w:caps w:val="0"/>
          <w:color w:val="232D36"/>
          <w:spacing w:val="0"/>
          <w:sz w:val="26"/>
          <w:szCs w:val="26"/>
          <w:bdr w:val="none" w:color="auto" w:sz="0" w:space="0"/>
          <w:lang w:val="en-US" w:eastAsia="zh-CN"/>
        </w:rPr>
        <w:t>难题解决</w:t>
      </w:r>
      <w:r>
        <w:rPr>
          <w:rFonts w:hint="default" w:ascii="Segoe UI" w:hAnsi="Segoe UI" w:eastAsia="Segoe UI" w:cs="Segoe UI"/>
          <w:b/>
          <w:bCs/>
          <w:i w:val="0"/>
          <w:iCs w:val="0"/>
          <w:caps w:val="0"/>
          <w:color w:val="232D36"/>
          <w:spacing w:val="0"/>
          <w:sz w:val="26"/>
          <w:szCs w:val="26"/>
          <w:bdr w:val="none" w:color="auto" w:sz="0" w:space="0"/>
        </w:rPr>
        <w:t>案例</w:t>
      </w:r>
      <w:r>
        <w:rPr>
          <w:rFonts w:hint="eastAsia" w:ascii="Segoe UI" w:hAnsi="Segoe UI" w:cs="Segoe UI"/>
          <w:b/>
          <w:bCs/>
          <w:i w:val="0"/>
          <w:iCs w:val="0"/>
          <w:caps w:val="0"/>
          <w:color w:val="232D36"/>
          <w:spacing w:val="0"/>
          <w:sz w:val="26"/>
          <w:szCs w:val="26"/>
          <w:bdr w:val="none" w:color="auto" w:sz="0" w:space="0"/>
          <w:lang w:val="en-US" w:eastAsia="zh-CN"/>
        </w:rPr>
        <w:t>6</w:t>
      </w:r>
      <w:r>
        <w:rPr>
          <w:rFonts w:hint="default" w:ascii="Segoe UI" w:hAnsi="Segoe UI" w:eastAsia="Segoe UI" w:cs="Segoe UI"/>
          <w:b/>
          <w:bCs/>
          <w:i w:val="0"/>
          <w:iCs w:val="0"/>
          <w:caps w:val="0"/>
          <w:color w:val="232D36"/>
          <w:spacing w:val="0"/>
          <w:sz w:val="26"/>
          <w:szCs w:val="26"/>
          <w:bdr w:val="none" w:color="auto" w:sz="0" w:space="0"/>
        </w:rPr>
        <w:t>: 沟通能力提升</w:t>
      </w:r>
    </w:p>
    <w:bookmarkEnd w:id="0"/>
    <w:p w14:paraId="52737FE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主人公在工作场合，尤其是在跨部门沟通或与上级沟通时，表达不清晰，容易引起误解，影响工作效率。</w:t>
      </w:r>
    </w:p>
    <w:p w14:paraId="5C95192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赵雷，26岁，项目助理。</w:t>
      </w:r>
    </w:p>
    <w:p w14:paraId="469FE6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提升沟通表达能力，减少误解，提高工作协作效率。</w:t>
      </w:r>
    </w:p>
    <w:p w14:paraId="300B87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6EDCA4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3770204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63126825">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赵雷，今天我们这次会谈，你希望达成的目标是什么？</w:t>
      </w:r>
    </w:p>
    <w:p w14:paraId="5267A07F">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我觉得我沟通能力不太好，有时候我说的话别人听不懂，或者容易引起误解，这让我很苦恼，也影响了我的工作。我想提升这方面的能力。</w:t>
      </w:r>
    </w:p>
    <w:p w14:paraId="52E16FB5">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这是一个非常重要的软技能，也是很多人关注的焦点。我们今天的目标就是，一起分析你沟通中存在的问题，探索提升沟通表达的方法，并为你制定一个具体的行动计划。你觉得这个目标可以吗？</w:t>
      </w:r>
    </w:p>
    <w:p w14:paraId="2DE15C40">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可以，我很需要。</w:t>
      </w:r>
    </w:p>
    <w:p w14:paraId="644887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00D1953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698A898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让我们先看看你目前的现实情况。你认为自己沟通能力“不太好”，具体体现在哪些方面？能举个例子吗？</w:t>
      </w:r>
    </w:p>
    <w:p w14:paraId="14B0AB9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比如，上次我和市场部沟通一个活动细节，我说得有点含糊，他们后来执行出来的东西和我想的不太一样。还有，我跟领导汇报工作时，有时候会说不到重点，他会打断我，让我重新说。</w:t>
      </w:r>
    </w:p>
    <w:p w14:paraId="7771B43F">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你提到了“表达含糊引起误解”和“汇报抓不住重点”。你觉得在这些情况下，你的思维是怎样的？</w:t>
      </w:r>
    </w:p>
    <w:p w14:paraId="53C79ED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我脑子里可能想了很多东西，但说出来的时候，就顾此失彼了，不知道该先说哪个，怎么组织语言。</w:t>
      </w:r>
    </w:p>
    <w:p w14:paraId="7FF10028">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“顾此失彼”和“组织语言”是关键点。你有没有尝试过一些方法来改善这种情况？</w:t>
      </w:r>
    </w:p>
    <w:p w14:paraId="47AD48D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我有时候会提前把要说的话写下来，但现场说的时候还是会忘。</w:t>
      </w:r>
    </w:p>
    <w:p w14:paraId="159C332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提前准备很重要，这说明你意识到了问题。那么，你希望你的沟通听起来是怎样的？</w:t>
      </w:r>
    </w:p>
    <w:p w14:paraId="00F10612">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我希望我说的话，别人能一听就明白，知道我的意思，并且能得到积极的回应。</w:t>
      </w:r>
    </w:p>
    <w:p w14:paraId="1330657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31B6C79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499C1EC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考虑到你希望“表达清晰”和“抓住重点”，我们一起来 brainstorm 一下，有哪些可能的选项，可以帮助你提升沟通表达能力？</w:t>
      </w:r>
    </w:p>
    <w:p w14:paraId="3228D3B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我可以尝试在每次沟通前，先用“金字塔原理”或者“PREP原则”来组织我的思路。</w:t>
      </w:r>
    </w:p>
    <w:p w14:paraId="460062C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这是非常好的方法论！PREP（Point, Reason, Example, Point）原则非常适合汇报和解释。那么，除了逻辑结构的训练，你觉得还有什么可以帮助你表达更流畅？</w:t>
      </w:r>
    </w:p>
    <w:p w14:paraId="6967887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我可以试着多做一些公开表达的练习，比如在团队会议上主动发言，或者在家里对着镜子练习。</w:t>
      </w:r>
    </w:p>
    <w:p w14:paraId="366CF703">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积极的练习是关键！还有其他可能性吗？比如，在沟通中如何更有效地倾听？</w:t>
      </w:r>
    </w:p>
    <w:p w14:paraId="4D61687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我可以尝试在别人说话的时候，多做笔记，并在结束时进行总结复述，来确认我是否理解正确。</w:t>
      </w:r>
    </w:p>
    <w:p w14:paraId="55FF2F8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这是一个极好的确认和反馈机制！我们现在有运用沟通模型、积极练习、以及倾听和复述。你觉得哪一个或哪几个是你可以现在最容易开始的？</w:t>
      </w:r>
    </w:p>
    <w:p w14:paraId="04092C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0222B33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482CB78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好的，赵雷。我们有了几个很实用的选项。现在，让我们来确定你最愿意并且最有信心在接下来的两周内开始实施的行动。</w:t>
      </w:r>
    </w:p>
    <w:p w14:paraId="27BABF5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我觉得我会在下次和市场部沟通项目细节之前，用PREP原则准备我的发言。并且，在下次给领导汇报工作时，我会尝试先说结论，再解释原因和细节。</w:t>
      </w:r>
    </w:p>
    <w:p w14:paraId="33E853B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非常有针对性的选择！关于“用PREP原则准备发言”，你会如何进行？</w:t>
      </w:r>
    </w:p>
    <w:p w14:paraId="450E6879">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我会先明确我的核心观点（P），然后找出支持这个观点的一两个关键原因（R），并准备一个具体的例子（E），最后再重申我的观点（P）。</w:t>
      </w:r>
    </w:p>
    <w:p w14:paraId="09C0D4B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这是一个非常标准的流程。那么，关于“先说结论再解释”，你觉得在汇报时，你如何判断什么是“结论”？</w:t>
      </w:r>
    </w:p>
    <w:p w14:paraId="5FCAA23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我会根据我的汇报内容，提炼出最重要的信息或者我希望领导知道的结果，作为我的结论。</w:t>
      </w:r>
    </w:p>
    <w:p w14:paraId="36A3539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很好，这是关键的第一步。你承诺在接下来的两周内，会完成哪些具体的行动？</w:t>
      </w:r>
    </w:p>
    <w:p w14:paraId="18230D3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我承诺，在接下来的两周内，我至少有两次重要的沟通会用到PREP原则来准备，并且有一次给领导的汇报会采用“结论先行”的方式。</w:t>
      </w:r>
    </w:p>
    <w:p w14:paraId="0B0AC70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非常棒的承诺！赵雷，这次会谈后，你对自己的沟通能力提升有什么新的想法或信心吗？</w:t>
      </w:r>
    </w:p>
    <w:p w14:paraId="5AB12AC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赵雷:</w:t>
      </w:r>
      <w:r>
        <w:rPr>
          <w:rFonts w:hint="default" w:ascii="Segoe UI" w:hAnsi="Segoe UI" w:eastAsia="Segoe UI" w:cs="Segoe UI"/>
          <w:i w:val="0"/>
          <w:iCs w:val="0"/>
          <w:caps w:val="0"/>
          <w:color w:val="232D36"/>
          <w:spacing w:val="0"/>
          <w:sz w:val="15"/>
          <w:szCs w:val="15"/>
          <w:bdr w:val="none" w:color="auto" w:sz="0" w:space="0"/>
        </w:rPr>
        <w:t> 有信心多了，感觉有了具体的方法可以去尝试和改进。</w:t>
      </w:r>
    </w:p>
    <w:p w14:paraId="10965FD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很高兴能帮助你。我们下次再见！</w:t>
      </w:r>
    </w:p>
    <w:p w14:paraId="1F6CB74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E35C99"/>
    <w:multiLevelType w:val="multilevel"/>
    <w:tmpl w:val="CCE35C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E469230"/>
    <w:multiLevelType w:val="multilevel"/>
    <w:tmpl w:val="DE4692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33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2025-11-17T08:09:24Z</dcterms:created>
  <dc:creator>guiqiaoqiao</dc:creator>
  <cp:lastModifiedBy>Jojo Gui</cp:lastModifiedBy>
  <dcterms:modified xsi:type="dcterms:W3CDTF">2025-11-17T08:10:09Z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D75130E04A1C4C3BB10DD58A9E25131B_12</vt:lpwstr>
  </property>
</Properties>
</file>