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867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难题解决案例9：</w:t>
      </w:r>
      <w:r>
        <w:rPr>
          <w:rFonts w:hint="default" w:ascii="Segoe UI" w:hAnsi="Segoe UI" w:eastAsia="Segoe UI" w:cs="Segoe UI"/>
          <w:b/>
          <w:bCs/>
          <w:i w:val="0"/>
          <w:iCs w:val="0"/>
          <w:caps w:val="0"/>
          <w:color w:val="232D36"/>
          <w:spacing w:val="0"/>
          <w:sz w:val="26"/>
          <w:szCs w:val="26"/>
          <w:bdr w:val="none" w:color="auto" w:sz="0" w:space="0"/>
        </w:rPr>
        <w:t>跨部门协作障碍</w:t>
      </w:r>
    </w:p>
    <w:p w14:paraId="462DF10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主人公所在部门与其他部门的协作经常出现沟通不畅、流程脱节的情况，导致工作效率低下。</w:t>
      </w:r>
    </w:p>
    <w:p w14:paraId="1A95A7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赵敏，28岁，市场专员。</w:t>
      </w:r>
    </w:p>
    <w:p w14:paraId="2D0A53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识别跨部门协作的症结，找到改善协作模式的方案，提高部门间的沟通效率。</w:t>
      </w:r>
    </w:p>
    <w:p w14:paraId="16E327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2D946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513D16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7164936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赵敏，今天我们这次会谈，你希望达成的目标是什么？</w:t>
      </w:r>
    </w:p>
    <w:p w14:paraId="6727FE3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我觉得我们部门和技术部、销售部之间的合作总是很不顺畅，经常出现信息不对称、需求不匹配的情况，导致很多项目效率很低。我希望找到方法，改善这种跨部门协作。</w:t>
      </w:r>
    </w:p>
    <w:p w14:paraId="049D458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这是一个非常普遍且影响效率的关键问题。我们今天的目标是，一起深入分析跨部门协作中存在的具体障碍，探索有效的沟通和协作模式，并为你和你团队制定一个初步的改进计划。你觉得这个目标可以吗？</w:t>
      </w:r>
    </w:p>
    <w:p w14:paraId="465F54A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可以，我很需要这个。</w:t>
      </w:r>
    </w:p>
    <w:p w14:paraId="3D28B7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22183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30D169E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让我们先从你观察到的现实情况谈起。你认为导致跨部门协作不顺畅的，最主要的三种情况是什么？</w:t>
      </w:r>
    </w:p>
    <w:p w14:paraId="425D65E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第一，沟通方式单一，大家都是通过邮件或者即时消息，信息容易丢失或者被误解。第二，对彼此部门的工作流程和优先级不了解，导致对接时出现矛盾。第三，缺乏一个统一的协作平台或者机制，信息分散，难以追踪。</w:t>
      </w:r>
    </w:p>
    <w:p w14:paraId="271E488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你提到了“沟通方式单一”、“流程不了解”和“缺乏统一平台”。这些是你觉得最影响效率的点吗？</w:t>
      </w:r>
    </w:p>
    <w:p w14:paraId="6EB5266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是的，尤其是信息不对称，让我们花费很多时间在解释和确认上。</w:t>
      </w:r>
    </w:p>
    <w:p w14:paraId="64A494D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当你与其他部门对接时，你通常会做哪些准备？或者你认为最理想的对接流程是什么样的？</w:t>
      </w:r>
    </w:p>
    <w:p w14:paraId="622EC54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我会提前准备好我们的需求文档，希望对方能按照文档执行。理想情况下，我希望对方能主动了解我们的需求，并且在一个集中的地方能看到所有项目进展。</w:t>
      </w:r>
    </w:p>
    <w:p w14:paraId="45C396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4D4AD6E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37A270E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考虑到你提出的问题和理想的对接流程，我们一起来 brainstorm 一下，有哪些可能的选项，可以帮助你改善跨部门协作？</w:t>
      </w:r>
    </w:p>
    <w:p w14:paraId="7C84F06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我们可以尝试定期召开跨部门的沟通例会，统一同步项目进展和问题。</w:t>
      </w:r>
    </w:p>
    <w:p w14:paraId="173A125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定期例会是建立信息同步的有效方式。那么，关于“对彼此流程不了解”，你有什么建议？</w:t>
      </w:r>
    </w:p>
    <w:p w14:paraId="2277C4E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我们可以安排一些交叉培训或者工作坊，让大家互相了解各自的工作内容和流程。</w:t>
      </w:r>
    </w:p>
    <w:p w14:paraId="7E9A310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这是一个增进理解的好方法。还有其他可能性吗？比如，在协作工具方面？</w:t>
      </w:r>
    </w:p>
    <w:p w14:paraId="5A79031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我们可以考虑引入一个项目管理协作平台，比如 Trello、Asana 或者 Jira，让信息集中，便于追踪。</w:t>
      </w:r>
    </w:p>
    <w:p w14:paraId="77347F2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统一的协作平台能够极大地提高效率。我们现在有定期例会、交叉培训/工作坊、引入协作平台。你觉得哪一个或哪几个是你最容易并且最愿意在短期内推动的？</w:t>
      </w:r>
    </w:p>
    <w:p w14:paraId="5C8FF3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12D5CD1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5727BBE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好的，赵敏。我们有了几个很有价值的改进选项。现在，让我们来确定你最愿意并且最有信心在接下来的两周内开始实施的行动。</w:t>
      </w:r>
    </w:p>
    <w:p w14:paraId="075ECF3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我觉得我会先尝试向我的部门经理提出引入一个项目管理协作工具的建议，并且主动联系技术部和销售部的负责人，看看是否能约一次简短的交流，了解他们对跨部门协作的看法。</w:t>
      </w:r>
    </w:p>
    <w:p w14:paraId="18E158C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非常有力的行动计划！关于“提出引入协作工具的建议”，你打算如何组织你的陈述？</w:t>
      </w:r>
    </w:p>
    <w:p w14:paraId="646EEE6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我会准备一份简单的PPT，列举目前协作中存在的问题，并说明引入协作工具如何能解决这些问题，以及预期带来的好处。</w:t>
      </w:r>
    </w:p>
    <w:p w14:paraId="79D0F60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这是一个非常有说服力的准备方式。那么，关于“约部门负责人交流”，你希望达到什么目的？</w:t>
      </w:r>
    </w:p>
    <w:p w14:paraId="55B02D8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我希望了解他们目前协作中的痛点，并听听他们对改进协作模式的建议，为下一步的方案制定打好基础。</w:t>
      </w:r>
    </w:p>
    <w:p w14:paraId="7BBDFF3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这是一个很好的收集信息和建立合作的开端。你承诺在接下来的两周内，会完成哪些具体的行动？</w:t>
      </w:r>
    </w:p>
    <w:p w14:paraId="1B290BB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我承诺，在接下来的两周内，我会完成一份关于引入项目管理协作工具的初步建议报告，并且会成功与技术部和销售部的负责人进行一次交流。</w:t>
      </w:r>
    </w:p>
    <w:p w14:paraId="3117AC5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非常棒的承诺！赵敏，这次会谈后，你对改善跨部门协作有什么新的想法或信心吗？</w:t>
      </w:r>
    </w:p>
    <w:p w14:paraId="223AE22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是的，感觉不再只是抱怨问题，而是有了具体的方法去推动改进，并且有信心能够看到一些变化。</w:t>
      </w:r>
    </w:p>
    <w:p w14:paraId="0B8A13D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很高兴能支持你。持续推动和沟通是关键。</w:t>
      </w:r>
    </w:p>
    <w:p w14:paraId="7A0FFF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EFE61"/>
    <w:multiLevelType w:val="multilevel"/>
    <w:tmpl w:val="F99EFE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34FECB2"/>
    <w:multiLevelType w:val="multilevel"/>
    <w:tmpl w:val="734FEC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52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2025-11-17T08:25:48Z</dcterms:created>
  <dc:creator>guiqiaoqiao</dc:creator>
  <cp:lastModifiedBy>Jojo Gui</cp:lastModifiedBy>
  <dcterms:modified xsi:type="dcterms:W3CDTF">2025-11-17T08:26:18Z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3866566B92CB4ACCA39C6A1976898943_12</vt:lpwstr>
  </property>
</Properties>
</file>