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D34D2" w14:textId="7900CEB8" w:rsidR="007C55F0" w:rsidRDefault="007C55F0">
      <w:r>
        <w:rPr>
          <w:noProof/>
        </w:rPr>
        <w:drawing>
          <wp:anchor distT="0" distB="0" distL="114300" distR="114300" simplePos="0" relativeHeight="251658240" behindDoc="1" locked="0" layoutInCell="1" allowOverlap="1" wp14:anchorId="1514AF51" wp14:editId="59FB2EF7">
            <wp:simplePos x="0" y="0"/>
            <wp:positionH relativeFrom="column">
              <wp:posOffset>1611949</wp:posOffset>
            </wp:positionH>
            <wp:positionV relativeFrom="paragraph">
              <wp:posOffset>-626428</wp:posOffset>
            </wp:positionV>
            <wp:extent cx="2325600" cy="3592800"/>
            <wp:effectExtent l="0" t="4763" r="0" b="0"/>
            <wp:wrapNone/>
            <wp:docPr id="7370724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5600" cy="35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C5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0"/>
    <w:rsid w:val="007C55F0"/>
    <w:rsid w:val="00E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1F3C"/>
  <w15:chartTrackingRefBased/>
  <w15:docId w15:val="{414CFBCE-6143-45A2-B080-BD04A93D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C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C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C5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C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C5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C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C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C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C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C5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C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C5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C55F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C55F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C55F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C55F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C55F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C55F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C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C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C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C5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C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C55F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C55F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C55F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C5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C55F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C5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Farrel</dc:creator>
  <cp:keywords/>
  <dc:description/>
  <cp:lastModifiedBy>Moch Farrel</cp:lastModifiedBy>
  <cp:revision>1</cp:revision>
  <dcterms:created xsi:type="dcterms:W3CDTF">2025-05-30T11:11:00Z</dcterms:created>
  <dcterms:modified xsi:type="dcterms:W3CDTF">2025-05-30T11:12:00Z</dcterms:modified>
</cp:coreProperties>
</file>