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検証環境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https://forms.gle/HF4wgiwhveWiiSYy6</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データはgoogle formsの管理者ページから取得したcsvを使用</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データは毎日クリアしてるものとしてる</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(データを積み立てている場合は仕様変更の必要あり)</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w:t>
      </w:r>
      <w:r>
        <w:rPr>
          <w:rFonts w:hint="eastAsia" w:ascii="IPA P明朝" w:hAnsi="IPA P明朝" w:eastAsia="IPA P明朝" w:cs="IPA P明朝"/>
          <w:lang w:val="en-US" w:eastAsia="ja"/>
        </w:rPr>
        <w:t xml:space="preserve"> : Copyright (c) 2020 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usage: python3 main-CUI.py [filename] [sheet_namep]</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main-CUI.exe [filename] [sheet_name]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helps</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filename: indispensable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sheet_name: default value is sheet[0]</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GUI版(黒い画面に親を殺された人用)</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からかぜ">
    <w:panose1 w:val="00000500000000000000"/>
    <w:charset w:val="80"/>
    <w:family w:val="auto"/>
    <w:pitch w:val="default"/>
    <w:sig w:usb0="00000001" w:usb1="00060000" w:usb2="00000010" w:usb3="00000000" w:csb0="00020001"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IPAex明朝">
    <w:panose1 w:val="02020400000000000000"/>
    <w:charset w:val="80"/>
    <w:family w:val="auto"/>
    <w:pitch w:val="default"/>
    <w:sig w:usb0="E00002FF" w:usb1="3AC7EDFA" w:usb2="00000012"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6FFD58D"/>
    <w:rsid w:val="4A1947CF"/>
    <w:rsid w:val="4FBDEF40"/>
    <w:rsid w:val="5FD7E161"/>
    <w:rsid w:val="5FF6CFA5"/>
    <w:rsid w:val="6E3B0301"/>
    <w:rsid w:val="737F6F57"/>
    <w:rsid w:val="73AED662"/>
    <w:rsid w:val="73F9813A"/>
    <w:rsid w:val="77E7D295"/>
    <w:rsid w:val="7BFF7FCF"/>
    <w:rsid w:val="7FE75C31"/>
    <w:rsid w:val="B229A10A"/>
    <w:rsid w:val="BBFB4F88"/>
    <w:rsid w:val="CDBD0120"/>
    <w:rsid w:val="F3F9D1D7"/>
    <w:rsid w:val="F7CE7D5C"/>
    <w:rsid w:val="FBFE52B2"/>
    <w:rsid w:val="FD5F3800"/>
    <w:rsid w:val="FE3F9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2018-07-12T10:11:00Z</dcterms:created>
  <dc:creator>d</dc:creator>
  <cp:lastModifiedBy>mochihisa</cp:lastModifiedBy>
  <dcterms:modified xsi:type="dcterms:W3CDTF">2020-10-14T20:41:05Z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