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eastAsia="ja"/>
        </w:rPr>
      </w:pPr>
      <w:r>
        <w:rPr>
          <w:rFonts w:hint="eastAsia" w:ascii="IPA P明朝" w:hAnsi="IPA P明朝" w:eastAsia="IPA P明朝" w:cs="IPA P明朝"/>
          <w:sz w:val="21"/>
        </w:rPr>
        <mc:AlternateContent>
          <mc:Choice Requires="wps">
            <w:drawing>
              <wp:anchor distT="0" distB="0" distL="114300" distR="114300" simplePos="0" relativeHeight="251658240" behindDoc="0" locked="0" layoutInCell="1" allowOverlap="1">
                <wp:simplePos x="0" y="0"/>
                <wp:positionH relativeFrom="column">
                  <wp:posOffset>1560830</wp:posOffset>
                </wp:positionH>
                <wp:positionV relativeFrom="paragraph">
                  <wp:posOffset>4184015</wp:posOffset>
                </wp:positionV>
                <wp:extent cx="3067050" cy="494665"/>
                <wp:effectExtent l="5080" t="4445" r="13970" b="15240"/>
                <wp:wrapNone/>
                <wp:docPr id="1" name="テキストボックス 1"/>
                <wp:cNvGraphicFramePr/>
                <a:graphic xmlns:a="http://schemas.openxmlformats.org/drawingml/2006/main">
                  <a:graphicData uri="http://schemas.microsoft.com/office/word/2010/wordprocessingShape">
                    <wps:wsp>
                      <wps:cNvSpPr txBox="true"/>
                      <wps:spPr>
                        <a:xfrm>
                          <a:off x="2470785" y="1687195"/>
                          <a:ext cx="3067050" cy="4946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ascii="IPA P明朝" w:hAnsi="IPA P明朝" w:eastAsia="IPA P明朝" w:cs="IPA P明朝"/>
                                <w:sz w:val="36"/>
                                <w:szCs w:val="36"/>
                                <w:lang w:eastAsia="ja"/>
                              </w:rPr>
                              <w:t>体温集計自動化ツール</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22.9pt;margin-top:329.45pt;height:38.95pt;width:241.5pt;z-index:251658240;mso-width-relative:page;mso-height-relative:page;" fillcolor="#FFFFFF [3201]" filled="t" stroked="t" coordsize="21600,21600" o:gfxdata="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Ab4+1TaAAAACwEAAA8AAAAAAAAAAQAgAAAAOAAAAGRycy9kb3ducmV2&#10;LnhtbFBLAQIUABQAAAAIAIdO4kDFdOL0VgIAAJcEAAAOAAAAAAAAAAEAIAAAAD8BAABkcnMvZTJv&#10;RG9jLnhtbFBLBQYAAAAABgAGAFkBAAAHBgAAAAA=&#10;">
                <v:fill on="t" focussize="0,0"/>
                <v:stroke weight="0.5pt" color="#FFFFFF [3212]" joinstyle="round"/>
                <v:imagedata o:title=""/>
                <o:lock v:ext="edit" aspectratio="f"/>
                <v:textbox>
                  <w:txbxContent>
                    <w:p>
                      <w:pPr>
                        <w:jc w:val="center"/>
                      </w:pPr>
                      <w:r>
                        <w:rPr>
                          <w:rFonts w:hint="eastAsia" w:ascii="IPA P明朝" w:hAnsi="IPA P明朝" w:eastAsia="IPA P明朝" w:cs="IPA P明朝"/>
                          <w:sz w:val="36"/>
                          <w:szCs w:val="36"/>
                          <w:lang w:eastAsia="ja"/>
                        </w:rPr>
                        <w:t>体温集計自動化ツール</w:t>
                      </w:r>
                    </w:p>
                  </w:txbxContent>
                </v:textbox>
              </v:shape>
            </w:pict>
          </mc:Fallback>
        </mc:AlternateContent>
      </w:r>
      <w:r>
        <w:rPr>
          <w:rFonts w:hint="eastAsia" w:ascii="IPA P明朝" w:hAnsi="IPA P明朝" w:eastAsia="IPA P明朝" w:cs="IPA P明朝"/>
          <w:lang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eastAsia="ja"/>
        </w:rPr>
        <w:t>動作環境</w:t>
      </w:r>
      <w:r>
        <w:rPr>
          <w:rFonts w:hint="eastAsia" w:ascii="IPA P明朝" w:hAnsi="IPA P明朝" w:eastAsia="IPA P明朝" w:cs="IPA P明朝"/>
          <w:lang w:val="en-US" w:eastAsia="ja"/>
        </w:rPr>
        <w:t xml:space="preserve">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Windows 10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検証環境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サンプルデータはすべて乱数</w:t>
      </w:r>
      <w:bookmarkStart w:id="0" w:name="_GoBack"/>
      <w:bookmarkEnd w:id="0"/>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データは毎日クリアしてることを前提に設計</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(データを積み立てている場合は仕様変更の必要あり)</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r>
        <w:rPr>
          <w:rFonts w:hint="eastAsia" w:ascii="IPA P明朝" w:hAnsi="IPA P明朝" w:eastAsia="IPA P明朝" w:cs="IPA P明朝"/>
          <w:lang w:val="en-US" w:eastAsia="ja"/>
        </w:rPr>
        <w:t xml:space="preserve">ソースコード : </w:t>
      </w:r>
      <w:r>
        <w:rPr>
          <w:rFonts w:hint="eastAsia" w:ascii="IPA P明朝" w:hAnsi="IPA P明朝" w:eastAsia="IPA P明朝" w:cs="IPA P明朝"/>
          <w:color w:val="auto"/>
          <w:u w:val="none"/>
          <w:lang w:val="en-US" w:eastAsia="ja"/>
        </w:rPr>
        <w:t>https://github.com/mochihisa/google-forms_automation</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color w:val="auto"/>
          <w:u w:val="none"/>
          <w:lang w:val="en-US" w:eastAsia="ja"/>
        </w:rPr>
      </w:pPr>
      <w:r>
        <w:rPr>
          <w:rFonts w:hint="eastAsia" w:ascii="IPA P明朝" w:hAnsi="IPA P明朝" w:eastAsia="IPA P明朝" w:cs="IPA P明朝"/>
          <w:color w:val="auto"/>
          <w:u w:val="none"/>
          <w:lang w:val="en-US" w:eastAsia="ja"/>
        </w:rPr>
        <w:t>想定入力 : https://raw.githubusercontent.com/mochihisa/google-forms_automation/</w:t>
      </w:r>
      <w:r>
        <w:rPr>
          <w:rFonts w:hint="eastAsia" w:ascii="IPA P明朝" w:hAnsi="IPA P明朝" w:eastAsia="IPA P明朝" w:cs="IPA P明朝"/>
          <w:color w:val="auto"/>
          <w:u w:val="none"/>
          <w:lang w:val="en-US" w:eastAsia="ja"/>
        </w:rPr>
        <w:br w:type="textWrapping"/>
      </w:r>
      <w:r>
        <w:rPr>
          <w:rFonts w:hint="eastAsia" w:ascii="IPA P明朝" w:hAnsi="IPA P明朝" w:eastAsia="IPA P明朝" w:cs="IPA P明朝"/>
          <w:color w:val="auto"/>
          <w:u w:val="none"/>
          <w:lang w:val="en-US" w:eastAsia="ja"/>
        </w:rPr>
        <w:t>master/sample.csv</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color w:val="auto"/>
          <w:u w:val="none"/>
          <w:lang w:val="en-US" w:eastAsia="ja"/>
        </w:rPr>
      </w:pPr>
      <w:r>
        <w:rPr>
          <w:rFonts w:hint="eastAsia" w:ascii="IPA P明朝" w:hAnsi="IPA P明朝" w:eastAsia="IPA P明朝" w:cs="IPA P明朝"/>
          <w:color w:val="auto"/>
          <w:u w:val="none"/>
          <w:lang w:val="en-US" w:eastAsia="ja"/>
        </w:rPr>
        <w:t xml:space="preserve">実行ファイル : </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default" w:ascii="IPA P明朝" w:hAnsi="IPA P明朝" w:eastAsia="IPA P明朝" w:cs="IPA P明朝"/>
          <w:lang w:val="en-US" w:eastAsia="ja"/>
        </w:rPr>
        <w:t>README</w:t>
      </w:r>
      <w:r>
        <w:rPr>
          <w:rFonts w:hint="eastAsia" w:ascii="IPA P明朝" w:hAnsi="IPA P明朝" w:eastAsia="IPA P明朝" w:cs="IPA P明朝"/>
          <w:lang w:val="en-US" w:eastAsia="ja"/>
        </w:rPr>
        <w:t xml:space="preserve"> : This software is released under the MIT License, see LICENSE.</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LICENSE : Copyright (c) 2020 n.mochihisa</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above copyright notice and this permission notice shall be included in allcopies or substantial portions of the Software.</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jc w:val="left"/>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CUI版</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usage: </w:t>
      </w:r>
      <w:r>
        <w:rPr>
          <w:rFonts w:hint="eastAsia" w:ascii="IPA P明朝" w:hAnsi="IPA P明朝" w:eastAsia="IPA P明朝" w:cs="IPA P明朝"/>
          <w:lang w:val="en-US" w:eastAsia="ja"/>
        </w:rPr>
        <w:t xml:space="preserve">$ </w:t>
      </w:r>
      <w:r>
        <w:rPr>
          <w:rFonts w:hint="default" w:ascii="IPA P明朝" w:hAnsi="IPA P明朝" w:eastAsia="IPA P明朝" w:cs="IPA P明朝"/>
          <w:lang w:val="en-US" w:eastAsia="ja"/>
        </w:rPr>
        <w:t>python3 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CUI.py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       </w:t>
      </w:r>
      <w:r>
        <w:rPr>
          <w:rFonts w:hint="eastAsia" w:ascii="IPA P明朝" w:hAnsi="IPA P明朝" w:eastAsia="IPA P明朝" w:cs="IPA P明朝"/>
          <w:lang w:val="en-US" w:eastAsia="ja"/>
        </w:rPr>
        <w:t xml:space="preserve">$ </w:t>
      </w:r>
      <w:r>
        <w:rPr>
          <w:rFonts w:hint="default" w:ascii="IPA P明朝" w:hAnsi="IPA P明朝" w:eastAsia="IPA P明朝" w:cs="IPA P明朝"/>
          <w:lang w:val="en-US" w:eastAsia="ja"/>
        </w:rPr>
        <w:t>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CUI.exe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if first argument is "help": show help</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4827905" cy="2619375"/>
            <wp:effectExtent l="0" t="0" r="10795" b="9525"/>
            <wp:docPr id="2" name="図形 2" descr="Screenshot from 2020-10-16 01-29-0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図形 2" descr="Screenshot from 2020-10-16 01-29-00"/>
                    <pic:cNvPicPr>
                      <a:picLocks noChangeAspect="true"/>
                    </pic:cNvPicPr>
                  </pic:nvPicPr>
                  <pic:blipFill>
                    <a:blip r:embed="rId4"/>
                    <a:stretch>
                      <a:fillRect/>
                    </a:stretch>
                  </pic:blipFill>
                  <pic:spPr>
                    <a:xfrm>
                      <a:off x="0" y="0"/>
                      <a:ext cx="4827905" cy="2619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GUI版</w:t>
      </w:r>
    </w:p>
    <w:p>
      <w:pPr>
        <w:keepNext w:val="0"/>
        <w:keepLines w:val="0"/>
        <w:pageBreakBefore w:val="0"/>
        <w:widowControl w:val="0"/>
        <w:kinsoku/>
        <w:wordWrap/>
        <w:overflowPunct/>
        <w:topLinePunct w:val="0"/>
        <w:autoSpaceDE/>
        <w:autoSpaceDN/>
        <w:bidi w:val="0"/>
        <w:adjustRightInd/>
        <w:snapToGrid w:val="0"/>
        <w:ind w:left="1575" w:leftChars="200" w:hanging="1155" w:hangingChars="55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実行方法 : 実行ファイルのダブルクリック</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 python3 main_GUI.py</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 : ファイル名は年-月-日.csv</w:t>
      </w:r>
    </w:p>
    <w:p>
      <w:pPr>
        <w:keepNext w:val="0"/>
        <w:keepLines w:val="0"/>
        <w:pageBreakBefore w:val="0"/>
        <w:widowControl w:val="0"/>
        <w:kinsoku/>
        <w:wordWrap/>
        <w:overflowPunct/>
        <w:topLinePunct w:val="0"/>
        <w:autoSpaceDE/>
        <w:autoSpaceDN/>
        <w:bidi w:val="0"/>
        <w:adjustRightInd/>
        <w:snapToGrid w:val="0"/>
        <w:ind w:left="630" w:leftChars="3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2900680" cy="3010535"/>
            <wp:effectExtent l="0" t="0" r="13970" b="18415"/>
            <wp:docPr id="3" name="図形 3" descr="Screenshot from 2020-10-16 01-32-5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図形 3" descr="Screenshot from 2020-10-16 01-32-54"/>
                    <pic:cNvPicPr>
                      <a:picLocks noChangeAspect="true"/>
                    </pic:cNvPicPr>
                  </pic:nvPicPr>
                  <pic:blipFill>
                    <a:blip r:embed="rId5"/>
                    <a:stretch>
                      <a:fillRect/>
                    </a:stretch>
                  </pic:blipFill>
                  <pic:spPr>
                    <a:xfrm>
                      <a:off x="0" y="0"/>
                      <a:ext cx="2900680" cy="3010535"/>
                    </a:xfrm>
                    <a:prstGeom prst="rect">
                      <a:avLst/>
                    </a:prstGeom>
                  </pic:spPr>
                </pic:pic>
              </a:graphicData>
            </a:graphic>
          </wp:inline>
        </w:drawing>
      </w:r>
    </w:p>
    <w:p>
      <w:pPr>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仕様:</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関数は原則main_CUI.pyに記述</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体温のしきい値 : 37.0℃</w:t>
      </w:r>
    </w:p>
    <w:p>
      <w:pPr>
        <w:keepNext w:val="0"/>
        <w:keepLines w:val="0"/>
        <w:pageBreakBefore w:val="0"/>
        <w:widowControl w:val="0"/>
        <w:kinsoku/>
        <w:wordWrap/>
        <w:overflowPunct/>
        <w:topLinePunct w:val="0"/>
        <w:autoSpaceDE/>
        <w:autoSpaceDN/>
        <w:bidi w:val="0"/>
        <w:adjustRightInd/>
        <w:snapToGrid w:val="0"/>
        <w:ind w:left="1680" w:leftChars="200" w:hanging="1260" w:hangingChars="6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名簿の範囲 : 2101〜2140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2201〜2240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2301〜2340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2401〜2440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提出期限 : 午前 08:00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 xml:space="preserve">体調不良の判定 : </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あり</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なし</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のみでの判定</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入力ファイル形式 : csvファイル</w:t>
      </w:r>
    </w:p>
    <w:p>
      <w:pPr>
        <w:keepNext w:val="0"/>
        <w:keepLines w:val="0"/>
        <w:pageBreakBefore w:val="0"/>
        <w:widowControl w:val="0"/>
        <w:kinsoku/>
        <w:wordWrap/>
        <w:overflowPunct/>
        <w:topLinePunct w:val="0"/>
        <w:autoSpaceDE/>
        <w:autoSpaceDN/>
        <w:bidi w:val="0"/>
        <w:adjustRightInd/>
        <w:snapToGrid w:val="0"/>
        <w:ind w:left="840" w:leftChars="200" w:hanging="420" w:hangingChars="2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出力形式 :</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CUI版 : ターミナルへの表示</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GUI版 : csvファイルへの出力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Droid Sans Fallback"/>
    <w:panose1 w:val="02020609040205080304"/>
    <w:charset w:val="86"/>
    <w:family w:val="auto"/>
    <w:pitch w:val="default"/>
    <w:sig w:usb0="A00002BF" w:usb1="68C7FCFB" w:usb2="00000010" w:usb3="00000000" w:csb0="4002009F" w:csb1="DFD70000"/>
  </w:font>
  <w:font w:name="Arial">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panose1 w:val="02070309020205020404"/>
    <w:charset w:val="00"/>
    <w:family w:val="modern"/>
    <w:pitch w:val="default"/>
    <w:sig w:usb0="00007A87" w:usb1="80000000" w:usb2="00000008" w:usb3="00000000" w:csb0="400001FF" w:csb1="FFFF0000"/>
  </w:font>
  <w:font w:name="Wingdings">
    <w:altName w:val="からかぜ"/>
    <w:panose1 w:val="05000000000000000000"/>
    <w:charset w:val="00"/>
    <w:family w:val="auto"/>
    <w:pitch w:val="default"/>
    <w:sig w:usb0="00000000" w:usb1="00000000" w:usb2="00000000" w:usb3="00000000" w:csb0="80000000" w:csb1="00000000"/>
  </w:font>
  <w:font w:name="SimSun">
    <w:altName w:val="Droid Sans Fallback"/>
    <w:panose1 w:val="02010600030101010101"/>
    <w:charset w:val="00"/>
    <w:family w:val="auto"/>
    <w:pitch w:val="default"/>
    <w:sig w:usb0="00000003" w:usb1="080E0000" w:usb2="00000000" w:usb3="00000000" w:csb0="00040001" w:csb1="00000000"/>
  </w:font>
  <w:font w:name="ＭＳ 明朝">
    <w:altName w:val="Droid Sans Fallback"/>
    <w:panose1 w:val="00000000000000000000"/>
    <w:charset w:val="86"/>
    <w:family w:val="auto"/>
    <w:pitch w:val="default"/>
    <w:sig w:usb0="00000000" w:usb1="00000000" w:usb2="00000000" w:usb3="00000000" w:csb0="00000000" w:csb1="00000000"/>
  </w:font>
  <w:font w:name="Calibri">
    <w:altName w:val="Trebuchet MS"/>
    <w:panose1 w:val="020F0502020204030204"/>
    <w:charset w:val="00"/>
    <w:family w:val="swiss"/>
    <w:pitch w:val="default"/>
    <w:sig w:usb0="00000000" w:usb1="00000000" w:usb2="00000001" w:usb3="00000000" w:csb0="2000019F" w:csb1="00000000"/>
  </w:font>
  <w:font w:name="SimSun">
    <w:altName w:val="Droid Sans Fallback"/>
    <w:panose1 w:val="02010600030101010101"/>
    <w:charset w:val="86"/>
    <w:family w:val="auto"/>
    <w:pitch w:val="default"/>
    <w:sig w:usb0="00000000" w:usb1="00000000" w:usb2="00000010" w:usb3="00000000" w:csb0="00040001" w:csb1="00000000"/>
  </w:font>
  <w:font w:name="IPA P明朝">
    <w:panose1 w:val="02020400000000000000"/>
    <w:charset w:val="80"/>
    <w:family w:val="auto"/>
    <w:pitch w:val="default"/>
    <w:sig w:usb0="E00002FF" w:usb1="2AC7EDFA" w:usb2="00000012" w:usb3="00000000" w:csb0="0002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FreeSerif">
    <w:panose1 w:val="02020603050405020304"/>
    <w:charset w:val="00"/>
    <w:family w:val="auto"/>
    <w:pitch w:val="default"/>
    <w:sig w:usb0="E59FAFFF" w:usb1="C200FDFF" w:usb2="43501B29" w:usb3="04000043" w:csb0="600101FF" w:csb1="FFFF0000"/>
  </w:font>
  <w:font w:name="Liberation Sans Narrow">
    <w:panose1 w:val="020B0606020202030204"/>
    <w:charset w:val="00"/>
    <w:family w:val="auto"/>
    <w:pitch w:val="default"/>
    <w:sig w:usb0="A00002AF" w:usb1="500078FB" w:usb2="00000000" w:usb3="00000000" w:csb0="6000009F" w:csb1="DFD70000"/>
  </w:font>
  <w:font w:name="からかぜ">
    <w:panose1 w:val="00000500000000000000"/>
    <w:charset w:val="80"/>
    <w:family w:val="auto"/>
    <w:pitch w:val="default"/>
    <w:sig w:usb0="00000001" w:usb1="00060000" w:usb2="00000010" w:usb3="00000000" w:csb0="0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B7A6301"/>
    <w:rsid w:val="26FFD58D"/>
    <w:rsid w:val="3E7F2A23"/>
    <w:rsid w:val="3EFB1ECB"/>
    <w:rsid w:val="3FF34E56"/>
    <w:rsid w:val="477F917C"/>
    <w:rsid w:val="4A1947CF"/>
    <w:rsid w:val="4FBDEF40"/>
    <w:rsid w:val="56FF2F74"/>
    <w:rsid w:val="5FBFB28B"/>
    <w:rsid w:val="5FD7E161"/>
    <w:rsid w:val="5FF6CFA5"/>
    <w:rsid w:val="6D75089D"/>
    <w:rsid w:val="6E3B0301"/>
    <w:rsid w:val="6FB79A3D"/>
    <w:rsid w:val="737F6F57"/>
    <w:rsid w:val="73AED662"/>
    <w:rsid w:val="73F9813A"/>
    <w:rsid w:val="77E7D295"/>
    <w:rsid w:val="77FE57DB"/>
    <w:rsid w:val="7B9977B1"/>
    <w:rsid w:val="7BFF7FCF"/>
    <w:rsid w:val="7E1F3566"/>
    <w:rsid w:val="7EC7640B"/>
    <w:rsid w:val="7EF54C8A"/>
    <w:rsid w:val="7FAF777B"/>
    <w:rsid w:val="7FE75C31"/>
    <w:rsid w:val="7FEEB45B"/>
    <w:rsid w:val="9FAF8B57"/>
    <w:rsid w:val="B229A10A"/>
    <w:rsid w:val="B2E94CCB"/>
    <w:rsid w:val="B57EF2B3"/>
    <w:rsid w:val="BBFB4F88"/>
    <w:rsid w:val="BBFF6462"/>
    <w:rsid w:val="BDC95888"/>
    <w:rsid w:val="C5F1B4A2"/>
    <w:rsid w:val="CDBD0120"/>
    <w:rsid w:val="DB37DEFE"/>
    <w:rsid w:val="EE9B6A58"/>
    <w:rsid w:val="EFEE576F"/>
    <w:rsid w:val="EFEEBA58"/>
    <w:rsid w:val="F07B3371"/>
    <w:rsid w:val="F37F77CE"/>
    <w:rsid w:val="F3F9D1D7"/>
    <w:rsid w:val="F5EFE3F9"/>
    <w:rsid w:val="F7B49687"/>
    <w:rsid w:val="F7CE7D5C"/>
    <w:rsid w:val="FB7DD511"/>
    <w:rsid w:val="FBD6F989"/>
    <w:rsid w:val="FBFE52B2"/>
    <w:rsid w:val="FCFFE0DE"/>
    <w:rsid w:val="FD5F3800"/>
    <w:rsid w:val="FE3F9388"/>
    <w:rsid w:val="FF7F6D77"/>
    <w:rsid w:val="FFED84BB"/>
    <w:rsid w:val="FFFF5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2018-07-14T07:11:00Z</dcterms:created>
  <dc:creator>d</dc:creator>
  <cp:lastModifiedBy>mochihisa</cp:lastModifiedBy>
  <dcterms:modified xsi:type="dcterms:W3CDTF">2020-10-16T18:38:58Z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1041-11.1.0.9662</vt:lpwstr>
  </property>
</Properties>
</file>