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8CA43" w14:textId="6AE1B9D8" w:rsidR="002956D2" w:rsidRPr="009F5372" w:rsidRDefault="00DD27D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Basic </w:t>
      </w:r>
      <w:r w:rsidR="009F5372" w:rsidRPr="009F5372">
        <w:rPr>
          <w:rFonts w:ascii="Arial" w:hAnsi="Arial" w:cs="Arial"/>
          <w:sz w:val="40"/>
          <w:szCs w:val="40"/>
        </w:rPr>
        <w:t>Banana Bread</w:t>
      </w:r>
    </w:p>
    <w:p w14:paraId="78777362" w14:textId="6432C176" w:rsidR="009F5372" w:rsidRDefault="009F537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0A34BED0" w14:textId="74FAF5F6" w:rsidR="009F5372" w:rsidRPr="009F5372" w:rsidRDefault="009F5372">
      <w:pPr>
        <w:rPr>
          <w:rFonts w:ascii="Arial" w:hAnsi="Arial" w:cs="Arial"/>
          <w:sz w:val="24"/>
          <w:szCs w:val="24"/>
        </w:rPr>
      </w:pPr>
      <w:r w:rsidRPr="009F5372">
        <w:rPr>
          <w:rFonts w:ascii="Arial" w:hAnsi="Arial" w:cs="Arial"/>
          <w:sz w:val="24"/>
          <w:szCs w:val="24"/>
        </w:rPr>
        <w:t>2 c. flour</w:t>
      </w:r>
    </w:p>
    <w:p w14:paraId="5ABAE1CA" w14:textId="4BEBBB01" w:rsidR="009F5372" w:rsidRPr="009F5372" w:rsidRDefault="009F5372">
      <w:pPr>
        <w:rPr>
          <w:rFonts w:ascii="Arial" w:hAnsi="Arial" w:cs="Arial"/>
          <w:sz w:val="24"/>
          <w:szCs w:val="24"/>
        </w:rPr>
      </w:pPr>
      <w:r w:rsidRPr="009F5372">
        <w:rPr>
          <w:rFonts w:ascii="Arial" w:hAnsi="Arial" w:cs="Arial"/>
          <w:sz w:val="24"/>
          <w:szCs w:val="24"/>
        </w:rPr>
        <w:t>1 ½ tsp baking powder</w:t>
      </w:r>
    </w:p>
    <w:p w14:paraId="2D7203A9" w14:textId="517417B9" w:rsidR="009F5372" w:rsidRPr="009F5372" w:rsidRDefault="009F5372">
      <w:pPr>
        <w:rPr>
          <w:rFonts w:ascii="Arial" w:hAnsi="Arial" w:cs="Arial"/>
          <w:sz w:val="24"/>
          <w:szCs w:val="24"/>
        </w:rPr>
      </w:pPr>
      <w:r w:rsidRPr="009F5372">
        <w:rPr>
          <w:rFonts w:ascii="Arial" w:hAnsi="Arial" w:cs="Arial"/>
          <w:sz w:val="24"/>
          <w:szCs w:val="24"/>
        </w:rPr>
        <w:t>½ tsp baking soda</w:t>
      </w:r>
    </w:p>
    <w:p w14:paraId="7F1DE6C6" w14:textId="70A62C7D" w:rsidR="009F5372" w:rsidRPr="009F5372" w:rsidRDefault="009F5372">
      <w:pPr>
        <w:rPr>
          <w:rFonts w:ascii="Arial" w:hAnsi="Arial" w:cs="Arial"/>
          <w:sz w:val="24"/>
          <w:szCs w:val="24"/>
        </w:rPr>
      </w:pPr>
      <w:r w:rsidRPr="009F5372">
        <w:rPr>
          <w:rFonts w:ascii="Arial" w:hAnsi="Arial" w:cs="Arial"/>
          <w:sz w:val="24"/>
          <w:szCs w:val="24"/>
        </w:rPr>
        <w:t xml:space="preserve">½ tsp cinnamon  </w:t>
      </w:r>
    </w:p>
    <w:p w14:paraId="7C4996B1" w14:textId="3B4E524C" w:rsidR="009F5372" w:rsidRPr="009F5372" w:rsidRDefault="009F5372">
      <w:pPr>
        <w:rPr>
          <w:rFonts w:ascii="Arial" w:hAnsi="Arial" w:cs="Arial"/>
          <w:sz w:val="24"/>
          <w:szCs w:val="24"/>
        </w:rPr>
      </w:pPr>
      <w:r w:rsidRPr="009F5372">
        <w:rPr>
          <w:rFonts w:ascii="Arial" w:hAnsi="Arial" w:cs="Arial"/>
          <w:sz w:val="24"/>
          <w:szCs w:val="24"/>
        </w:rPr>
        <w:t>1/8 tsp nutmeg</w:t>
      </w:r>
      <w:r w:rsidR="00965BBC">
        <w:rPr>
          <w:rFonts w:ascii="Arial" w:hAnsi="Arial" w:cs="Arial"/>
          <w:sz w:val="24"/>
          <w:szCs w:val="24"/>
        </w:rPr>
        <w:t xml:space="preserve"> </w:t>
      </w:r>
    </w:p>
    <w:p w14:paraId="77E7A351" w14:textId="35175106" w:rsidR="009F5372" w:rsidRPr="009F5372" w:rsidRDefault="009F5372">
      <w:pPr>
        <w:rPr>
          <w:rFonts w:ascii="Arial" w:hAnsi="Arial" w:cs="Arial"/>
          <w:sz w:val="24"/>
          <w:szCs w:val="24"/>
        </w:rPr>
      </w:pPr>
      <w:r w:rsidRPr="009F5372">
        <w:rPr>
          <w:rFonts w:ascii="Arial" w:hAnsi="Arial" w:cs="Arial"/>
          <w:sz w:val="24"/>
          <w:szCs w:val="24"/>
        </w:rPr>
        <w:t>¼ tsp salt</w:t>
      </w:r>
    </w:p>
    <w:p w14:paraId="5A8C108B" w14:textId="6A21A3C9" w:rsidR="009F5372" w:rsidRPr="009F5372" w:rsidRDefault="009F5372">
      <w:pPr>
        <w:rPr>
          <w:rFonts w:ascii="Arial" w:hAnsi="Arial" w:cs="Arial"/>
          <w:sz w:val="24"/>
          <w:szCs w:val="24"/>
        </w:rPr>
      </w:pPr>
      <w:r w:rsidRPr="009F5372">
        <w:rPr>
          <w:rFonts w:ascii="Arial" w:hAnsi="Arial" w:cs="Arial"/>
          <w:sz w:val="24"/>
          <w:szCs w:val="24"/>
        </w:rPr>
        <w:t>2 beaten eggs</w:t>
      </w:r>
    </w:p>
    <w:p w14:paraId="27955314" w14:textId="665DC0DA" w:rsidR="009F5372" w:rsidRPr="009F5372" w:rsidRDefault="009F5372">
      <w:pPr>
        <w:rPr>
          <w:rFonts w:ascii="Arial" w:hAnsi="Arial" w:cs="Arial"/>
          <w:sz w:val="24"/>
          <w:szCs w:val="24"/>
        </w:rPr>
      </w:pPr>
      <w:r w:rsidRPr="009F5372">
        <w:rPr>
          <w:rFonts w:ascii="Arial" w:hAnsi="Arial" w:cs="Arial"/>
          <w:sz w:val="24"/>
          <w:szCs w:val="24"/>
        </w:rPr>
        <w:t>1 ½ c. mashed banana (about 5)</w:t>
      </w:r>
    </w:p>
    <w:p w14:paraId="2F5A8CDC" w14:textId="6BB43502" w:rsidR="009F5372" w:rsidRPr="009F5372" w:rsidRDefault="009F5372">
      <w:pPr>
        <w:rPr>
          <w:rFonts w:ascii="Arial" w:hAnsi="Arial" w:cs="Arial"/>
          <w:sz w:val="24"/>
          <w:szCs w:val="24"/>
        </w:rPr>
      </w:pPr>
      <w:r w:rsidRPr="009F5372">
        <w:rPr>
          <w:rFonts w:ascii="Arial" w:hAnsi="Arial" w:cs="Arial"/>
          <w:sz w:val="24"/>
          <w:szCs w:val="24"/>
        </w:rPr>
        <w:t>½ c white sugar</w:t>
      </w:r>
    </w:p>
    <w:p w14:paraId="7B627F04" w14:textId="6B1B45EA" w:rsidR="009F5372" w:rsidRPr="009F5372" w:rsidRDefault="009F5372">
      <w:pPr>
        <w:rPr>
          <w:rFonts w:ascii="Arial" w:hAnsi="Arial" w:cs="Arial"/>
          <w:sz w:val="24"/>
          <w:szCs w:val="24"/>
        </w:rPr>
      </w:pPr>
      <w:r w:rsidRPr="009F5372">
        <w:rPr>
          <w:rFonts w:ascii="Arial" w:hAnsi="Arial" w:cs="Arial"/>
          <w:sz w:val="24"/>
          <w:szCs w:val="24"/>
        </w:rPr>
        <w:t>½ c brown sugar</w:t>
      </w:r>
    </w:p>
    <w:p w14:paraId="105618B3" w14:textId="78D865FC" w:rsidR="009F5372" w:rsidRDefault="009F5372">
      <w:pPr>
        <w:rPr>
          <w:rFonts w:ascii="Arial" w:hAnsi="Arial" w:cs="Arial"/>
          <w:sz w:val="24"/>
          <w:szCs w:val="24"/>
        </w:rPr>
      </w:pPr>
      <w:r w:rsidRPr="009F5372">
        <w:rPr>
          <w:rFonts w:ascii="Arial" w:hAnsi="Arial" w:cs="Arial"/>
          <w:sz w:val="24"/>
          <w:szCs w:val="24"/>
        </w:rPr>
        <w:t>½ c melted butter</w:t>
      </w:r>
    </w:p>
    <w:p w14:paraId="20CD5E0C" w14:textId="48A98FC4" w:rsidR="009F5372" w:rsidRDefault="009F537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1 tsp vanilla</w:t>
      </w:r>
    </w:p>
    <w:p w14:paraId="7E822963" w14:textId="334BF635" w:rsidR="009F5372" w:rsidRDefault="009F537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 topping:</w:t>
      </w:r>
    </w:p>
    <w:p w14:paraId="0909D5C2" w14:textId="126B3F5E" w:rsidR="009F5372" w:rsidRPr="009F5372" w:rsidRDefault="009F5372">
      <w:pPr>
        <w:rPr>
          <w:rFonts w:ascii="Arial" w:hAnsi="Arial" w:cs="Arial"/>
          <w:sz w:val="24"/>
          <w:szCs w:val="24"/>
        </w:rPr>
      </w:pPr>
      <w:r w:rsidRPr="009F5372">
        <w:rPr>
          <w:rFonts w:ascii="Arial" w:hAnsi="Arial" w:cs="Arial"/>
          <w:sz w:val="24"/>
          <w:szCs w:val="24"/>
        </w:rPr>
        <w:t>¼ c brown sugar</w:t>
      </w:r>
    </w:p>
    <w:p w14:paraId="376AA55B" w14:textId="5F9F5C92" w:rsidR="009F5372" w:rsidRPr="009F5372" w:rsidRDefault="009F5372">
      <w:pPr>
        <w:rPr>
          <w:rFonts w:ascii="Arial" w:hAnsi="Arial" w:cs="Arial"/>
          <w:sz w:val="24"/>
          <w:szCs w:val="24"/>
        </w:rPr>
      </w:pPr>
      <w:r w:rsidRPr="009F5372">
        <w:rPr>
          <w:rFonts w:ascii="Arial" w:hAnsi="Arial" w:cs="Arial"/>
          <w:sz w:val="24"/>
          <w:szCs w:val="24"/>
        </w:rPr>
        <w:t>3 Tbsp flour</w:t>
      </w:r>
    </w:p>
    <w:p w14:paraId="7FAF381C" w14:textId="7297D645" w:rsidR="009F5372" w:rsidRDefault="009F5372">
      <w:pPr>
        <w:rPr>
          <w:rFonts w:ascii="Arial" w:hAnsi="Arial" w:cs="Arial"/>
          <w:sz w:val="24"/>
          <w:szCs w:val="24"/>
        </w:rPr>
      </w:pPr>
      <w:r w:rsidRPr="009F5372">
        <w:rPr>
          <w:rFonts w:ascii="Arial" w:hAnsi="Arial" w:cs="Arial"/>
          <w:sz w:val="24"/>
          <w:szCs w:val="24"/>
        </w:rPr>
        <w:t>2 Tbsp butter</w:t>
      </w:r>
    </w:p>
    <w:p w14:paraId="46040AC7" w14:textId="4D2A91A9" w:rsidR="009F5372" w:rsidRDefault="003C73D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Instructions/</w:t>
      </w:r>
      <w:r w:rsidR="009F5372">
        <w:rPr>
          <w:rFonts w:ascii="Arial" w:hAnsi="Arial" w:cs="Arial"/>
          <w:sz w:val="32"/>
          <w:szCs w:val="32"/>
        </w:rPr>
        <w:t>Steps:</w:t>
      </w:r>
    </w:p>
    <w:p w14:paraId="68616B1F" w14:textId="298A2BEA" w:rsidR="009F5372" w:rsidRPr="00DD27DC" w:rsidRDefault="009F5372" w:rsidP="009F537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27DC">
        <w:rPr>
          <w:rFonts w:ascii="Arial" w:hAnsi="Arial" w:cs="Arial"/>
          <w:sz w:val="24"/>
          <w:szCs w:val="24"/>
        </w:rPr>
        <w:t>Preheat oven to 350</w:t>
      </w:r>
    </w:p>
    <w:p w14:paraId="34C36D86" w14:textId="1084B275" w:rsidR="009F5372" w:rsidRPr="00DD27DC" w:rsidRDefault="009F5372" w:rsidP="009F537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27DC">
        <w:rPr>
          <w:rFonts w:ascii="Arial" w:hAnsi="Arial" w:cs="Arial"/>
          <w:sz w:val="24"/>
          <w:szCs w:val="24"/>
        </w:rPr>
        <w:t>Butter (and sugar if you want) 2 loaf pans or one large cake pan</w:t>
      </w:r>
    </w:p>
    <w:p w14:paraId="4DBEF9AF" w14:textId="00C9E406" w:rsidR="009F5372" w:rsidRPr="00DD27DC" w:rsidRDefault="009F5372" w:rsidP="009F537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27DC">
        <w:rPr>
          <w:rFonts w:ascii="Arial" w:hAnsi="Arial" w:cs="Arial"/>
          <w:sz w:val="24"/>
          <w:szCs w:val="24"/>
        </w:rPr>
        <w:t xml:space="preserve">In large mixing bowl, combine first 6 ingredients (flour, </w:t>
      </w:r>
      <w:r w:rsidR="00DD27DC" w:rsidRPr="00DD27DC">
        <w:rPr>
          <w:rFonts w:ascii="Arial" w:hAnsi="Arial" w:cs="Arial"/>
          <w:sz w:val="24"/>
          <w:szCs w:val="24"/>
        </w:rPr>
        <w:t>baking power, baking soda, cinnamon, nutmeg and salt) and make a well in the middle</w:t>
      </w:r>
    </w:p>
    <w:p w14:paraId="5C3D6569" w14:textId="4E23BD64" w:rsidR="00DD27DC" w:rsidRPr="00DD27DC" w:rsidRDefault="00DD27DC" w:rsidP="009F537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27DC">
        <w:rPr>
          <w:rFonts w:ascii="Arial" w:hAnsi="Arial" w:cs="Arial"/>
          <w:sz w:val="24"/>
          <w:szCs w:val="24"/>
        </w:rPr>
        <w:t>In a medium bowl, combine the next 6 ingredients (eggs, bananas, sugars, butter and vanilla), and then pour all at once into dry ingredients</w:t>
      </w:r>
    </w:p>
    <w:p w14:paraId="14D792BF" w14:textId="072C5333" w:rsidR="00DD27DC" w:rsidRDefault="00DD27DC" w:rsidP="009F537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27DC">
        <w:rPr>
          <w:rFonts w:ascii="Arial" w:hAnsi="Arial" w:cs="Arial"/>
          <w:sz w:val="24"/>
          <w:szCs w:val="24"/>
        </w:rPr>
        <w:t>Mix just till all ingredients are combined</w:t>
      </w:r>
      <w:r>
        <w:rPr>
          <w:rFonts w:ascii="Arial" w:hAnsi="Arial" w:cs="Arial"/>
          <w:sz w:val="24"/>
          <w:szCs w:val="24"/>
        </w:rPr>
        <w:t xml:space="preserve"> and pour into greased pan</w:t>
      </w:r>
    </w:p>
    <w:p w14:paraId="7F77D885" w14:textId="79D57469" w:rsidR="00DD27DC" w:rsidRDefault="00DD27DC" w:rsidP="009F537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streusel topping by mixing brown ¼ c brown sugar and 3 Tbsp butter and then cutting in 2 Tbsp of butter until it is crumbly. Spread on top of pan before baking.</w:t>
      </w:r>
    </w:p>
    <w:p w14:paraId="0CDFD4E3" w14:textId="17419F50" w:rsidR="00DD27DC" w:rsidRDefault="00DD27DC" w:rsidP="009F537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 pan(s) uncovered in 350 oven for 40-60 min (depending on size of pan) until toothpick in the middle comes out clean</w:t>
      </w:r>
    </w:p>
    <w:p w14:paraId="4B8976AF" w14:textId="7B35E1ED" w:rsidR="00DD27DC" w:rsidRDefault="00DD27DC" w:rsidP="00DD27D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Gluten Free changes:</w:t>
      </w:r>
    </w:p>
    <w:p w14:paraId="5D2941AC" w14:textId="5C5A0AF7" w:rsidR="00DD27DC" w:rsidRDefault="00DD27DC" w:rsidP="00DD27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step 3, f</w:t>
      </w:r>
      <w:r w:rsidRPr="00DD27DC">
        <w:rPr>
          <w:rFonts w:ascii="Arial" w:hAnsi="Arial" w:cs="Arial"/>
          <w:sz w:val="28"/>
          <w:szCs w:val="28"/>
        </w:rPr>
        <w:t>or the 2 Cups of flour, substitute 2 Cups of Bob’s Red Mill Gluten Free 1-1 baking flour</w:t>
      </w:r>
    </w:p>
    <w:p w14:paraId="597DE633" w14:textId="30B4FE50" w:rsidR="00DD27DC" w:rsidRDefault="006479E5" w:rsidP="00DD27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step 3, a</w:t>
      </w:r>
      <w:r w:rsidR="00DD27DC">
        <w:rPr>
          <w:rFonts w:ascii="Arial" w:hAnsi="Arial" w:cs="Arial"/>
          <w:sz w:val="28"/>
          <w:szCs w:val="28"/>
        </w:rPr>
        <w:t>dd an additional ½ Cup Almond flour</w:t>
      </w:r>
    </w:p>
    <w:p w14:paraId="0002A1E2" w14:textId="1AC26FEE" w:rsidR="00DD27DC" w:rsidRDefault="006479E5" w:rsidP="00DD27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step 4, a</w:t>
      </w:r>
      <w:r w:rsidR="00DD27DC">
        <w:rPr>
          <w:rFonts w:ascii="Arial" w:hAnsi="Arial" w:cs="Arial"/>
          <w:sz w:val="28"/>
          <w:szCs w:val="28"/>
        </w:rPr>
        <w:t>dd ½ c. Apple Sauce</w:t>
      </w:r>
    </w:p>
    <w:p w14:paraId="54717E68" w14:textId="168C48B3" w:rsidR="00DD27DC" w:rsidRDefault="00DD27DC" w:rsidP="00DD27DC">
      <w:pPr>
        <w:rPr>
          <w:rFonts w:ascii="Arial" w:hAnsi="Arial" w:cs="Arial"/>
          <w:sz w:val="32"/>
          <w:szCs w:val="32"/>
        </w:rPr>
      </w:pPr>
    </w:p>
    <w:p w14:paraId="1ECDC7AE" w14:textId="60D8C07C" w:rsidR="00DD27DC" w:rsidRDefault="00DD27DC" w:rsidP="00DD27D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 Chocolate Chip Banana bread:</w:t>
      </w:r>
    </w:p>
    <w:p w14:paraId="765D47E9" w14:textId="1DFC6296" w:rsidR="00DD27DC" w:rsidRPr="00DD27DC" w:rsidRDefault="006479E5" w:rsidP="00DD27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step 5, a</w:t>
      </w:r>
      <w:r w:rsidR="00DD27DC">
        <w:rPr>
          <w:rFonts w:ascii="Arial" w:hAnsi="Arial" w:cs="Arial"/>
          <w:sz w:val="28"/>
          <w:szCs w:val="28"/>
        </w:rPr>
        <w:t>dd ½ Cup to 1 Cup chocolate chips to mixture before pouring into pan</w:t>
      </w:r>
    </w:p>
    <w:sectPr w:rsidR="00DD27DC" w:rsidRPr="00DD2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992B44"/>
    <w:multiLevelType w:val="hybridMultilevel"/>
    <w:tmpl w:val="8878C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8F"/>
    <w:rsid w:val="0013678F"/>
    <w:rsid w:val="003541EB"/>
    <w:rsid w:val="003C73D0"/>
    <w:rsid w:val="006479E5"/>
    <w:rsid w:val="00965BBC"/>
    <w:rsid w:val="009F5372"/>
    <w:rsid w:val="00D035D4"/>
    <w:rsid w:val="00DD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C1D7"/>
  <w15:chartTrackingRefBased/>
  <w15:docId w15:val="{F3FD0E82-8DF3-47B1-8D5E-19AE957E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4</cp:revision>
  <dcterms:created xsi:type="dcterms:W3CDTF">2020-05-09T23:11:00Z</dcterms:created>
  <dcterms:modified xsi:type="dcterms:W3CDTF">2020-05-09T23:40:00Z</dcterms:modified>
</cp:coreProperties>
</file>