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5732D" w14:textId="19E4208B" w:rsidR="002956D2" w:rsidRDefault="00A456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French Toast</w:t>
      </w:r>
      <w:r w:rsidR="00A430CD">
        <w:rPr>
          <w:rFonts w:ascii="Arial" w:hAnsi="Arial" w:cs="Arial"/>
          <w:sz w:val="40"/>
          <w:szCs w:val="40"/>
        </w:rPr>
        <w:t xml:space="preserve"> (Overnight</w:t>
      </w:r>
      <w:r>
        <w:rPr>
          <w:rFonts w:ascii="Arial" w:hAnsi="Arial" w:cs="Arial"/>
          <w:sz w:val="40"/>
          <w:szCs w:val="40"/>
        </w:rPr>
        <w:t xml:space="preserve"> </w:t>
      </w:r>
      <w:r w:rsidR="00A430CD">
        <w:rPr>
          <w:rFonts w:ascii="Arial" w:hAnsi="Arial" w:cs="Arial"/>
          <w:sz w:val="40"/>
          <w:szCs w:val="40"/>
        </w:rPr>
        <w:t xml:space="preserve">- </w:t>
      </w:r>
      <w:r>
        <w:rPr>
          <w:rFonts w:ascii="Arial" w:hAnsi="Arial" w:cs="Arial"/>
          <w:sz w:val="40"/>
          <w:szCs w:val="40"/>
        </w:rPr>
        <w:t>Aunt Grace’s)</w:t>
      </w:r>
    </w:p>
    <w:p w14:paraId="5FCD81F2" w14:textId="1244496F" w:rsidR="00A456C1" w:rsidRDefault="00A456C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 for double recipe (2 pans):</w:t>
      </w:r>
    </w:p>
    <w:p w14:paraId="03767242" w14:textId="4FF4E4F7" w:rsidR="00A456C1" w:rsidRDefault="00A456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eggs</w:t>
      </w:r>
    </w:p>
    <w:p w14:paraId="3CF7330C" w14:textId="20C99107" w:rsidR="00A456C1" w:rsidRDefault="00A456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C. milk</w:t>
      </w:r>
    </w:p>
    <w:p w14:paraId="6FCD872B" w14:textId="05A5297B" w:rsidR="00A456C1" w:rsidRDefault="00A456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tsp vanilla</w:t>
      </w:r>
    </w:p>
    <w:p w14:paraId="322859B2" w14:textId="7F5379B3" w:rsidR="00A456C1" w:rsidRDefault="00A456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loafs of French bread, sliced diagonally, ¾ in thick</w:t>
      </w:r>
    </w:p>
    <w:p w14:paraId="5FEA487C" w14:textId="77777777" w:rsidR="00A456C1" w:rsidRDefault="00A456C1" w:rsidP="00A456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Tbsp honey</w:t>
      </w:r>
    </w:p>
    <w:p w14:paraId="39EBAFD6" w14:textId="77777777" w:rsidR="00A456C1" w:rsidRDefault="00A456C1" w:rsidP="00A456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tsp cinnamon</w:t>
      </w:r>
    </w:p>
    <w:p w14:paraId="031038EE" w14:textId="765C8CC7" w:rsidR="00A456C1" w:rsidRDefault="00A456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Tbsp brown sugar</w:t>
      </w:r>
    </w:p>
    <w:p w14:paraId="5791A61A" w14:textId="66134FEE" w:rsidR="00A456C1" w:rsidRDefault="00A456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Tbsp butter, melted</w:t>
      </w:r>
    </w:p>
    <w:p w14:paraId="0DEE5A98" w14:textId="14CFAA4B" w:rsidR="00A456C1" w:rsidRDefault="00A456C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Instructions/Steps:</w:t>
      </w:r>
    </w:p>
    <w:p w14:paraId="517D32C6" w14:textId="465F5733" w:rsidR="00A456C1" w:rsidRDefault="00A430CD" w:rsidP="00A456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night before you want to eat the French toast, g</w:t>
      </w:r>
      <w:r w:rsidR="00A456C1">
        <w:rPr>
          <w:rFonts w:ascii="Arial" w:hAnsi="Arial" w:cs="Arial"/>
          <w:sz w:val="24"/>
          <w:szCs w:val="24"/>
        </w:rPr>
        <w:t xml:space="preserve">rease 2 cake pans </w:t>
      </w:r>
    </w:p>
    <w:p w14:paraId="7DC4BDBC" w14:textId="3ECCCA64" w:rsidR="00A456C1" w:rsidRDefault="00A456C1" w:rsidP="00A456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Beat eggs</w:t>
      </w:r>
    </w:p>
    <w:p w14:paraId="0FADBDE3" w14:textId="7E2DD18B" w:rsidR="00A456C1" w:rsidRDefault="00A456C1" w:rsidP="00A456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milk and vanilla and mix well</w:t>
      </w:r>
    </w:p>
    <w:p w14:paraId="0E16EE88" w14:textId="359155BF" w:rsidR="00A456C1" w:rsidRDefault="00A456C1" w:rsidP="00A456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Dip slices of bread in egg mixture and lay</w:t>
      </w:r>
      <w:r w:rsidR="00A430CD"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z w:val="24"/>
          <w:szCs w:val="24"/>
        </w:rPr>
        <w:t xml:space="preserve"> them </w:t>
      </w:r>
      <w:r w:rsidR="00A430CD">
        <w:rPr>
          <w:rFonts w:ascii="Arial" w:hAnsi="Arial" w:cs="Arial"/>
          <w:sz w:val="24"/>
          <w:szCs w:val="24"/>
        </w:rPr>
        <w:t>in pans</w:t>
      </w:r>
    </w:p>
    <w:p w14:paraId="23935C67" w14:textId="5FC12832" w:rsidR="00A430CD" w:rsidRDefault="00A430CD" w:rsidP="00A456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Drizzle honey over the slices and sprinkle cinnamon over them</w:t>
      </w:r>
    </w:p>
    <w:p w14:paraId="102FECBE" w14:textId="2018FB69" w:rsidR="00A430CD" w:rsidRDefault="00A430CD" w:rsidP="00A456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Cover pans with plastic wrap</w:t>
      </w:r>
    </w:p>
    <w:p w14:paraId="6E2A5664" w14:textId="7971BC4A" w:rsidR="00A430CD" w:rsidRDefault="00A430CD" w:rsidP="00A456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Chill overnight</w:t>
      </w:r>
    </w:p>
    <w:p w14:paraId="1B515839" w14:textId="19ABBB66" w:rsidR="00A430CD" w:rsidRDefault="00A430CD" w:rsidP="00A456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morning, take pans out of the fridge and let sit for 30 min</w:t>
      </w:r>
    </w:p>
    <w:p w14:paraId="463BED6F" w14:textId="4C1E74E7" w:rsidR="00A430CD" w:rsidRDefault="00A430CD" w:rsidP="00A456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Preheat oven to 350 and then sprinkle brown sugar all over the top and drizzle on melted butter</w:t>
      </w:r>
    </w:p>
    <w:p w14:paraId="7E5FBAD5" w14:textId="59B6EDF3" w:rsidR="00A430CD" w:rsidRDefault="00A430CD" w:rsidP="00A456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uncovered for 30 min at 350</w:t>
      </w:r>
    </w:p>
    <w:p w14:paraId="5237B7CE" w14:textId="70294820" w:rsidR="00A430CD" w:rsidRDefault="00A430CD" w:rsidP="00A456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with syrup</w:t>
      </w:r>
    </w:p>
    <w:p w14:paraId="7AC0E3A4" w14:textId="77777777" w:rsidR="00A430CD" w:rsidRPr="00A456C1" w:rsidRDefault="00A430CD" w:rsidP="00A430CD">
      <w:pPr>
        <w:pStyle w:val="ListParagraph"/>
        <w:rPr>
          <w:rFonts w:ascii="Arial" w:hAnsi="Arial" w:cs="Arial"/>
          <w:sz w:val="24"/>
          <w:szCs w:val="24"/>
        </w:rPr>
      </w:pPr>
    </w:p>
    <w:sectPr w:rsidR="00A430CD" w:rsidRPr="00A4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71BF8"/>
    <w:multiLevelType w:val="hybridMultilevel"/>
    <w:tmpl w:val="D4460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DE"/>
    <w:rsid w:val="003541EB"/>
    <w:rsid w:val="00A430CD"/>
    <w:rsid w:val="00A456C1"/>
    <w:rsid w:val="00AF5DDE"/>
    <w:rsid w:val="00D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B85C"/>
  <w15:chartTrackingRefBased/>
  <w15:docId w15:val="{B98F8CF7-F326-4F9C-9CF6-C50A0A8B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2020-05-10T00:20:00Z</dcterms:created>
  <dcterms:modified xsi:type="dcterms:W3CDTF">2020-05-10T00:35:00Z</dcterms:modified>
</cp:coreProperties>
</file>