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7595F" w14:textId="16C37195" w:rsidR="002956D2" w:rsidRDefault="00F512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Mission Impossible Cookies (easy recipe for kids)</w:t>
      </w:r>
    </w:p>
    <w:p w14:paraId="2746F4A1" w14:textId="0EAE624E" w:rsidR="00F51286" w:rsidRDefault="00F5128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52FE041B" w14:textId="24772729" w:rsidR="00F51286" w:rsidRDefault="00F512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C. butter, melted</w:t>
      </w:r>
    </w:p>
    <w:p w14:paraId="0A261A27" w14:textId="6E54DBD5" w:rsidR="00F51286" w:rsidRDefault="00F512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C. brown sugar</w:t>
      </w:r>
    </w:p>
    <w:p w14:paraId="48826E5E" w14:textId="52DD60E5" w:rsidR="00F51286" w:rsidRDefault="00F512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Box graham crackers</w:t>
      </w:r>
    </w:p>
    <w:p w14:paraId="11DB0FC1" w14:textId="2149CB09" w:rsidR="00F51286" w:rsidRDefault="00F512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Coconut and chopped nuts are optional</w:t>
      </w:r>
    </w:p>
    <w:p w14:paraId="6CE9490C" w14:textId="77777777" w:rsidR="00F51286" w:rsidRPr="00F51286" w:rsidRDefault="00F51286">
      <w:pPr>
        <w:rPr>
          <w:rFonts w:ascii="Arial" w:hAnsi="Arial" w:cs="Arial"/>
          <w:sz w:val="24"/>
          <w:szCs w:val="24"/>
        </w:rPr>
      </w:pPr>
    </w:p>
    <w:p w14:paraId="2B681D45" w14:textId="5CB96DE7" w:rsidR="00F51286" w:rsidRDefault="00F5128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50BA1B19" w14:textId="405625E2" w:rsidR="00F51286" w:rsidRDefault="00F51286" w:rsidP="00F512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350 degrees</w:t>
      </w:r>
    </w:p>
    <w:p w14:paraId="43F820B3" w14:textId="7BEA59EF" w:rsidR="00F51286" w:rsidRDefault="00F51286" w:rsidP="00F512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Cover </w:t>
      </w:r>
      <w:r w:rsidR="00046AA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cookie sheet</w:t>
      </w:r>
      <w:r w:rsidR="00046AA1">
        <w:rPr>
          <w:rFonts w:ascii="Arial" w:hAnsi="Arial" w:cs="Arial"/>
          <w:sz w:val="24"/>
          <w:szCs w:val="24"/>
        </w:rPr>
        <w:t>s each</w:t>
      </w:r>
      <w:r>
        <w:rPr>
          <w:rFonts w:ascii="Arial" w:hAnsi="Arial" w:cs="Arial"/>
          <w:sz w:val="24"/>
          <w:szCs w:val="24"/>
        </w:rPr>
        <w:t xml:space="preserve"> with a layer of graham crackers</w:t>
      </w:r>
    </w:p>
    <w:p w14:paraId="78068651" w14:textId="55C8F70A" w:rsidR="00F51286" w:rsidRDefault="00F51286" w:rsidP="00F512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butter and brown sugar, and then pour evenly over graham crackers</w:t>
      </w:r>
    </w:p>
    <w:p w14:paraId="19BA1898" w14:textId="25CEEF9E" w:rsidR="00F51286" w:rsidRDefault="00F51286" w:rsidP="00F512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coconut or chopped nuts if you want</w:t>
      </w:r>
    </w:p>
    <w:p w14:paraId="0ECB4FAD" w14:textId="456485F9" w:rsidR="00F51286" w:rsidRDefault="00F51286" w:rsidP="00F512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for 10 min at 350</w:t>
      </w:r>
    </w:p>
    <w:p w14:paraId="3C746F62" w14:textId="3070E47B" w:rsidR="00F51286" w:rsidRPr="00F51286" w:rsidRDefault="00046AA1" w:rsidP="00F512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 cool and then break apart</w:t>
      </w:r>
    </w:p>
    <w:sectPr w:rsidR="00F51286" w:rsidRPr="00F5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0635A"/>
    <w:multiLevelType w:val="hybridMultilevel"/>
    <w:tmpl w:val="CFB8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46"/>
    <w:rsid w:val="00046AA1"/>
    <w:rsid w:val="003541EB"/>
    <w:rsid w:val="005B5B46"/>
    <w:rsid w:val="00D035D4"/>
    <w:rsid w:val="00F5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339F"/>
  <w15:chartTrackingRefBased/>
  <w15:docId w15:val="{340DC8C6-55CD-4867-8F9D-8CAF961B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2020-05-19T21:19:00Z</dcterms:created>
  <dcterms:modified xsi:type="dcterms:W3CDTF">2020-05-19T21:33:00Z</dcterms:modified>
</cp:coreProperties>
</file>