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C71BF7" w14:textId="0BB24A77" w:rsidR="002956D2" w:rsidRDefault="00E42B9F">
      <w:pPr>
        <w:rPr>
          <w:rFonts w:ascii="Arial" w:hAnsi="Arial" w:cs="Arial"/>
          <w:sz w:val="40"/>
          <w:szCs w:val="40"/>
        </w:rPr>
      </w:pPr>
      <w:proofErr w:type="spellStart"/>
      <w:r>
        <w:rPr>
          <w:rFonts w:ascii="Arial" w:hAnsi="Arial" w:cs="Arial"/>
          <w:sz w:val="40"/>
          <w:szCs w:val="40"/>
        </w:rPr>
        <w:t>Sandies</w:t>
      </w:r>
      <w:proofErr w:type="spellEnd"/>
      <w:r>
        <w:rPr>
          <w:rFonts w:ascii="Arial" w:hAnsi="Arial" w:cs="Arial"/>
          <w:sz w:val="40"/>
          <w:szCs w:val="40"/>
        </w:rPr>
        <w:t xml:space="preserve"> (Mexican Wedding Cookies/</w:t>
      </w:r>
      <w:proofErr w:type="spellStart"/>
      <w:r>
        <w:rPr>
          <w:rFonts w:ascii="Arial" w:hAnsi="Arial" w:cs="Arial"/>
          <w:sz w:val="40"/>
          <w:szCs w:val="40"/>
        </w:rPr>
        <w:t>Biscochos</w:t>
      </w:r>
      <w:proofErr w:type="spellEnd"/>
      <w:r>
        <w:rPr>
          <w:rFonts w:ascii="Arial" w:hAnsi="Arial" w:cs="Arial"/>
          <w:sz w:val="40"/>
          <w:szCs w:val="40"/>
        </w:rPr>
        <w:t>)</w:t>
      </w:r>
    </w:p>
    <w:p w14:paraId="51DF5EF1" w14:textId="3DA9B23B" w:rsidR="00E42B9F" w:rsidRDefault="00E42B9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Ingredients:</w:t>
      </w:r>
    </w:p>
    <w:p w14:paraId="32274911" w14:textId="5019FC30" w:rsidR="00E42B9F" w:rsidRDefault="00E42B9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C. butter (2 sticks)</w:t>
      </w:r>
    </w:p>
    <w:p w14:paraId="0FEC9B40" w14:textId="65043F8C" w:rsidR="00E42B9F" w:rsidRDefault="00E42B9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tsp vanilla</w:t>
      </w:r>
    </w:p>
    <w:p w14:paraId="6F06D06C" w14:textId="211B3732" w:rsidR="00E42B9F" w:rsidRDefault="00E42B9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1/3 C. sugar</w:t>
      </w:r>
    </w:p>
    <w:p w14:paraId="2C214644" w14:textId="74001BB0" w:rsidR="00E42B9F" w:rsidRDefault="00E42B9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Tbsp. water</w:t>
      </w:r>
    </w:p>
    <w:p w14:paraId="43331FDB" w14:textId="6D2EF881" w:rsidR="00E42B9F" w:rsidRDefault="00E42B9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C. sifted flour</w:t>
      </w:r>
    </w:p>
    <w:p w14:paraId="3E0053D1" w14:textId="60DE194E" w:rsidR="00E42B9F" w:rsidRDefault="00E42B9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C. finely chopped pecans (optional)</w:t>
      </w:r>
    </w:p>
    <w:p w14:paraId="437D9D60" w14:textId="3215CB36" w:rsidR="00E42B9F" w:rsidRDefault="00E42B9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Powdered sugar</w:t>
      </w:r>
    </w:p>
    <w:p w14:paraId="534ED742" w14:textId="77777777" w:rsidR="00E42B9F" w:rsidRPr="00E42B9F" w:rsidRDefault="00E42B9F">
      <w:pPr>
        <w:rPr>
          <w:rFonts w:ascii="Arial" w:hAnsi="Arial" w:cs="Arial"/>
          <w:sz w:val="24"/>
          <w:szCs w:val="24"/>
        </w:rPr>
      </w:pPr>
    </w:p>
    <w:p w14:paraId="077224BF" w14:textId="3833EB5E" w:rsidR="00E42B9F" w:rsidRDefault="00E42B9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Instructions:</w:t>
      </w:r>
    </w:p>
    <w:p w14:paraId="26F208CD" w14:textId="77777777" w:rsidR="00E42B9F" w:rsidRDefault="00E42B9F" w:rsidP="00E42B9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Preheat oven to 325</w:t>
      </w:r>
    </w:p>
    <w:p w14:paraId="3AD94E9D" w14:textId="4F7A6E9B" w:rsidR="00E42B9F" w:rsidRDefault="00E42B9F" w:rsidP="00E42B9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Cream butter and vanilla with mixer</w:t>
      </w:r>
    </w:p>
    <w:p w14:paraId="1A1939CC" w14:textId="1F28BDDA" w:rsidR="00E42B9F" w:rsidRDefault="00E42B9F" w:rsidP="00E42B9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Add sugar and continue to mix </w:t>
      </w:r>
      <w:proofErr w:type="spellStart"/>
      <w:r>
        <w:rPr>
          <w:rFonts w:ascii="Arial" w:hAnsi="Arial" w:cs="Arial"/>
          <w:sz w:val="24"/>
          <w:szCs w:val="24"/>
        </w:rPr>
        <w:t>til</w:t>
      </w:r>
      <w:proofErr w:type="spellEnd"/>
      <w:r>
        <w:rPr>
          <w:rFonts w:ascii="Arial" w:hAnsi="Arial" w:cs="Arial"/>
          <w:sz w:val="24"/>
          <w:szCs w:val="24"/>
        </w:rPr>
        <w:t xml:space="preserve"> light and fluffy</w:t>
      </w:r>
    </w:p>
    <w:p w14:paraId="79080F9C" w14:textId="1A3814C4" w:rsidR="00E42B9F" w:rsidRDefault="00E42B9F" w:rsidP="00E42B9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Blend in water</w:t>
      </w:r>
    </w:p>
    <w:p w14:paraId="74817300" w14:textId="30AB077B" w:rsidR="00E42B9F" w:rsidRDefault="00E42B9F" w:rsidP="00E42B9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Stir in flour gradually, mixing well (may be too stiff for mixer towards the end)</w:t>
      </w:r>
    </w:p>
    <w:p w14:paraId="2C4ACB35" w14:textId="4E4EC59A" w:rsidR="00E42B9F" w:rsidRDefault="00E42B9F" w:rsidP="00E42B9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 pecans (optional)</w:t>
      </w:r>
    </w:p>
    <w:p w14:paraId="3EFF8F7F" w14:textId="243AC1E7" w:rsidR="00E42B9F" w:rsidRDefault="00E42B9F" w:rsidP="00E42B9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Shape into small balls (one inch)</w:t>
      </w:r>
    </w:p>
    <w:p w14:paraId="6864F940" w14:textId="2E4867CE" w:rsidR="00E42B9F" w:rsidRDefault="00E42B9F" w:rsidP="00E42B9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Bake 3 inches apart on ungreased cookie sheet</w:t>
      </w:r>
    </w:p>
    <w:p w14:paraId="2AC320AE" w14:textId="30BEEC9F" w:rsidR="00E42B9F" w:rsidRDefault="00E42B9F" w:rsidP="00E42B9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Bake at 325 for 20 min or until bottoms of cookies start to turn golden</w:t>
      </w:r>
    </w:p>
    <w:p w14:paraId="27884B08" w14:textId="2241CCBC" w:rsidR="00E42B9F" w:rsidRDefault="00E42B9F" w:rsidP="00E42B9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Soon after coming out of the oven, carefully roll in powdered sugar and then cool on a plate. Store uncovered.</w:t>
      </w:r>
    </w:p>
    <w:p w14:paraId="51580570" w14:textId="2AD40A1D" w:rsidR="00E42B9F" w:rsidRDefault="00E42B9F" w:rsidP="00E42B9F">
      <w:pPr>
        <w:pStyle w:val="ListParagraph"/>
        <w:rPr>
          <w:rFonts w:ascii="Arial" w:hAnsi="Arial" w:cs="Arial"/>
          <w:sz w:val="24"/>
          <w:szCs w:val="24"/>
        </w:rPr>
      </w:pPr>
    </w:p>
    <w:p w14:paraId="2394BC66" w14:textId="1C0C61EF" w:rsidR="003E3241" w:rsidRDefault="003E3241" w:rsidP="00E42B9F">
      <w:pPr>
        <w:pStyle w:val="ListParagraph"/>
        <w:rPr>
          <w:rFonts w:ascii="Arial" w:hAnsi="Arial" w:cs="Arial"/>
          <w:sz w:val="24"/>
          <w:szCs w:val="24"/>
        </w:rPr>
      </w:pPr>
    </w:p>
    <w:p w14:paraId="2215CF3D" w14:textId="2F31666F" w:rsidR="003E3241" w:rsidRDefault="003E3241" w:rsidP="00E42B9F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*you may want to make a double recipe!</w:t>
      </w:r>
    </w:p>
    <w:p w14:paraId="153382D3" w14:textId="77777777" w:rsidR="003E3241" w:rsidRPr="00E42B9F" w:rsidRDefault="003E3241" w:rsidP="00E42B9F">
      <w:pPr>
        <w:pStyle w:val="ListParagraph"/>
        <w:rPr>
          <w:rFonts w:ascii="Arial" w:hAnsi="Arial" w:cs="Arial"/>
          <w:sz w:val="24"/>
          <w:szCs w:val="24"/>
        </w:rPr>
      </w:pPr>
    </w:p>
    <w:sectPr w:rsidR="003E3241" w:rsidRPr="00E42B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54228E"/>
    <w:multiLevelType w:val="hybridMultilevel"/>
    <w:tmpl w:val="565433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41A"/>
    <w:rsid w:val="003541EB"/>
    <w:rsid w:val="003E3241"/>
    <w:rsid w:val="0087641A"/>
    <w:rsid w:val="00D035D4"/>
    <w:rsid w:val="00E42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4FA8B"/>
  <w15:chartTrackingRefBased/>
  <w15:docId w15:val="{017F841E-7664-4D96-B79C-F1C2C5B08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B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Lyndi Sanchez</dc:creator>
  <cp:keywords/>
  <dc:description/>
  <cp:lastModifiedBy>Lyndi Sanchez</cp:lastModifiedBy>
  <cp:revision>3</cp:revision>
  <dcterms:created xsi:type="dcterms:W3CDTF">2020-05-16T21:34:00Z</dcterms:created>
  <dcterms:modified xsi:type="dcterms:W3CDTF">2020-05-16T21:40:00Z</dcterms:modified>
</cp:coreProperties>
</file>