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B1664" w14:textId="020DBD89" w:rsidR="002956D2" w:rsidRDefault="000653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Banana’s Foster (Grandpa Maurice’s recipe)</w:t>
      </w:r>
    </w:p>
    <w:p w14:paraId="642CF3C1" w14:textId="2D82C94B" w:rsidR="0006534C" w:rsidRDefault="000653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D711738" w14:textId="4FFE2ED1" w:rsidR="0006534C" w:rsidRDefault="00065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5-6 bananas, sliced lengthwise in quarters</w:t>
      </w:r>
    </w:p>
    <w:p w14:paraId="45E68CE6" w14:textId="77777777" w:rsidR="0006534C" w:rsidRDefault="00065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butter (1 stick)</w:t>
      </w:r>
    </w:p>
    <w:p w14:paraId="46D7C2C7" w14:textId="77777777" w:rsidR="0006534C" w:rsidRDefault="00065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 brown sugar</w:t>
      </w:r>
    </w:p>
    <w:p w14:paraId="02989FC0" w14:textId="77777777" w:rsidR="0006534C" w:rsidRDefault="00065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cream (optional)</w:t>
      </w:r>
    </w:p>
    <w:p w14:paraId="2C98D4AD" w14:textId="77777777" w:rsidR="0006534C" w:rsidRDefault="00065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Banana Liqueur (optional)</w:t>
      </w:r>
    </w:p>
    <w:p w14:paraId="38146206" w14:textId="77777777" w:rsidR="0006534C" w:rsidRDefault="00065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Rum</w:t>
      </w:r>
    </w:p>
    <w:p w14:paraId="2515DF98" w14:textId="3B5C760E" w:rsidR="0006534C" w:rsidRPr="0006534C" w:rsidRDefault="00065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Vanilla Ice Cream </w:t>
      </w:r>
    </w:p>
    <w:p w14:paraId="1EA6545F" w14:textId="6529BB0B" w:rsidR="0006534C" w:rsidRDefault="000653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0CF98B89" w14:textId="15796EB6" w:rsidR="0006534C" w:rsidRDefault="0006534C" w:rsidP="00065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534C">
        <w:rPr>
          <w:rFonts w:ascii="Arial" w:hAnsi="Arial" w:cs="Arial"/>
          <w:sz w:val="24"/>
          <w:szCs w:val="24"/>
        </w:rPr>
        <w:t>Melt butter in large frying pan</w:t>
      </w:r>
    </w:p>
    <w:p w14:paraId="6E99077F" w14:textId="77503F87" w:rsidR="0006534C" w:rsidRDefault="0006534C" w:rsidP="00065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brown sugar and cook until caramelized</w:t>
      </w:r>
    </w:p>
    <w:p w14:paraId="5CA20DC2" w14:textId="117DB602" w:rsidR="0006534C" w:rsidRDefault="0006534C" w:rsidP="00065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cream (optional) and bananas</w:t>
      </w:r>
    </w:p>
    <w:p w14:paraId="6DB1D593" w14:textId="42B6853B" w:rsidR="0006534C" w:rsidRDefault="0006534C" w:rsidP="00065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until bananas are softened and coated in the sauce</w:t>
      </w:r>
    </w:p>
    <w:p w14:paraId="6F2209D6" w14:textId="450A98C4" w:rsidR="0006534C" w:rsidRDefault="0006534C" w:rsidP="00065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 Rum (and optional liqueur) and then pour over bananas</w:t>
      </w:r>
    </w:p>
    <w:p w14:paraId="429373E4" w14:textId="47C0EC5A" w:rsidR="0006534C" w:rsidRDefault="0006534C" w:rsidP="00065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Flambe (light on fire) the rum and let the alcohol burn off</w:t>
      </w:r>
    </w:p>
    <w:p w14:paraId="4F380CC4" w14:textId="4B2C0B1E" w:rsidR="0006534C" w:rsidRPr="0006534C" w:rsidRDefault="0006534C" w:rsidP="000653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over vanilla ice cream!</w:t>
      </w:r>
    </w:p>
    <w:p w14:paraId="16BEB718" w14:textId="77777777" w:rsidR="0006534C" w:rsidRPr="0006534C" w:rsidRDefault="0006534C">
      <w:pPr>
        <w:rPr>
          <w:rFonts w:ascii="Arial" w:hAnsi="Arial" w:cs="Arial"/>
          <w:sz w:val="32"/>
          <w:szCs w:val="32"/>
        </w:rPr>
      </w:pPr>
    </w:p>
    <w:sectPr w:rsidR="0006534C" w:rsidRPr="0006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853DD"/>
    <w:multiLevelType w:val="hybridMultilevel"/>
    <w:tmpl w:val="86B0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AD"/>
    <w:rsid w:val="0006534C"/>
    <w:rsid w:val="003541EB"/>
    <w:rsid w:val="00D035D4"/>
    <w:rsid w:val="00D6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5CBD"/>
  <w15:chartTrackingRefBased/>
  <w15:docId w15:val="{ECA59502-052F-4D39-8FD4-71ED67E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2020-05-20T21:39:00Z</dcterms:created>
  <dcterms:modified xsi:type="dcterms:W3CDTF">2020-05-20T21:45:00Z</dcterms:modified>
</cp:coreProperties>
</file>