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9D1DB" w14:textId="1F015E2F" w:rsidR="002956D2" w:rsidRDefault="00BF5E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Aunt Lenatte’s Lemon Icebox Pie</w:t>
      </w:r>
    </w:p>
    <w:p w14:paraId="12870080" w14:textId="2B82F0E6" w:rsidR="00BF5E47" w:rsidRDefault="00BF5E47">
      <w:pPr>
        <w:rPr>
          <w:rFonts w:ascii="Arial" w:hAnsi="Arial" w:cs="Arial"/>
          <w:sz w:val="32"/>
          <w:szCs w:val="32"/>
        </w:rPr>
      </w:pPr>
      <w:r w:rsidRPr="00BF5E47">
        <w:rPr>
          <w:rFonts w:ascii="Arial" w:hAnsi="Arial" w:cs="Arial"/>
          <w:sz w:val="32"/>
          <w:szCs w:val="32"/>
        </w:rPr>
        <w:t>Ingredients:</w:t>
      </w:r>
    </w:p>
    <w:p w14:paraId="3DB07A36" w14:textId="555A8AD4" w:rsidR="00AD04BC" w:rsidRDefault="00AD0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filling:</w:t>
      </w:r>
    </w:p>
    <w:p w14:paraId="59608091" w14:textId="5B5742F4" w:rsidR="00BF5E47" w:rsidRDefault="00AD0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sweetened condensed milk</w:t>
      </w:r>
    </w:p>
    <w:p w14:paraId="1D172E56" w14:textId="4A28AFFA" w:rsidR="00AD04BC" w:rsidRDefault="00AD0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eggs, separated</w:t>
      </w:r>
    </w:p>
    <w:p w14:paraId="15F3EADB" w14:textId="09B765FC" w:rsidR="00AD04BC" w:rsidRDefault="00AD0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juice of 3 lemons (or about 6 TBSP real lemon juice)</w:t>
      </w:r>
    </w:p>
    <w:p w14:paraId="5BD02639" w14:textId="3B42EABC" w:rsidR="00AD04BC" w:rsidRDefault="00AD0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crust:</w:t>
      </w:r>
    </w:p>
    <w:p w14:paraId="615E74FB" w14:textId="73D34F41" w:rsidR="00AD04BC" w:rsidRDefault="00AD0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vanilla wafer crust, using a graham cracker crust recipe but substituting vanilla wafer crumbs for graham cracker crumbs</w:t>
      </w:r>
    </w:p>
    <w:p w14:paraId="0C945AA4" w14:textId="2413930B" w:rsidR="00AD04BC" w:rsidRDefault="00AD0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merengue:</w:t>
      </w:r>
    </w:p>
    <w:p w14:paraId="1DFCE3EA" w14:textId="13221C68" w:rsidR="00AD04BC" w:rsidRDefault="00AD0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vanilla</w:t>
      </w:r>
    </w:p>
    <w:p w14:paraId="1EA86F6A" w14:textId="500DDB7A" w:rsidR="00AD04BC" w:rsidRDefault="00AD0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Powdered sugar</w:t>
      </w:r>
    </w:p>
    <w:p w14:paraId="3EA9BF8C" w14:textId="353B3F4B" w:rsidR="00AD04BC" w:rsidRPr="00BF5E47" w:rsidRDefault="00AD0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Egg whites from the eggs used in the filling</w:t>
      </w:r>
    </w:p>
    <w:p w14:paraId="2DC9FEB2" w14:textId="72A13B88" w:rsidR="00BF5E47" w:rsidRPr="00BF5E47" w:rsidRDefault="00BF5E47">
      <w:pPr>
        <w:rPr>
          <w:rFonts w:ascii="Arial" w:hAnsi="Arial" w:cs="Arial"/>
          <w:sz w:val="32"/>
          <w:szCs w:val="32"/>
        </w:rPr>
      </w:pPr>
      <w:r w:rsidRPr="00BF5E47">
        <w:rPr>
          <w:rFonts w:ascii="Arial" w:hAnsi="Arial" w:cs="Arial"/>
          <w:sz w:val="32"/>
          <w:szCs w:val="32"/>
        </w:rPr>
        <w:t>Instructions:</w:t>
      </w:r>
    </w:p>
    <w:p w14:paraId="2E75CA3E" w14:textId="760AEFBD" w:rsidR="00BF5E47" w:rsidRDefault="00AD04BC" w:rsidP="00AD04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</w:t>
      </w:r>
    </w:p>
    <w:p w14:paraId="1C9C22B8" w14:textId="6191E16A" w:rsidR="00AD04BC" w:rsidRDefault="00AD04BC" w:rsidP="00AD04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vanilla wafer crust and set aside</w:t>
      </w:r>
    </w:p>
    <w:p w14:paraId="34817D65" w14:textId="3F0EC1BF" w:rsidR="00AD04BC" w:rsidRDefault="00AD04BC" w:rsidP="00AD04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filling, mix </w:t>
      </w:r>
      <w:r w:rsidR="006D65A3">
        <w:rPr>
          <w:rFonts w:ascii="Arial" w:hAnsi="Arial" w:cs="Arial"/>
          <w:sz w:val="24"/>
          <w:szCs w:val="24"/>
        </w:rPr>
        <w:t>condensed milk, egg yolks and lemon juice together, and set aside</w:t>
      </w:r>
    </w:p>
    <w:p w14:paraId="342BA2D1" w14:textId="7050C4EE" w:rsidR="006D65A3" w:rsidRDefault="006D65A3" w:rsidP="00AD04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merengue, beat 2 egg whites to stiff peaks, and add vanilla and powdered sugar to taste</w:t>
      </w:r>
    </w:p>
    <w:p w14:paraId="3C7D2FAB" w14:textId="44741360" w:rsidR="006D65A3" w:rsidRDefault="006D65A3" w:rsidP="00AD04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filling in crust and top with merengue</w:t>
      </w:r>
    </w:p>
    <w:p w14:paraId="341819F9" w14:textId="074AE27D" w:rsidR="006D65A3" w:rsidRDefault="006D65A3" w:rsidP="00AD04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10 min til merengue is golden</w:t>
      </w:r>
    </w:p>
    <w:p w14:paraId="5EDF989F" w14:textId="19F358B2" w:rsidR="006D65A3" w:rsidRPr="00AD04BC" w:rsidRDefault="006D65A3" w:rsidP="00AD04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 prior to eating</w:t>
      </w:r>
    </w:p>
    <w:sectPr w:rsidR="006D65A3" w:rsidRPr="00AD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A5DD1"/>
    <w:multiLevelType w:val="hybridMultilevel"/>
    <w:tmpl w:val="BDB45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ED"/>
    <w:rsid w:val="003541EB"/>
    <w:rsid w:val="006D65A3"/>
    <w:rsid w:val="008469ED"/>
    <w:rsid w:val="00AD04BC"/>
    <w:rsid w:val="00BF5E47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0386"/>
  <w15:chartTrackingRefBased/>
  <w15:docId w15:val="{BDB874E1-9547-4AFF-A92B-CFB01B05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2020-05-20T02:52:00Z</dcterms:created>
  <dcterms:modified xsi:type="dcterms:W3CDTF">2020-05-20T03:24:00Z</dcterms:modified>
</cp:coreProperties>
</file>