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81A55" w14:textId="114D12A7" w:rsidR="002956D2" w:rsidRDefault="00131D4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Hunnington Chicken (Grandma Snowbarger’s recipe)</w:t>
      </w:r>
    </w:p>
    <w:p w14:paraId="54D1591F" w14:textId="77C47156" w:rsidR="00131D43" w:rsidRDefault="00131D43">
      <w:pPr>
        <w:rPr>
          <w:rFonts w:ascii="Arial" w:hAnsi="Arial" w:cs="Arial"/>
          <w:sz w:val="32"/>
          <w:szCs w:val="32"/>
        </w:rPr>
      </w:pPr>
      <w:r w:rsidRPr="00131D43">
        <w:rPr>
          <w:rFonts w:ascii="Arial" w:hAnsi="Arial" w:cs="Arial"/>
          <w:sz w:val="32"/>
          <w:szCs w:val="32"/>
        </w:rPr>
        <w:t>Ingredients:</w:t>
      </w:r>
    </w:p>
    <w:p w14:paraId="463CFB62" w14:textId="20B4CD9E" w:rsidR="00131D43" w:rsidRDefault="00131D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large chicken, cooked and deboned (you can use the meat from 1 rotisserie chicken)</w:t>
      </w:r>
    </w:p>
    <w:p w14:paraId="39FBC179" w14:textId="79C16D77" w:rsidR="00131D43" w:rsidRDefault="00131D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 shell macaroni (uncooked)</w:t>
      </w:r>
    </w:p>
    <w:p w14:paraId="0C9171A8" w14:textId="0638C011" w:rsidR="00131D43" w:rsidRDefault="00131D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qt (4 C) chicken broth</w:t>
      </w:r>
    </w:p>
    <w:p w14:paraId="4A2D0CC4" w14:textId="2903F7BA" w:rsidR="00131D43" w:rsidRDefault="00131D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Tbsp flour</w:t>
      </w:r>
    </w:p>
    <w:p w14:paraId="18435458" w14:textId="2B639202" w:rsidR="00131D43" w:rsidRDefault="00131D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lb (8oz) Velvetta or American Cheese</w:t>
      </w:r>
    </w:p>
    <w:p w14:paraId="25E529F9" w14:textId="672C5C00" w:rsidR="00131D43" w:rsidRDefault="00131D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cream of mushroom soup</w:t>
      </w:r>
    </w:p>
    <w:p w14:paraId="2BD25041" w14:textId="2D6738DE" w:rsidR="00131D43" w:rsidRPr="00131D43" w:rsidRDefault="00131D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C buttered bread cubes (Cut bread into cubes, and melt 4 Tbsp butter to pour over bread cubes, tossing to cover evenly)</w:t>
      </w:r>
    </w:p>
    <w:p w14:paraId="398C041E" w14:textId="366221D3" w:rsidR="00131D43" w:rsidRPr="00131D43" w:rsidRDefault="00131D43">
      <w:pPr>
        <w:rPr>
          <w:rFonts w:ascii="Arial" w:hAnsi="Arial" w:cs="Arial"/>
          <w:sz w:val="32"/>
          <w:szCs w:val="32"/>
        </w:rPr>
      </w:pPr>
      <w:r w:rsidRPr="00131D43">
        <w:rPr>
          <w:rFonts w:ascii="Arial" w:hAnsi="Arial" w:cs="Arial"/>
          <w:sz w:val="32"/>
          <w:szCs w:val="32"/>
        </w:rPr>
        <w:t>Instructions:</w:t>
      </w:r>
    </w:p>
    <w:p w14:paraId="6D0527CD" w14:textId="685ED852" w:rsidR="004E3849" w:rsidRDefault="004E3849" w:rsidP="00131D4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Preheat oven to 350 degrees</w:t>
      </w:r>
    </w:p>
    <w:p w14:paraId="4DD492BF" w14:textId="7425E668" w:rsidR="004E3849" w:rsidRDefault="004E3849" w:rsidP="00131D4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Cook shell macaroni per package directions and drain and set aside</w:t>
      </w:r>
    </w:p>
    <w:p w14:paraId="6DB876C3" w14:textId="722094D0" w:rsidR="00131D43" w:rsidRDefault="004E3849" w:rsidP="00131D4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Meanwhile, t</w:t>
      </w:r>
      <w:r w:rsidR="00131D43">
        <w:rPr>
          <w:rFonts w:ascii="Arial" w:hAnsi="Arial" w:cs="Arial"/>
          <w:sz w:val="24"/>
          <w:szCs w:val="24"/>
        </w:rPr>
        <w:t>hicken broth with flour (mix together well and cook over medium heat while stirring constantly until thickened)</w:t>
      </w:r>
    </w:p>
    <w:p w14:paraId="25A4B6A6" w14:textId="4C127BA1" w:rsidR="00131D43" w:rsidRDefault="00131D43" w:rsidP="00131D4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cheese to thickened broth and stir </w:t>
      </w:r>
      <w:r w:rsidR="004E3849">
        <w:rPr>
          <w:rFonts w:ascii="Arial" w:hAnsi="Arial" w:cs="Arial"/>
          <w:sz w:val="24"/>
          <w:szCs w:val="24"/>
        </w:rPr>
        <w:t>until</w:t>
      </w:r>
      <w:r>
        <w:rPr>
          <w:rFonts w:ascii="Arial" w:hAnsi="Arial" w:cs="Arial"/>
          <w:sz w:val="24"/>
          <w:szCs w:val="24"/>
        </w:rPr>
        <w:t xml:space="preserve"> melted</w:t>
      </w:r>
    </w:p>
    <w:p w14:paraId="1C3F0F5D" w14:textId="2F92C344" w:rsidR="00131D43" w:rsidRDefault="004E3849" w:rsidP="00131D4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chicken and cooked macaroni and pour into large baking dish</w:t>
      </w:r>
    </w:p>
    <w:p w14:paraId="2C59D10F" w14:textId="2D993CA8" w:rsidR="004E3849" w:rsidRDefault="004E3849" w:rsidP="00131D4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mushroom soup evenly over the top, and then cover the top with the buttered bread cubes</w:t>
      </w:r>
    </w:p>
    <w:p w14:paraId="39EBFEC2" w14:textId="415BA717" w:rsidR="004E3849" w:rsidRPr="00131D43" w:rsidRDefault="004E3849" w:rsidP="00131D4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Bake 45 min at 350</w:t>
      </w:r>
    </w:p>
    <w:sectPr w:rsidR="004E3849" w:rsidRPr="00131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04124"/>
    <w:multiLevelType w:val="hybridMultilevel"/>
    <w:tmpl w:val="352A0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9D"/>
    <w:rsid w:val="00131D43"/>
    <w:rsid w:val="003541EB"/>
    <w:rsid w:val="004E3849"/>
    <w:rsid w:val="0096359D"/>
    <w:rsid w:val="00D0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D22D9"/>
  <w15:chartTrackingRefBased/>
  <w15:docId w15:val="{E54E4B19-8BF4-4DD0-8ED7-5EFDA629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2</cp:revision>
  <dcterms:created xsi:type="dcterms:W3CDTF">2020-05-20T16:07:00Z</dcterms:created>
  <dcterms:modified xsi:type="dcterms:W3CDTF">2020-05-20T16:21:00Z</dcterms:modified>
</cp:coreProperties>
</file>