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14BC2" w14:textId="1B00C48E" w:rsidR="002956D2" w:rsidRDefault="00052C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Spanish Delight (Grandma Snowbarger’s recipe)</w:t>
      </w:r>
    </w:p>
    <w:p w14:paraId="07813E47" w14:textId="25FA8954" w:rsidR="00052CAF" w:rsidRDefault="00052C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17731849" w14:textId="167B2736" w:rsidR="00052CA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lb hamburger</w:t>
      </w:r>
    </w:p>
    <w:p w14:paraId="0D9C0C80" w14:textId="6668C2BE" w:rsidR="00AC34F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onion, chopped</w:t>
      </w:r>
    </w:p>
    <w:p w14:paraId="5C03DFAC" w14:textId="0AA89322" w:rsidR="00AC34F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bell pepper, chopped</w:t>
      </w:r>
    </w:p>
    <w:p w14:paraId="00212F29" w14:textId="4E1C4F2C" w:rsidR="00AC34F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egg noodles (medium)</w:t>
      </w:r>
    </w:p>
    <w:p w14:paraId="2F1625A6" w14:textId="0B58A2C9" w:rsidR="00AC34F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(12 oz) corn, drained</w:t>
      </w:r>
    </w:p>
    <w:p w14:paraId="6269B5A2" w14:textId="18C57961" w:rsidR="00AC34F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tomato soup (8oz)</w:t>
      </w:r>
    </w:p>
    <w:p w14:paraId="6ACE317D" w14:textId="13E37199" w:rsidR="00AC34F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powder</w:t>
      </w:r>
      <w:r w:rsidR="008F6AA5">
        <w:rPr>
          <w:rFonts w:ascii="Arial" w:hAnsi="Arial" w:cs="Arial"/>
          <w:sz w:val="24"/>
          <w:szCs w:val="24"/>
        </w:rPr>
        <w:t xml:space="preserve"> (1-3 tsp depending on level of spice desired)</w:t>
      </w:r>
    </w:p>
    <w:p w14:paraId="4E5305CD" w14:textId="48EC0E24" w:rsidR="00AC34FF" w:rsidRDefault="00AC3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 to taste</w:t>
      </w:r>
    </w:p>
    <w:p w14:paraId="22E74A94" w14:textId="3D9A7A9E" w:rsidR="00CA09B0" w:rsidRPr="00052CAF" w:rsidRDefault="00CA0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grated cheese</w:t>
      </w:r>
    </w:p>
    <w:p w14:paraId="7769F6D6" w14:textId="6B77F4C0" w:rsidR="00052CAF" w:rsidRDefault="00052C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7A243BF" w14:textId="5B390340" w:rsidR="00CA09B0" w:rsidRDefault="00CA09B0" w:rsidP="00AC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73F5563E" w14:textId="2D170832" w:rsidR="00052CAF" w:rsidRDefault="00AC34FF" w:rsidP="00AC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hamburger, onion and bell pepper together, and drain grease</w:t>
      </w:r>
    </w:p>
    <w:p w14:paraId="60417419" w14:textId="568FF7DF" w:rsidR="00AC34FF" w:rsidRDefault="00AC34FF" w:rsidP="00AC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cook noodles according to pkg directions and drain</w:t>
      </w:r>
    </w:p>
    <w:p w14:paraId="6C2506F7" w14:textId="4FDFB24A" w:rsidR="00AC34FF" w:rsidRDefault="00CA09B0" w:rsidP="00AC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browned meat, cooked noodles, corn, soup, chili powder and salt.</w:t>
      </w:r>
    </w:p>
    <w:p w14:paraId="53C79553" w14:textId="18D67911" w:rsidR="00CA09B0" w:rsidRDefault="00CA09B0" w:rsidP="00AC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buttered casserole dish</w:t>
      </w:r>
    </w:p>
    <w:p w14:paraId="76EF3061" w14:textId="329EB69D" w:rsidR="00CA09B0" w:rsidRDefault="00CA09B0" w:rsidP="00AC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with grated cheese</w:t>
      </w:r>
    </w:p>
    <w:p w14:paraId="0DD0688D" w14:textId="53205D31" w:rsidR="00CA09B0" w:rsidRPr="00AC34FF" w:rsidRDefault="00CA09B0" w:rsidP="00AC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350 for 25 min</w:t>
      </w:r>
    </w:p>
    <w:sectPr w:rsidR="00CA09B0" w:rsidRPr="00AC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1233E"/>
    <w:multiLevelType w:val="hybridMultilevel"/>
    <w:tmpl w:val="012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C4"/>
    <w:rsid w:val="00052CAF"/>
    <w:rsid w:val="003541EB"/>
    <w:rsid w:val="008F6AA5"/>
    <w:rsid w:val="00931910"/>
    <w:rsid w:val="00A317C4"/>
    <w:rsid w:val="00AC34FF"/>
    <w:rsid w:val="00CA09B0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BD04"/>
  <w15:chartTrackingRefBased/>
  <w15:docId w15:val="{5F5E878A-8B09-4D37-917E-7835F57C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4</cp:revision>
  <dcterms:created xsi:type="dcterms:W3CDTF">2020-05-21T18:50:00Z</dcterms:created>
  <dcterms:modified xsi:type="dcterms:W3CDTF">2020-05-21T20:35:00Z</dcterms:modified>
</cp:coreProperties>
</file>