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778C4" w14:textId="0F0D1C57" w:rsidR="002956D2" w:rsidRDefault="00CE36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Red Beans and Rice (Grandpa Maurice’s recipe)</w:t>
      </w:r>
    </w:p>
    <w:p w14:paraId="0504FB98" w14:textId="654FE6C1" w:rsidR="00CE366F" w:rsidRDefault="00CE366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455454B4" w14:textId="4D6975E2" w:rsidR="00CE366F" w:rsidRDefault="00CE3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 small red beans</w:t>
      </w:r>
    </w:p>
    <w:p w14:paraId="61DC4D05" w14:textId="73C22780" w:rsidR="00CE366F" w:rsidRDefault="00CE3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onions, chopped</w:t>
      </w:r>
    </w:p>
    <w:p w14:paraId="7A72471E" w14:textId="758233EB" w:rsidR="00CE366F" w:rsidRDefault="00CE3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garlic cloves, minced</w:t>
      </w:r>
    </w:p>
    <w:p w14:paraId="1F0EA493" w14:textId="40D54A60" w:rsidR="00CE366F" w:rsidRDefault="00CE3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bunch of fresh parsley, chopped</w:t>
      </w:r>
    </w:p>
    <w:p w14:paraId="284E82A3" w14:textId="40F522A7" w:rsidR="00CE366F" w:rsidRDefault="00CE3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green onion, chopped</w:t>
      </w:r>
    </w:p>
    <w:p w14:paraId="173F25D4" w14:textId="78070B06" w:rsidR="00CE366F" w:rsidRDefault="00CE3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 smoked sausage</w:t>
      </w:r>
    </w:p>
    <w:p w14:paraId="413EE276" w14:textId="0B8A17E3" w:rsidR="00CE366F" w:rsidRDefault="00CE3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Tabasco sauce, salt and pepper to taste</w:t>
      </w:r>
    </w:p>
    <w:p w14:paraId="10C9A9CA" w14:textId="4BC308AD" w:rsidR="00CE366F" w:rsidRPr="00CE366F" w:rsidRDefault="00CE3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 white rice (uncooked)</w:t>
      </w:r>
    </w:p>
    <w:p w14:paraId="02E5F65D" w14:textId="482D148E" w:rsidR="00CE366F" w:rsidRDefault="00CE366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047A5D09" w14:textId="51FDC904" w:rsidR="00CE366F" w:rsidRDefault="00CE366F" w:rsidP="00CE36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Soak red beans overnight</w:t>
      </w:r>
    </w:p>
    <w:p w14:paraId="10157C44" w14:textId="1A93A455" w:rsidR="00CE366F" w:rsidRDefault="00CE366F" w:rsidP="00CE36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morning, drain water, rinse, put beans in large soup kettle and cover with new water, about 1 inch over the beans</w:t>
      </w:r>
    </w:p>
    <w:p w14:paraId="2D142061" w14:textId="6BB298EE" w:rsidR="00CE366F" w:rsidRDefault="00CE366F" w:rsidP="00CE36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Bring beans to a boil and then add onions and garlic and simmer for an hour on low heat</w:t>
      </w:r>
    </w:p>
    <w:p w14:paraId="3DA1C9A3" w14:textId="44D68996" w:rsidR="00CE366F" w:rsidRDefault="00CE366F" w:rsidP="00CE36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parsley, green onion, tabasco and spices to taste</w:t>
      </w:r>
    </w:p>
    <w:p w14:paraId="75690CE4" w14:textId="73147AF0" w:rsidR="00CE366F" w:rsidRDefault="00CE366F" w:rsidP="00CE36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sausage and simmer another 1-2 hour</w:t>
      </w:r>
      <w:r w:rsidR="00DD76BF">
        <w:rPr>
          <w:rFonts w:ascii="Arial" w:hAnsi="Arial" w:cs="Arial"/>
          <w:sz w:val="24"/>
          <w:szCs w:val="24"/>
        </w:rPr>
        <w:t>s</w:t>
      </w:r>
    </w:p>
    <w:p w14:paraId="5F76E7BF" w14:textId="01DB4F40" w:rsidR="00CE366F" w:rsidRDefault="00CE366F" w:rsidP="00CE36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out 1 cup of beans and mash well, then return to the pan</w:t>
      </w:r>
      <w:r w:rsidR="00DD76BF">
        <w:rPr>
          <w:rFonts w:ascii="Arial" w:hAnsi="Arial" w:cs="Arial"/>
          <w:sz w:val="24"/>
          <w:szCs w:val="24"/>
        </w:rPr>
        <w:t xml:space="preserve"> and stir in</w:t>
      </w:r>
    </w:p>
    <w:p w14:paraId="557BE9A5" w14:textId="6E29F592" w:rsidR="00DD76BF" w:rsidRPr="00CE366F" w:rsidRDefault="00DD76BF" w:rsidP="00CE36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the rice according to package instructions, and then serve the beans over freshly cooked rice</w:t>
      </w:r>
    </w:p>
    <w:sectPr w:rsidR="00DD76BF" w:rsidRPr="00CE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A6716"/>
    <w:multiLevelType w:val="hybridMultilevel"/>
    <w:tmpl w:val="25BC1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ED"/>
    <w:rsid w:val="00107DED"/>
    <w:rsid w:val="003541EB"/>
    <w:rsid w:val="00CE366F"/>
    <w:rsid w:val="00D035D4"/>
    <w:rsid w:val="00DD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2475"/>
  <w15:chartTrackingRefBased/>
  <w15:docId w15:val="{1E87220E-0C9C-4ADA-BE02-21E2E7DF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2020-05-20T19:07:00Z</dcterms:created>
  <dcterms:modified xsi:type="dcterms:W3CDTF">2020-05-20T19:40:00Z</dcterms:modified>
</cp:coreProperties>
</file>