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32AA" w14:textId="4EC81FCC" w:rsidR="002956D2" w:rsidRDefault="005758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Sour Cream Enchiladas</w:t>
      </w:r>
    </w:p>
    <w:p w14:paraId="6E78C02E" w14:textId="21578793" w:rsidR="005758E8" w:rsidRDefault="005758E8">
      <w:pPr>
        <w:rPr>
          <w:rFonts w:ascii="Arial" w:hAnsi="Arial" w:cs="Arial"/>
          <w:sz w:val="32"/>
          <w:szCs w:val="32"/>
        </w:rPr>
      </w:pPr>
      <w:r w:rsidRPr="005758E8">
        <w:rPr>
          <w:rFonts w:ascii="Arial" w:hAnsi="Arial" w:cs="Arial"/>
          <w:sz w:val="32"/>
          <w:szCs w:val="32"/>
        </w:rPr>
        <w:t>Ingredients:</w:t>
      </w:r>
    </w:p>
    <w:p w14:paraId="385E76CB" w14:textId="176A09BC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1-2 dozen tortillas</w:t>
      </w:r>
    </w:p>
    <w:p w14:paraId="5A043A80" w14:textId="784BC52C" w:rsidR="007420D5" w:rsidRDefault="0074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grated cheese</w:t>
      </w:r>
    </w:p>
    <w:p w14:paraId="35F8D17E" w14:textId="78D5AD18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sauce:</w:t>
      </w:r>
    </w:p>
    <w:p w14:paraId="04929610" w14:textId="221A59F9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</w:t>
      </w:r>
    </w:p>
    <w:p w14:paraId="67FA5E7A" w14:textId="2E8DA260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sour cream</w:t>
      </w:r>
    </w:p>
    <w:p w14:paraId="0A9AF8BF" w14:textId="01A070D5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diced green chilis (small can)</w:t>
      </w:r>
    </w:p>
    <w:p w14:paraId="031552D4" w14:textId="529C1FF1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4A82336C" w14:textId="623C64E2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cumin</w:t>
      </w:r>
    </w:p>
    <w:p w14:paraId="41F70A84" w14:textId="276A6675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filling:</w:t>
      </w:r>
    </w:p>
    <w:p w14:paraId="37E9603C" w14:textId="390D7048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grated cheese</w:t>
      </w:r>
    </w:p>
    <w:p w14:paraId="539945D5" w14:textId="79C7F123" w:rsid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chopped green onions</w:t>
      </w:r>
    </w:p>
    <w:p w14:paraId="067AB7D7" w14:textId="40693F66" w:rsidR="005758E8" w:rsidRPr="005758E8" w:rsidRDefault="00575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shredded cooked chicken (optional)</w:t>
      </w:r>
    </w:p>
    <w:p w14:paraId="1797EA45" w14:textId="4DB4AFD7" w:rsidR="005758E8" w:rsidRPr="005758E8" w:rsidRDefault="005758E8">
      <w:pPr>
        <w:rPr>
          <w:rFonts w:ascii="Arial" w:hAnsi="Arial" w:cs="Arial"/>
          <w:sz w:val="32"/>
          <w:szCs w:val="32"/>
        </w:rPr>
      </w:pPr>
      <w:r w:rsidRPr="005758E8">
        <w:rPr>
          <w:rFonts w:ascii="Arial" w:hAnsi="Arial" w:cs="Arial"/>
          <w:sz w:val="32"/>
          <w:szCs w:val="32"/>
        </w:rPr>
        <w:t>Instructions:</w:t>
      </w:r>
    </w:p>
    <w:p w14:paraId="64C2B4E6" w14:textId="1303D286" w:rsidR="007420D5" w:rsidRDefault="007420D5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27CAB727" w14:textId="2D1048B9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 sauce ingredients together by hand until smooth </w:t>
      </w:r>
    </w:p>
    <w:p w14:paraId="198B1E62" w14:textId="54B37E91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filling ingredients in separate bowl</w:t>
      </w:r>
    </w:p>
    <w:p w14:paraId="050B65AF" w14:textId="7DB13E8E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Grease 2 cake pans with nonstick spray</w:t>
      </w:r>
    </w:p>
    <w:p w14:paraId="4F867881" w14:textId="299C0AD5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tortillas (if uncooked) or warm to soften</w:t>
      </w:r>
    </w:p>
    <w:p w14:paraId="62584D4A" w14:textId="0C8DDE36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a tortilla on a large plate</w:t>
      </w:r>
    </w:p>
    <w:p w14:paraId="39927E6E" w14:textId="6AA5632A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 the center of the tortilla, put a small layer of the sauce, and top with a layer of the filling</w:t>
      </w:r>
    </w:p>
    <w:p w14:paraId="65DA3DAA" w14:textId="45CEB3BA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 over both sides (like a burrito) and lay in the cake pan (you may need to fold over the edges a little bit depending on the size of your pan</w:t>
      </w:r>
    </w:p>
    <w:p w14:paraId="25D1BBFE" w14:textId="350CA4D4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another layer of sauce on top of it (in the pan)</w:t>
      </w:r>
    </w:p>
    <w:p w14:paraId="411C3361" w14:textId="67FFA532" w:rsidR="005758E8" w:rsidRDefault="005758E8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5-8 until all tortillas and filling are used up and both pans are full, layering the rolled tortillas side by side, but </w:t>
      </w:r>
      <w:r w:rsidR="007420D5">
        <w:rPr>
          <w:rFonts w:ascii="Arial" w:hAnsi="Arial" w:cs="Arial"/>
          <w:sz w:val="24"/>
          <w:szCs w:val="24"/>
        </w:rPr>
        <w:t>halfway overlapping</w:t>
      </w:r>
    </w:p>
    <w:p w14:paraId="5571519E" w14:textId="0DD81735" w:rsidR="007420D5" w:rsidRDefault="007420D5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any remaining sauce to add to the top of both pans, spreading the sauce over both pans evenly</w:t>
      </w:r>
    </w:p>
    <w:p w14:paraId="35FF0739" w14:textId="697FF874" w:rsidR="007420D5" w:rsidRDefault="007420D5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1 C grated cheese over the top of both pans</w:t>
      </w:r>
    </w:p>
    <w:p w14:paraId="6D6B606A" w14:textId="03641D99" w:rsidR="007420D5" w:rsidRDefault="007420D5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Spray the underside of foil with cooking spray and cover both pans with foil</w:t>
      </w:r>
    </w:p>
    <w:p w14:paraId="32D02F27" w14:textId="2410A17F" w:rsidR="007420D5" w:rsidRPr="005758E8" w:rsidRDefault="007420D5" w:rsidP="00575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25-30 min at 350 degrees</w:t>
      </w:r>
    </w:p>
    <w:sectPr w:rsidR="007420D5" w:rsidRPr="0057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CEB"/>
    <w:multiLevelType w:val="hybridMultilevel"/>
    <w:tmpl w:val="77CE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8A"/>
    <w:rsid w:val="003541EB"/>
    <w:rsid w:val="005758E8"/>
    <w:rsid w:val="0059428A"/>
    <w:rsid w:val="007420D5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3EF0"/>
  <w15:chartTrackingRefBased/>
  <w15:docId w15:val="{830CA333-EAEE-4F2A-9DBD-8B0AB14E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2020-05-20T17:47:00Z</dcterms:created>
  <dcterms:modified xsi:type="dcterms:W3CDTF">2020-05-20T18:00:00Z</dcterms:modified>
</cp:coreProperties>
</file>