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18B55" w14:textId="4C0B4C3E" w:rsidR="00070E65" w:rsidRDefault="00FA6D75" w:rsidP="00B717AA">
      <w:pPr>
        <w:widowControl w:val="0"/>
        <w:autoSpaceDE w:val="0"/>
        <w:autoSpaceDN w:val="0"/>
        <w:adjustRightInd w:val="0"/>
        <w:jc w:val="right"/>
        <w:rPr>
          <w:rFonts w:ascii="Arial" w:hAnsi="Arial" w:cs="Arial Narrow"/>
        </w:rPr>
      </w:pPr>
      <w:r w:rsidRPr="00094676">
        <w:rPr>
          <w:rFonts w:ascii="Arial" w:hAnsi="Arial" w:cs="Times"/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6ED250E8" wp14:editId="03374926">
            <wp:simplePos x="0" y="0"/>
            <wp:positionH relativeFrom="column">
              <wp:posOffset>-571500</wp:posOffset>
            </wp:positionH>
            <wp:positionV relativeFrom="paragraph">
              <wp:posOffset>0</wp:posOffset>
            </wp:positionV>
            <wp:extent cx="2613660" cy="933450"/>
            <wp:effectExtent l="0" t="0" r="0" b="0"/>
            <wp:wrapSquare wrapText="bothSides"/>
            <wp:docPr id="3" name="Imagen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E65">
        <w:rPr>
          <w:rFonts w:ascii="Arial" w:hAnsi="Arial" w:cs="Arial Narrow"/>
        </w:rPr>
        <w:t>Brenner Herna</w:t>
      </w:r>
      <w:r w:rsidR="006C0CB9">
        <w:rPr>
          <w:rFonts w:ascii="Arial" w:hAnsi="Arial" w:cs="Arial Narrow"/>
        </w:rPr>
        <w:t>ndez</w:t>
      </w:r>
    </w:p>
    <w:p w14:paraId="434FA0C4" w14:textId="6733DF52" w:rsidR="00B717AA" w:rsidRPr="00980EC9" w:rsidRDefault="006C0CB9" w:rsidP="00980EC9">
      <w:pPr>
        <w:widowControl w:val="0"/>
        <w:autoSpaceDE w:val="0"/>
        <w:autoSpaceDN w:val="0"/>
        <w:adjustRightInd w:val="0"/>
        <w:jc w:val="right"/>
        <w:rPr>
          <w:rFonts w:ascii="Arial" w:hAnsi="Arial" w:cs="Arial Narrow"/>
          <w:lang w:val="en-US"/>
        </w:rPr>
      </w:pPr>
      <w:r>
        <w:rPr>
          <w:rFonts w:ascii="Arial" w:hAnsi="Arial" w:cs="Arial Narrow"/>
        </w:rPr>
        <w:t>Carn</w:t>
      </w:r>
      <w:r>
        <w:rPr>
          <w:rFonts w:ascii="Arial" w:hAnsi="Arial" w:cs="Arial Narrow"/>
          <w:lang w:val="es-GT"/>
        </w:rPr>
        <w:t>é</w:t>
      </w:r>
      <w:r>
        <w:rPr>
          <w:rFonts w:ascii="Arial" w:hAnsi="Arial" w:cs="Arial Narrow"/>
          <w:lang w:val="en-US"/>
        </w:rPr>
        <w:t>: 1023718</w:t>
      </w:r>
    </w:p>
    <w:p w14:paraId="60D74542" w14:textId="77777777" w:rsidR="00B717AA" w:rsidRPr="00094676" w:rsidRDefault="00B717AA" w:rsidP="00B717AA">
      <w:pPr>
        <w:pStyle w:val="Header"/>
        <w:jc w:val="right"/>
        <w:rPr>
          <w:rFonts w:ascii="Arial" w:hAnsi="Arial" w:cs="Arial Narrow"/>
          <w:sz w:val="24"/>
          <w:szCs w:val="24"/>
        </w:rPr>
      </w:pPr>
      <w:r w:rsidRPr="00094676">
        <w:rPr>
          <w:rFonts w:ascii="Arial" w:hAnsi="Arial" w:cs="Arial Narrow"/>
          <w:sz w:val="24"/>
          <w:szCs w:val="24"/>
        </w:rPr>
        <w:t>Ingeniería en Informática y Sistemas</w:t>
      </w:r>
    </w:p>
    <w:p w14:paraId="3D88EECF" w14:textId="59D00558" w:rsidR="00B717AA" w:rsidRPr="00A572ED" w:rsidRDefault="00B717AA" w:rsidP="00B717AA">
      <w:pPr>
        <w:pStyle w:val="Header"/>
        <w:jc w:val="right"/>
        <w:rPr>
          <w:rFonts w:ascii="Arial" w:hAnsi="Arial" w:cs="Arial Narrow"/>
          <w:sz w:val="24"/>
          <w:szCs w:val="24"/>
          <w:lang w:val="es-GT"/>
        </w:rPr>
      </w:pPr>
      <w:r w:rsidRPr="00A572ED">
        <w:rPr>
          <w:rFonts w:ascii="Arial" w:hAnsi="Arial" w:cs="Arial Narrow"/>
          <w:sz w:val="24"/>
          <w:szCs w:val="24"/>
          <w:lang w:val="es-GT"/>
        </w:rPr>
        <w:t>Análisis de datos</w:t>
      </w:r>
    </w:p>
    <w:p w14:paraId="1B378F57" w14:textId="0D7489D0" w:rsidR="00A572ED" w:rsidRPr="00A572ED" w:rsidRDefault="00B717AA" w:rsidP="00A572ED">
      <w:pPr>
        <w:pStyle w:val="Header"/>
        <w:jc w:val="right"/>
        <w:rPr>
          <w:rFonts w:ascii="Arial" w:hAnsi="Arial" w:cs="Arial Narrow"/>
          <w:sz w:val="24"/>
          <w:szCs w:val="24"/>
          <w:lang w:val="es-GT"/>
        </w:rPr>
      </w:pPr>
      <w:r w:rsidRPr="00A572ED">
        <w:rPr>
          <w:rFonts w:ascii="Arial" w:hAnsi="Arial" w:cs="Arial Narrow"/>
          <w:sz w:val="24"/>
          <w:szCs w:val="24"/>
          <w:lang w:val="es-GT"/>
        </w:rPr>
        <w:t xml:space="preserve">Ing. </w:t>
      </w:r>
      <w:r w:rsidRPr="00A572ED">
        <w:rPr>
          <w:rFonts w:ascii="Arial" w:hAnsi="Arial" w:cs="Arial Narrow"/>
          <w:sz w:val="24"/>
          <w:szCs w:val="24"/>
          <w:lang w:val="es-GT"/>
        </w:rPr>
        <w:t>Stanly</w:t>
      </w:r>
      <w:r w:rsidRPr="00A572ED">
        <w:rPr>
          <w:rFonts w:ascii="Arial" w:hAnsi="Arial" w:cs="Arial Narrow"/>
          <w:sz w:val="24"/>
          <w:szCs w:val="24"/>
          <w:lang w:val="es-GT"/>
        </w:rPr>
        <w:t xml:space="preserve"> </w:t>
      </w:r>
      <w:r w:rsidR="00A572ED">
        <w:rPr>
          <w:rFonts w:ascii="Arial" w:hAnsi="Arial" w:cs="Arial Narrow"/>
          <w:sz w:val="24"/>
          <w:szCs w:val="24"/>
          <w:lang w:val="es-GT"/>
        </w:rPr>
        <w:t>Bolaños</w:t>
      </w:r>
    </w:p>
    <w:p w14:paraId="7950DB48" w14:textId="77777777" w:rsidR="00B717AA" w:rsidRPr="00A572ED" w:rsidRDefault="00B717AA" w:rsidP="00B717AA">
      <w:pPr>
        <w:pStyle w:val="Header"/>
        <w:jc w:val="right"/>
        <w:rPr>
          <w:rFonts w:ascii="Arial" w:hAnsi="Arial" w:cs="Arial Narrow"/>
          <w:sz w:val="24"/>
          <w:szCs w:val="24"/>
          <w:lang w:val="es-GT"/>
        </w:rPr>
      </w:pPr>
    </w:p>
    <w:p w14:paraId="2DF95444" w14:textId="77777777" w:rsidR="00B717AA" w:rsidRPr="00A572ED" w:rsidRDefault="00B717AA" w:rsidP="00B717AA">
      <w:pPr>
        <w:pStyle w:val="Header"/>
        <w:jc w:val="right"/>
        <w:rPr>
          <w:rFonts w:ascii="Arial" w:hAnsi="Arial" w:cs="Arial Narrow"/>
          <w:sz w:val="24"/>
          <w:szCs w:val="24"/>
          <w:lang w:val="es-GT"/>
        </w:rPr>
      </w:pPr>
    </w:p>
    <w:p w14:paraId="512278F6" w14:textId="77777777" w:rsidR="00B717AA" w:rsidRPr="00094676" w:rsidRDefault="00B717AA" w:rsidP="00B717AA">
      <w:pPr>
        <w:pStyle w:val="Header"/>
        <w:jc w:val="center"/>
        <w:rPr>
          <w:rFonts w:ascii="Arial" w:hAnsi="Arial" w:cs="Arial Narrow"/>
          <w:sz w:val="24"/>
          <w:szCs w:val="24"/>
        </w:rPr>
      </w:pPr>
    </w:p>
    <w:p w14:paraId="3287616A" w14:textId="5C222418" w:rsidR="00B717AA" w:rsidRDefault="00B717AA" w:rsidP="00B717AA">
      <w:pPr>
        <w:pStyle w:val="Header"/>
        <w:rPr>
          <w:rFonts w:ascii="Arial Narrow" w:hAnsi="Arial Narrow" w:cs="Arial Narrow"/>
        </w:rPr>
      </w:pP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  <w:r w:rsidRPr="00094676">
        <w:rPr>
          <w:rFonts w:ascii="Arial" w:hAnsi="Arial" w:cs="Arial Narrow"/>
          <w:sz w:val="24"/>
          <w:szCs w:val="24"/>
        </w:rPr>
        <w:tab/>
      </w:r>
    </w:p>
    <w:p w14:paraId="35ED61EB" w14:textId="5A3A2814" w:rsidR="00B717AA" w:rsidRPr="00EC4B6D" w:rsidRDefault="00606556" w:rsidP="00B717AA">
      <w:pPr>
        <w:pStyle w:val="Heading1"/>
        <w:jc w:val="center"/>
        <w:rPr>
          <w:lang w:val="es-GT"/>
        </w:rPr>
      </w:pPr>
      <w:r w:rsidRPr="00EC4B6D">
        <w:rPr>
          <w:lang w:val="es-GT"/>
        </w:rPr>
        <w:t>Lab</w:t>
      </w:r>
      <w:r w:rsidR="00B717AA" w:rsidRPr="00EC4B6D">
        <w:rPr>
          <w:lang w:val="es-GT"/>
        </w:rPr>
        <w:t xml:space="preserve"> 1 – </w:t>
      </w:r>
      <w:r w:rsidRPr="00606556">
        <w:rPr>
          <w:lang w:val="es-GT"/>
        </w:rPr>
        <w:t>Dimensiones</w:t>
      </w:r>
      <w:r w:rsidRPr="00EC4B6D">
        <w:rPr>
          <w:lang w:val="es-GT"/>
        </w:rPr>
        <w:t xml:space="preserve"> Facts y Measures</w:t>
      </w:r>
    </w:p>
    <w:p w14:paraId="04205C2A" w14:textId="7D665D66" w:rsidR="00606556" w:rsidRPr="00EC4B6D" w:rsidRDefault="00606556" w:rsidP="00606556">
      <w:pPr>
        <w:rPr>
          <w:lang w:val="es-GT"/>
        </w:rPr>
      </w:pPr>
    </w:p>
    <w:p w14:paraId="5B1A0704" w14:textId="152CADCD" w:rsidR="006B72EB" w:rsidRPr="00EC4B6D" w:rsidRDefault="006B72EB" w:rsidP="006B72EB">
      <w:pPr>
        <w:pStyle w:val="Heading2"/>
        <w:rPr>
          <w:lang w:val="es-GT"/>
        </w:rPr>
      </w:pPr>
      <w:r w:rsidRPr="00EC4B6D">
        <w:rPr>
          <w:lang w:val="es-GT"/>
        </w:rPr>
        <w:t xml:space="preserve">Crear </w:t>
      </w:r>
      <w:r w:rsidR="00EC4B6D" w:rsidRPr="00EC4B6D">
        <w:rPr>
          <w:lang w:val="es-GT"/>
        </w:rPr>
        <w:t>A</w:t>
      </w:r>
      <w:r w:rsidRPr="00EC4B6D">
        <w:rPr>
          <w:lang w:val="es-GT"/>
        </w:rPr>
        <w:t>dmisiones</w:t>
      </w:r>
    </w:p>
    <w:p w14:paraId="785D7E76" w14:textId="3EDF5A97" w:rsidR="006B72EB" w:rsidRPr="00EC4B6D" w:rsidRDefault="006B72EB" w:rsidP="006B72EB">
      <w:pPr>
        <w:rPr>
          <w:lang w:val="es-GT"/>
        </w:rPr>
      </w:pPr>
    </w:p>
    <w:p w14:paraId="19A322E2" w14:textId="216A4A8F" w:rsidR="00AB64BF" w:rsidRDefault="00AB64BF" w:rsidP="006B72EB">
      <w:pPr>
        <w:rPr>
          <w:lang w:val="en-US"/>
        </w:rPr>
      </w:pPr>
      <w:r>
        <w:rPr>
          <w:noProof/>
        </w:rPr>
        <w:drawing>
          <wp:inline distT="0" distB="0" distL="0" distR="0" wp14:anchorId="4A01C29D" wp14:editId="5D16A31A">
            <wp:extent cx="5972175" cy="31826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5067" cy="31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108B" w14:textId="747647A2" w:rsidR="004E2A18" w:rsidRDefault="004E2A18" w:rsidP="006B72EB">
      <w:pPr>
        <w:rPr>
          <w:lang w:val="en-US"/>
        </w:rPr>
      </w:pPr>
    </w:p>
    <w:p w14:paraId="78A71952" w14:textId="7EC3F65D" w:rsidR="004E2A18" w:rsidRDefault="004E2A18" w:rsidP="006B72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451163" wp14:editId="7F51359F">
            <wp:extent cx="5895975" cy="3162788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123" cy="316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5A6D" w14:textId="33CCDF31" w:rsidR="00B8683B" w:rsidRDefault="00B8683B" w:rsidP="006B72EB">
      <w:pPr>
        <w:rPr>
          <w:lang w:val="en-US"/>
        </w:rPr>
      </w:pPr>
    </w:p>
    <w:p w14:paraId="559B1B3D" w14:textId="3A70D518" w:rsidR="00B8683B" w:rsidRDefault="00B8683B" w:rsidP="006B72EB">
      <w:pPr>
        <w:rPr>
          <w:lang w:val="en-US"/>
        </w:rPr>
      </w:pPr>
    </w:p>
    <w:p w14:paraId="15ABBCB5" w14:textId="2E54CF7B" w:rsidR="00B8683B" w:rsidRDefault="00B8683B" w:rsidP="00B8683B">
      <w:pPr>
        <w:pStyle w:val="Heading2"/>
        <w:rPr>
          <w:lang w:val="en-US"/>
        </w:rPr>
      </w:pPr>
      <w:r>
        <w:rPr>
          <w:lang w:val="en-US"/>
        </w:rPr>
        <w:t>Crear Admisiones_DWH</w:t>
      </w:r>
    </w:p>
    <w:p w14:paraId="06A86D5D" w14:textId="06784DCC" w:rsidR="00B8683B" w:rsidRDefault="00B8683B" w:rsidP="00B8683B">
      <w:pPr>
        <w:rPr>
          <w:lang w:val="en-US"/>
        </w:rPr>
      </w:pPr>
    </w:p>
    <w:p w14:paraId="504D49C0" w14:textId="66331199" w:rsidR="00B8683B" w:rsidRPr="00B8683B" w:rsidRDefault="00EC4B6D" w:rsidP="00B8683B">
      <w:pPr>
        <w:rPr>
          <w:lang w:val="en-US"/>
        </w:rPr>
      </w:pPr>
      <w:r>
        <w:rPr>
          <w:noProof/>
        </w:rPr>
        <w:drawing>
          <wp:inline distT="0" distB="0" distL="0" distR="0" wp14:anchorId="5036F83E" wp14:editId="3906EEBF">
            <wp:extent cx="5943600" cy="31883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56B5" w14:textId="58656772" w:rsidR="00AB64BF" w:rsidRDefault="00AB64BF" w:rsidP="006B72EB">
      <w:pPr>
        <w:rPr>
          <w:lang w:val="en-US"/>
        </w:rPr>
      </w:pPr>
    </w:p>
    <w:p w14:paraId="453E5A2E" w14:textId="049A76DD" w:rsidR="00AC33EA" w:rsidRDefault="00AC33EA" w:rsidP="006B72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D631F0" wp14:editId="54A9792C">
            <wp:extent cx="5943600" cy="3188335"/>
            <wp:effectExtent l="0" t="0" r="0" b="0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A2A6" w14:textId="63137763" w:rsidR="00AC33EA" w:rsidRDefault="00AC33EA" w:rsidP="006B72EB">
      <w:pPr>
        <w:rPr>
          <w:lang w:val="en-US"/>
        </w:rPr>
      </w:pPr>
    </w:p>
    <w:p w14:paraId="7CD7ED59" w14:textId="5E98BC19" w:rsidR="00BA24CF" w:rsidRDefault="00BA24CF" w:rsidP="006B72EB">
      <w:pPr>
        <w:rPr>
          <w:lang w:val="en-US"/>
        </w:rPr>
      </w:pPr>
      <w:r>
        <w:rPr>
          <w:noProof/>
        </w:rPr>
        <w:drawing>
          <wp:inline distT="0" distB="0" distL="0" distR="0" wp14:anchorId="7C23AFB3" wp14:editId="7AA6730D">
            <wp:extent cx="5943600" cy="318833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705" w14:textId="58F5B5B3" w:rsidR="00BA24CF" w:rsidRDefault="00BA24CF" w:rsidP="006B72EB">
      <w:pPr>
        <w:rPr>
          <w:lang w:val="en-US"/>
        </w:rPr>
      </w:pPr>
    </w:p>
    <w:p w14:paraId="654884F1" w14:textId="3C7C4B7F" w:rsidR="00BA24CF" w:rsidRDefault="00BD5B80" w:rsidP="006B72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40948A" wp14:editId="740D477C">
            <wp:extent cx="5943600" cy="31883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0CE6" w14:textId="64208B26" w:rsidR="00BD5B80" w:rsidRDefault="00BD5B80" w:rsidP="006B72EB">
      <w:pPr>
        <w:rPr>
          <w:lang w:val="en-US"/>
        </w:rPr>
      </w:pPr>
    </w:p>
    <w:p w14:paraId="4F872877" w14:textId="77777777" w:rsidR="00BD5B80" w:rsidRDefault="00BD5B80" w:rsidP="006B72EB">
      <w:pPr>
        <w:rPr>
          <w:lang w:val="en-US"/>
        </w:rPr>
      </w:pPr>
    </w:p>
    <w:p w14:paraId="0C804695" w14:textId="5396088C" w:rsidR="006B72EB" w:rsidRDefault="00ED1349" w:rsidP="00ED1349">
      <w:pPr>
        <w:pStyle w:val="Heading2"/>
        <w:rPr>
          <w:lang w:val="en-US"/>
        </w:rPr>
      </w:pPr>
      <w:r>
        <w:rPr>
          <w:lang w:val="en-US"/>
        </w:rPr>
        <w:t>Agregar al modelo</w:t>
      </w:r>
    </w:p>
    <w:p w14:paraId="3DD2C684" w14:textId="17BEE7E2" w:rsidR="00AB64BF" w:rsidRDefault="00AB64BF" w:rsidP="00AB64BF">
      <w:pPr>
        <w:rPr>
          <w:lang w:val="en-US"/>
        </w:rPr>
      </w:pPr>
    </w:p>
    <w:p w14:paraId="11D28FB0" w14:textId="5129B62C" w:rsidR="00984DC7" w:rsidRDefault="00984DC7" w:rsidP="00AB64BF">
      <w:pPr>
        <w:rPr>
          <w:lang w:val="en-US"/>
        </w:rPr>
      </w:pPr>
      <w:r>
        <w:rPr>
          <w:noProof/>
        </w:rPr>
        <w:drawing>
          <wp:inline distT="0" distB="0" distL="0" distR="0" wp14:anchorId="483E881B" wp14:editId="661033F1">
            <wp:extent cx="5943600" cy="544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C18" w14:textId="3C3D1289" w:rsidR="00AB64BF" w:rsidRDefault="00A673BB" w:rsidP="00A673BB">
      <w:pPr>
        <w:pStyle w:val="Heading3"/>
        <w:numPr>
          <w:ilvl w:val="0"/>
          <w:numId w:val="1"/>
        </w:numPr>
        <w:rPr>
          <w:lang w:val="en-US"/>
        </w:rPr>
      </w:pPr>
      <w:r>
        <w:rPr>
          <w:lang w:val="en-US"/>
        </w:rPr>
        <w:t>Dimensión de Materia</w:t>
      </w:r>
    </w:p>
    <w:p w14:paraId="0DFCDAD4" w14:textId="77777777" w:rsidR="009E6506" w:rsidRPr="009E6506" w:rsidRDefault="009E6506" w:rsidP="009E6506">
      <w:pPr>
        <w:rPr>
          <w:lang w:val="en-US"/>
        </w:rPr>
      </w:pPr>
    </w:p>
    <w:p w14:paraId="79421646" w14:textId="1354622F" w:rsidR="002869F4" w:rsidRDefault="009E6506" w:rsidP="002869F4">
      <w:pPr>
        <w:rPr>
          <w:lang w:val="en-US"/>
        </w:rPr>
      </w:pPr>
      <w:r>
        <w:rPr>
          <w:noProof/>
        </w:rPr>
        <w:drawing>
          <wp:inline distT="0" distB="0" distL="0" distR="0" wp14:anchorId="17DBAB03" wp14:editId="613C4C28">
            <wp:extent cx="4485714" cy="1447619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A0D" w14:textId="7756684E" w:rsidR="00081EC1" w:rsidRDefault="00081EC1" w:rsidP="002869F4">
      <w:pPr>
        <w:rPr>
          <w:lang w:val="en-US"/>
        </w:rPr>
      </w:pPr>
    </w:p>
    <w:p w14:paraId="48EC7265" w14:textId="20EA1322" w:rsidR="00081EC1" w:rsidRDefault="00081EC1" w:rsidP="002869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ECBFDD" wp14:editId="24750CA2">
            <wp:extent cx="3257550" cy="2080229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0095" cy="208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52A6" w14:textId="23CC4A99" w:rsidR="00626712" w:rsidRDefault="00626712" w:rsidP="002869F4">
      <w:pPr>
        <w:rPr>
          <w:lang w:val="en-US"/>
        </w:rPr>
      </w:pPr>
    </w:p>
    <w:p w14:paraId="6F56988F" w14:textId="3DF3CCB0" w:rsidR="0090350E" w:rsidRDefault="007C3128" w:rsidP="002869F4">
      <w:pPr>
        <w:rPr>
          <w:lang w:val="en-US"/>
        </w:rPr>
      </w:pPr>
      <w:r>
        <w:rPr>
          <w:noProof/>
        </w:rPr>
        <w:drawing>
          <wp:inline distT="0" distB="0" distL="0" distR="0" wp14:anchorId="51D1701C" wp14:editId="0DBB1B25">
            <wp:extent cx="5943600" cy="751205"/>
            <wp:effectExtent l="0" t="0" r="0" b="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48E3" w14:textId="1EF91B36" w:rsidR="001C6B11" w:rsidRDefault="001C6B11" w:rsidP="002869F4">
      <w:pPr>
        <w:rPr>
          <w:lang w:val="en-US"/>
        </w:rPr>
      </w:pPr>
    </w:p>
    <w:p w14:paraId="5595ABED" w14:textId="291C4024" w:rsidR="001C6B11" w:rsidRDefault="001C6B11" w:rsidP="002869F4">
      <w:pPr>
        <w:rPr>
          <w:lang w:val="en-US"/>
        </w:rPr>
      </w:pPr>
      <w:r>
        <w:rPr>
          <w:noProof/>
        </w:rPr>
        <w:drawing>
          <wp:inline distT="0" distB="0" distL="0" distR="0" wp14:anchorId="3BD5715B" wp14:editId="066A8674">
            <wp:extent cx="2990476" cy="761905"/>
            <wp:effectExtent l="0" t="0" r="635" b="63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0576" w14:textId="77777777" w:rsidR="007C3128" w:rsidRPr="002869F4" w:rsidRDefault="007C3128" w:rsidP="002869F4">
      <w:pPr>
        <w:rPr>
          <w:lang w:val="en-US"/>
        </w:rPr>
      </w:pPr>
    </w:p>
    <w:p w14:paraId="77683292" w14:textId="5B1B256F" w:rsidR="00A673BB" w:rsidRDefault="00A673BB" w:rsidP="00A673BB">
      <w:pPr>
        <w:pStyle w:val="Heading3"/>
        <w:numPr>
          <w:ilvl w:val="0"/>
          <w:numId w:val="1"/>
        </w:numPr>
        <w:rPr>
          <w:lang w:val="en-US"/>
        </w:rPr>
      </w:pPr>
      <w:r>
        <w:rPr>
          <w:lang w:val="en-US"/>
        </w:rPr>
        <w:t>Dimensión de Descuento</w:t>
      </w:r>
    </w:p>
    <w:p w14:paraId="3B77EBAA" w14:textId="1358179D" w:rsidR="0007171D" w:rsidRDefault="0007171D" w:rsidP="0007171D">
      <w:pPr>
        <w:rPr>
          <w:lang w:val="en-US"/>
        </w:rPr>
      </w:pPr>
    </w:p>
    <w:p w14:paraId="358E9B0E" w14:textId="13A91865" w:rsidR="0007171D" w:rsidRDefault="0007171D" w:rsidP="0007171D">
      <w:pPr>
        <w:rPr>
          <w:lang w:val="es-GT"/>
        </w:rPr>
      </w:pPr>
      <w:r>
        <w:rPr>
          <w:noProof/>
        </w:rPr>
        <w:drawing>
          <wp:inline distT="0" distB="0" distL="0" distR="0" wp14:anchorId="6E99D122" wp14:editId="638683EB">
            <wp:extent cx="4248150" cy="1221344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8580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8A6B" w14:textId="43E01FC2" w:rsidR="00EC77F4" w:rsidRDefault="00EC77F4" w:rsidP="0007171D">
      <w:pPr>
        <w:rPr>
          <w:lang w:val="es-GT"/>
        </w:rPr>
      </w:pPr>
    </w:p>
    <w:p w14:paraId="082F3D1B" w14:textId="2A2D57E7" w:rsidR="00EC77F4" w:rsidRDefault="00EC77F4" w:rsidP="0007171D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2892092B" wp14:editId="11F86EEE">
            <wp:extent cx="3819525" cy="2450104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105" cy="24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601" w14:textId="1D50252E" w:rsidR="007C3128" w:rsidRDefault="007C3128" w:rsidP="0007171D">
      <w:pPr>
        <w:rPr>
          <w:lang w:val="es-GT"/>
        </w:rPr>
      </w:pPr>
    </w:p>
    <w:p w14:paraId="26AF0DC2" w14:textId="397263F7" w:rsidR="007C3128" w:rsidRDefault="007C3128" w:rsidP="0007171D">
      <w:pPr>
        <w:rPr>
          <w:lang w:val="es-GT"/>
        </w:rPr>
      </w:pPr>
      <w:r>
        <w:rPr>
          <w:noProof/>
        </w:rPr>
        <w:drawing>
          <wp:inline distT="0" distB="0" distL="0" distR="0" wp14:anchorId="1007EBDD" wp14:editId="4975CA91">
            <wp:extent cx="5943600" cy="82867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CEA6" w14:textId="4D11A0ED" w:rsidR="001C6B11" w:rsidRDefault="001C6B11" w:rsidP="0007171D">
      <w:pPr>
        <w:rPr>
          <w:lang w:val="es-GT"/>
        </w:rPr>
      </w:pPr>
    </w:p>
    <w:p w14:paraId="38579038" w14:textId="4D629299" w:rsidR="001C6B11" w:rsidRDefault="0077264F" w:rsidP="0007171D">
      <w:pPr>
        <w:rPr>
          <w:lang w:val="es-GT"/>
        </w:rPr>
      </w:pPr>
      <w:r>
        <w:rPr>
          <w:noProof/>
        </w:rPr>
        <w:drawing>
          <wp:inline distT="0" distB="0" distL="0" distR="0" wp14:anchorId="599EC6A1" wp14:editId="3B370088">
            <wp:extent cx="5009524" cy="647619"/>
            <wp:effectExtent l="0" t="0" r="635" b="63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D26D" w14:textId="77777777" w:rsidR="00AA3B49" w:rsidRPr="00313F91" w:rsidRDefault="00AA3B49" w:rsidP="0007171D">
      <w:pPr>
        <w:rPr>
          <w:lang w:val="es-GT"/>
        </w:rPr>
      </w:pPr>
    </w:p>
    <w:p w14:paraId="2F8501A9" w14:textId="2278CA64" w:rsidR="00A673BB" w:rsidRDefault="00C0743F" w:rsidP="00A673BB">
      <w:pPr>
        <w:pStyle w:val="Heading3"/>
        <w:numPr>
          <w:ilvl w:val="0"/>
          <w:numId w:val="1"/>
        </w:numPr>
        <w:rPr>
          <w:lang w:val="en-US"/>
        </w:rPr>
      </w:pPr>
      <w:r>
        <w:rPr>
          <w:lang w:val="en-US"/>
        </w:rPr>
        <w:t>Actualizar</w:t>
      </w:r>
      <w:r w:rsidR="00A673BB">
        <w:rPr>
          <w:lang w:val="en-US"/>
        </w:rPr>
        <w:t xml:space="preserve"> Metadata</w:t>
      </w:r>
    </w:p>
    <w:p w14:paraId="0EF919D3" w14:textId="05606FAC" w:rsidR="00C0743F" w:rsidRDefault="00C0743F" w:rsidP="00C0743F">
      <w:pPr>
        <w:rPr>
          <w:lang w:val="en-US"/>
        </w:rPr>
      </w:pPr>
    </w:p>
    <w:p w14:paraId="5FA8DFEA" w14:textId="5FED06F4" w:rsidR="00C0743F" w:rsidRDefault="00C0743F" w:rsidP="00C0743F">
      <w:pPr>
        <w:rPr>
          <w:lang w:val="en-US"/>
        </w:rPr>
      </w:pPr>
      <w:r>
        <w:rPr>
          <w:noProof/>
        </w:rPr>
        <w:drawing>
          <wp:inline distT="0" distB="0" distL="0" distR="0" wp14:anchorId="45CFBE5C" wp14:editId="3444DBCD">
            <wp:extent cx="5943600" cy="838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9FF9" w14:textId="540E6904" w:rsidR="00C0743F" w:rsidRDefault="00C0743F" w:rsidP="00C0743F">
      <w:pPr>
        <w:rPr>
          <w:lang w:val="en-US"/>
        </w:rPr>
      </w:pPr>
    </w:p>
    <w:p w14:paraId="47DF9585" w14:textId="0C086AFF" w:rsidR="00C0743F" w:rsidRDefault="00C0743F" w:rsidP="00C0743F">
      <w:pPr>
        <w:rPr>
          <w:lang w:val="en-US"/>
        </w:rPr>
      </w:pPr>
      <w:r>
        <w:rPr>
          <w:noProof/>
        </w:rPr>
        <w:drawing>
          <wp:inline distT="0" distB="0" distL="0" distR="0" wp14:anchorId="7E9A30CD" wp14:editId="55BBC4A5">
            <wp:extent cx="5943600" cy="8426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DAE8" w14:textId="77777777" w:rsidR="00313F91" w:rsidRPr="00C0743F" w:rsidRDefault="00313F91" w:rsidP="00C0743F">
      <w:pPr>
        <w:rPr>
          <w:lang w:val="en-US"/>
        </w:rPr>
      </w:pPr>
    </w:p>
    <w:p w14:paraId="5AF268E8" w14:textId="11F9C983" w:rsidR="00EC2AC2" w:rsidRDefault="00EC2AC2" w:rsidP="00EC2AC2">
      <w:pPr>
        <w:rPr>
          <w:lang w:val="en-US"/>
        </w:rPr>
      </w:pPr>
    </w:p>
    <w:p w14:paraId="36B45F9C" w14:textId="77777777" w:rsidR="00FC1B3A" w:rsidRDefault="00FC1B3A" w:rsidP="00EC2AC2">
      <w:pPr>
        <w:rPr>
          <w:lang w:val="en-US"/>
        </w:rPr>
      </w:pPr>
    </w:p>
    <w:p w14:paraId="0709C11D" w14:textId="430AB42B" w:rsidR="00EC2AC2" w:rsidRDefault="00EC2AC2" w:rsidP="00EC2AC2">
      <w:pPr>
        <w:pStyle w:val="Heading2"/>
        <w:rPr>
          <w:lang w:val="en-US"/>
        </w:rPr>
      </w:pPr>
      <w:r>
        <w:rPr>
          <w:lang w:val="en-US"/>
        </w:rPr>
        <w:t>Admisiones vs AdmisionesDWH</w:t>
      </w:r>
    </w:p>
    <w:p w14:paraId="0CAEBA7A" w14:textId="4334F27D" w:rsidR="00E03530" w:rsidRDefault="00E03530" w:rsidP="00E03530">
      <w:pPr>
        <w:rPr>
          <w:lang w:val="en-US"/>
        </w:rPr>
      </w:pPr>
    </w:p>
    <w:p w14:paraId="614786BE" w14:textId="037BAB1F" w:rsidR="00583CCA" w:rsidRDefault="0060710E" w:rsidP="0060710E">
      <w:pPr>
        <w:pStyle w:val="Heading3"/>
        <w:numPr>
          <w:ilvl w:val="0"/>
          <w:numId w:val="1"/>
        </w:numPr>
        <w:rPr>
          <w:lang w:val="es-GT"/>
        </w:rPr>
      </w:pPr>
      <w:r w:rsidRPr="0060710E">
        <w:rPr>
          <w:lang w:val="es-GT"/>
        </w:rPr>
        <w:t>Prueba 1 – Obtener toda la d</w:t>
      </w:r>
      <w:r>
        <w:rPr>
          <w:lang w:val="es-GT"/>
        </w:rPr>
        <w:t>ata</w:t>
      </w:r>
    </w:p>
    <w:p w14:paraId="3A6072F1" w14:textId="77777777" w:rsidR="00020CD9" w:rsidRPr="00020CD9" w:rsidRDefault="00020CD9" w:rsidP="00020CD9">
      <w:pPr>
        <w:rPr>
          <w:lang w:val="es-GT"/>
        </w:rPr>
      </w:pPr>
    </w:p>
    <w:p w14:paraId="37B1BAD8" w14:textId="2126679C" w:rsidR="0060710E" w:rsidRDefault="00020CD9" w:rsidP="0060710E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1299EE15" wp14:editId="3F7EEDF5">
            <wp:extent cx="5943600" cy="318833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A044" w14:textId="114E2D51" w:rsidR="00020CD9" w:rsidRDefault="00020CD9" w:rsidP="0060710E">
      <w:pPr>
        <w:rPr>
          <w:lang w:val="es-GT"/>
        </w:rPr>
      </w:pPr>
    </w:p>
    <w:p w14:paraId="7F2D4361" w14:textId="369855DD" w:rsidR="00020CD9" w:rsidRDefault="009F5A2E" w:rsidP="0060710E">
      <w:pPr>
        <w:rPr>
          <w:lang w:val="es-GT"/>
        </w:rPr>
      </w:pPr>
      <w:r>
        <w:rPr>
          <w:noProof/>
        </w:rPr>
        <w:drawing>
          <wp:inline distT="0" distB="0" distL="0" distR="0" wp14:anchorId="7CAD8721" wp14:editId="2FCBC02D">
            <wp:extent cx="5943600" cy="2746375"/>
            <wp:effectExtent l="0" t="0" r="0" b="0"/>
            <wp:docPr id="21" name="Picture 2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DF1F" w14:textId="0DD667F4" w:rsidR="009F5A2E" w:rsidRDefault="009F5A2E" w:rsidP="0060710E">
      <w:pPr>
        <w:rPr>
          <w:lang w:val="es-GT"/>
        </w:rPr>
      </w:pPr>
    </w:p>
    <w:p w14:paraId="755EBE40" w14:textId="1A07A402" w:rsidR="009F5A2E" w:rsidRDefault="009F5A2E" w:rsidP="0060710E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122DD5BB" wp14:editId="3728245C">
            <wp:extent cx="5943600" cy="2841625"/>
            <wp:effectExtent l="0" t="0" r="0" b="0"/>
            <wp:docPr id="22" name="Picture 22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timeli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9840" w14:textId="1781878F" w:rsidR="009F5A2E" w:rsidRDefault="009F5A2E" w:rsidP="0060710E">
      <w:pPr>
        <w:rPr>
          <w:lang w:val="es-GT"/>
        </w:rPr>
      </w:pPr>
    </w:p>
    <w:p w14:paraId="5F3A2CDF" w14:textId="77777777" w:rsidR="00443AC5" w:rsidRPr="0060710E" w:rsidRDefault="00443AC5" w:rsidP="0060710E">
      <w:pPr>
        <w:rPr>
          <w:lang w:val="es-GT"/>
        </w:rPr>
      </w:pPr>
    </w:p>
    <w:p w14:paraId="43E86E6D" w14:textId="6A0BC3C1" w:rsidR="0060710E" w:rsidRDefault="0060710E" w:rsidP="0060710E">
      <w:pPr>
        <w:pStyle w:val="Heading3"/>
        <w:numPr>
          <w:ilvl w:val="0"/>
          <w:numId w:val="1"/>
        </w:numPr>
        <w:rPr>
          <w:lang w:val="es-GT"/>
        </w:rPr>
      </w:pPr>
      <w:r>
        <w:rPr>
          <w:lang w:val="es-GT"/>
        </w:rPr>
        <w:t>Prueba 2 – Comparar agregaciones</w:t>
      </w:r>
    </w:p>
    <w:p w14:paraId="6061A100" w14:textId="5664E21D" w:rsidR="0060710E" w:rsidRDefault="0060710E" w:rsidP="0060710E">
      <w:pPr>
        <w:rPr>
          <w:lang w:val="es-GT"/>
        </w:rPr>
      </w:pPr>
    </w:p>
    <w:p w14:paraId="77434C5F" w14:textId="55D8627E" w:rsidR="00443AC5" w:rsidRDefault="00443AC5" w:rsidP="0060710E">
      <w:pPr>
        <w:rPr>
          <w:lang w:val="es-GT"/>
        </w:rPr>
      </w:pPr>
      <w:r>
        <w:rPr>
          <w:noProof/>
        </w:rPr>
        <w:drawing>
          <wp:inline distT="0" distB="0" distL="0" distR="0" wp14:anchorId="60A7B98D" wp14:editId="244F767E">
            <wp:extent cx="5943600" cy="3188335"/>
            <wp:effectExtent l="0" t="0" r="0" b="0"/>
            <wp:docPr id="23" name="Picture 23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screenshot, monitor, indo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62CC" w14:textId="0FBA4FB1" w:rsidR="00443AC5" w:rsidRDefault="00443AC5" w:rsidP="0060710E">
      <w:pPr>
        <w:rPr>
          <w:lang w:val="es-GT"/>
        </w:rPr>
      </w:pPr>
    </w:p>
    <w:p w14:paraId="798FECC6" w14:textId="29C3F8B8" w:rsidR="00443AC5" w:rsidRDefault="0083544C" w:rsidP="0060710E">
      <w:pPr>
        <w:rPr>
          <w:lang w:val="es-GT"/>
        </w:rPr>
      </w:pPr>
      <w:r>
        <w:rPr>
          <w:noProof/>
        </w:rPr>
        <w:lastRenderedPageBreak/>
        <w:drawing>
          <wp:inline distT="0" distB="0" distL="0" distR="0" wp14:anchorId="4DD43007" wp14:editId="44D490CE">
            <wp:extent cx="5943600" cy="2830195"/>
            <wp:effectExtent l="0" t="0" r="0" b="8255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7073" w14:textId="76CBE229" w:rsidR="0083544C" w:rsidRDefault="0083544C" w:rsidP="0060710E">
      <w:pPr>
        <w:rPr>
          <w:lang w:val="es-GT"/>
        </w:rPr>
      </w:pPr>
    </w:p>
    <w:p w14:paraId="06B03ECD" w14:textId="7CF1C75A" w:rsidR="0083544C" w:rsidRDefault="0083544C" w:rsidP="0060710E">
      <w:pPr>
        <w:rPr>
          <w:lang w:val="es-GT"/>
        </w:rPr>
      </w:pPr>
      <w:r>
        <w:rPr>
          <w:noProof/>
        </w:rPr>
        <w:drawing>
          <wp:inline distT="0" distB="0" distL="0" distR="0" wp14:anchorId="43B84F8B" wp14:editId="2B873465">
            <wp:extent cx="5943600" cy="2830195"/>
            <wp:effectExtent l="0" t="0" r="0" b="8255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BE88" w14:textId="77777777" w:rsidR="0083544C" w:rsidRPr="0060710E" w:rsidRDefault="0083544C" w:rsidP="0060710E">
      <w:pPr>
        <w:rPr>
          <w:lang w:val="es-GT"/>
        </w:rPr>
      </w:pPr>
    </w:p>
    <w:p w14:paraId="7D66A4D6" w14:textId="6E746D31" w:rsidR="00FC1B3A" w:rsidRDefault="00FC1B3A" w:rsidP="00FC1B3A">
      <w:pPr>
        <w:pStyle w:val="Heading3"/>
        <w:numPr>
          <w:ilvl w:val="0"/>
          <w:numId w:val="2"/>
        </w:numPr>
        <w:rPr>
          <w:lang w:val="en-US"/>
        </w:rPr>
      </w:pPr>
      <w:r>
        <w:rPr>
          <w:lang w:val="en-US"/>
        </w:rPr>
        <w:t>¿Cuál es m</w:t>
      </w:r>
      <w:r w:rsidR="00313F91">
        <w:rPr>
          <w:lang w:val="en-US"/>
        </w:rPr>
        <w:t>e</w:t>
      </w:r>
      <w:r>
        <w:rPr>
          <w:lang w:val="en-US"/>
        </w:rPr>
        <w:t>jor?</w:t>
      </w:r>
    </w:p>
    <w:p w14:paraId="038DD2BC" w14:textId="511A922F" w:rsidR="001474A7" w:rsidRDefault="00464459" w:rsidP="003759E7">
      <w:pPr>
        <w:jc w:val="both"/>
        <w:rPr>
          <w:lang w:val="es-GT"/>
        </w:rPr>
      </w:pPr>
      <w:r w:rsidRPr="00464459">
        <w:rPr>
          <w:lang w:val="es-GT"/>
        </w:rPr>
        <w:t xml:space="preserve">Las </w:t>
      </w:r>
      <w:r w:rsidR="00DF725C">
        <w:rPr>
          <w:lang w:val="es-GT"/>
        </w:rPr>
        <w:t>Prueba 1</w:t>
      </w:r>
      <w:r w:rsidRPr="00464459">
        <w:rPr>
          <w:lang w:val="es-GT"/>
        </w:rPr>
        <w:t xml:space="preserve"> hecha a l</w:t>
      </w:r>
      <w:r>
        <w:rPr>
          <w:lang w:val="es-GT"/>
        </w:rPr>
        <w:t xml:space="preserve">a base de datos Admisiones_DWH </w:t>
      </w:r>
      <w:r w:rsidR="00DF725C">
        <w:rPr>
          <w:lang w:val="es-GT"/>
        </w:rPr>
        <w:t>es</w:t>
      </w:r>
      <w:r>
        <w:rPr>
          <w:lang w:val="es-GT"/>
        </w:rPr>
        <w:t xml:space="preserve"> mejor, ya que se puede observar que el tiempo que tomó </w:t>
      </w:r>
      <w:r w:rsidR="00DE43E1">
        <w:rPr>
          <w:lang w:val="es-GT"/>
        </w:rPr>
        <w:t xml:space="preserve">el </w:t>
      </w:r>
      <w:r>
        <w:rPr>
          <w:lang w:val="es-GT"/>
        </w:rPr>
        <w:t xml:space="preserve">query fue menor que en la </w:t>
      </w:r>
      <w:r w:rsidR="00DE43E1">
        <w:rPr>
          <w:lang w:val="es-GT"/>
        </w:rPr>
        <w:t xml:space="preserve">DB de </w:t>
      </w:r>
      <w:r>
        <w:rPr>
          <w:lang w:val="es-GT"/>
        </w:rPr>
        <w:t xml:space="preserve">Admisiones. </w:t>
      </w:r>
      <w:r w:rsidR="00545898">
        <w:rPr>
          <w:lang w:val="es-GT"/>
        </w:rPr>
        <w:t>Además,</w:t>
      </w:r>
      <w:r>
        <w:rPr>
          <w:lang w:val="es-GT"/>
        </w:rPr>
        <w:t xml:space="preserve"> se puede apreciar que también se hicieron menos </w:t>
      </w:r>
      <w:r w:rsidR="004E4443">
        <w:rPr>
          <w:lang w:val="es-GT"/>
        </w:rPr>
        <w:t xml:space="preserve">lecturas </w:t>
      </w:r>
      <w:r w:rsidR="00B84BC6">
        <w:rPr>
          <w:lang w:val="es-GT"/>
        </w:rPr>
        <w:t>lógicas</w:t>
      </w:r>
      <w:r w:rsidR="004E4443">
        <w:rPr>
          <w:lang w:val="es-GT"/>
        </w:rPr>
        <w:t xml:space="preserve"> y lecturas físicas.</w:t>
      </w:r>
      <w:r w:rsidR="00B84BC6">
        <w:rPr>
          <w:lang w:val="es-GT"/>
        </w:rPr>
        <w:t xml:space="preserve"> Y por último también se ve que </w:t>
      </w:r>
      <w:r w:rsidR="00545898">
        <w:rPr>
          <w:lang w:val="es-GT"/>
        </w:rPr>
        <w:t>el costo de la consulta fui casi la mitad en la DWH que en la base de datos relacional.</w:t>
      </w:r>
    </w:p>
    <w:p w14:paraId="0366F3DD" w14:textId="1FA61025" w:rsidR="00F32A48" w:rsidRDefault="00F32A48" w:rsidP="003759E7">
      <w:pPr>
        <w:jc w:val="both"/>
        <w:rPr>
          <w:lang w:val="es-GT"/>
        </w:rPr>
      </w:pPr>
    </w:p>
    <w:p w14:paraId="729C524F" w14:textId="26864AAF" w:rsidR="00ED1349" w:rsidRPr="00464459" w:rsidRDefault="00F32A48" w:rsidP="00CE2E1B">
      <w:pPr>
        <w:jc w:val="both"/>
        <w:rPr>
          <w:lang w:val="es-GT"/>
        </w:rPr>
      </w:pPr>
      <w:r>
        <w:rPr>
          <w:lang w:val="es-GT"/>
        </w:rPr>
        <w:t xml:space="preserve">Con respecto a la Prueba 2, todo lo anterior aplica, excepto la duración del query, ya que el tiempo que tomó la consulta hecha a la DB de Admisiones </w:t>
      </w:r>
      <w:r w:rsidR="00BE22F7">
        <w:rPr>
          <w:lang w:val="es-GT"/>
        </w:rPr>
        <w:t>es aproximadamente la mitad del de Adm</w:t>
      </w:r>
      <w:r w:rsidR="00580119">
        <w:rPr>
          <w:lang w:val="es-GT"/>
        </w:rPr>
        <w:t>i</w:t>
      </w:r>
      <w:r w:rsidR="00BE22F7">
        <w:rPr>
          <w:lang w:val="es-GT"/>
        </w:rPr>
        <w:t>siones</w:t>
      </w:r>
      <w:r w:rsidR="00BE22F7" w:rsidRPr="00BE22F7">
        <w:rPr>
          <w:lang w:val="es-GT"/>
        </w:rPr>
        <w:t>_</w:t>
      </w:r>
      <w:r w:rsidR="00BE22F7">
        <w:rPr>
          <w:lang w:val="es-GT"/>
        </w:rPr>
        <w:t>DWH</w:t>
      </w:r>
      <w:r w:rsidR="00580119">
        <w:rPr>
          <w:lang w:val="es-GT"/>
        </w:rPr>
        <w:t>. A pesar de esto, se sabe que el desempeño con más datos será mejor en la base de datos multidimensional</w:t>
      </w:r>
      <w:r w:rsidR="003759E7">
        <w:rPr>
          <w:lang w:val="es-GT"/>
        </w:rPr>
        <w:t>.</w:t>
      </w:r>
    </w:p>
    <w:p w14:paraId="35E3C08D" w14:textId="77777777" w:rsidR="005D3709" w:rsidRPr="00464459" w:rsidRDefault="005D3709">
      <w:pPr>
        <w:rPr>
          <w:lang w:val="es-GT"/>
        </w:rPr>
      </w:pPr>
    </w:p>
    <w:sectPr w:rsidR="005D3709" w:rsidRPr="00464459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EC83B5" w14:textId="77777777" w:rsidR="00A572ED" w:rsidRDefault="00A572ED" w:rsidP="00A572ED">
      <w:r>
        <w:separator/>
      </w:r>
    </w:p>
  </w:endnote>
  <w:endnote w:type="continuationSeparator" w:id="0">
    <w:p w14:paraId="5919B71A" w14:textId="77777777" w:rsidR="00A572ED" w:rsidRDefault="00A572ED" w:rsidP="00A572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48269" w14:textId="77777777" w:rsidR="00A572ED" w:rsidRDefault="00A572ED" w:rsidP="00A572ED">
      <w:r>
        <w:separator/>
      </w:r>
    </w:p>
  </w:footnote>
  <w:footnote w:type="continuationSeparator" w:id="0">
    <w:p w14:paraId="2788C2E9" w14:textId="77777777" w:rsidR="00A572ED" w:rsidRDefault="00A572ED" w:rsidP="00A572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CAD91" w14:textId="77777777" w:rsidR="00A572ED" w:rsidRPr="00A572ED" w:rsidRDefault="00A572ED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74910"/>
    <w:multiLevelType w:val="hybridMultilevel"/>
    <w:tmpl w:val="5200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E7300E"/>
    <w:multiLevelType w:val="hybridMultilevel"/>
    <w:tmpl w:val="4D0E8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709"/>
    <w:rsid w:val="00020CD9"/>
    <w:rsid w:val="00070E65"/>
    <w:rsid w:val="0007171D"/>
    <w:rsid w:val="00081EC1"/>
    <w:rsid w:val="000C7971"/>
    <w:rsid w:val="001474A7"/>
    <w:rsid w:val="001C6B11"/>
    <w:rsid w:val="002869F4"/>
    <w:rsid w:val="00313F91"/>
    <w:rsid w:val="003759E7"/>
    <w:rsid w:val="00443AC5"/>
    <w:rsid w:val="00464459"/>
    <w:rsid w:val="004E2A18"/>
    <w:rsid w:val="004E4443"/>
    <w:rsid w:val="005312FB"/>
    <w:rsid w:val="00545898"/>
    <w:rsid w:val="00580119"/>
    <w:rsid w:val="00583CCA"/>
    <w:rsid w:val="005D3709"/>
    <w:rsid w:val="00606556"/>
    <w:rsid w:val="0060710E"/>
    <w:rsid w:val="00626712"/>
    <w:rsid w:val="006321CF"/>
    <w:rsid w:val="006B72EB"/>
    <w:rsid w:val="006C0CB9"/>
    <w:rsid w:val="0077264F"/>
    <w:rsid w:val="007C3128"/>
    <w:rsid w:val="007C4E5A"/>
    <w:rsid w:val="0083544C"/>
    <w:rsid w:val="0090350E"/>
    <w:rsid w:val="00980EC9"/>
    <w:rsid w:val="00984DC7"/>
    <w:rsid w:val="009E6506"/>
    <w:rsid w:val="009F5A2E"/>
    <w:rsid w:val="00A572ED"/>
    <w:rsid w:val="00A673BB"/>
    <w:rsid w:val="00AA3B49"/>
    <w:rsid w:val="00AB64BF"/>
    <w:rsid w:val="00AC33EA"/>
    <w:rsid w:val="00B717AA"/>
    <w:rsid w:val="00B84BC6"/>
    <w:rsid w:val="00B8683B"/>
    <w:rsid w:val="00BA24CF"/>
    <w:rsid w:val="00BD5B80"/>
    <w:rsid w:val="00BE22F7"/>
    <w:rsid w:val="00C0743F"/>
    <w:rsid w:val="00CE2E1B"/>
    <w:rsid w:val="00D91CD1"/>
    <w:rsid w:val="00DE43E1"/>
    <w:rsid w:val="00DF725C"/>
    <w:rsid w:val="00E03530"/>
    <w:rsid w:val="00EC2AC2"/>
    <w:rsid w:val="00EC4B6D"/>
    <w:rsid w:val="00EC77F4"/>
    <w:rsid w:val="00ED1349"/>
    <w:rsid w:val="00F32A48"/>
    <w:rsid w:val="00FA6D75"/>
    <w:rsid w:val="00FC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806AA"/>
  <w15:chartTrackingRefBased/>
  <w15:docId w15:val="{F17D85AD-6E08-46DA-85EE-EF994C7D8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17AA"/>
    <w:pPr>
      <w:spacing w:after="0" w:line="240" w:lineRule="auto"/>
    </w:pPr>
    <w:rPr>
      <w:rFonts w:eastAsiaTheme="minorEastAsia"/>
      <w:sz w:val="24"/>
      <w:szCs w:val="24"/>
      <w:lang w:val="es-ES_tradnl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17A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72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3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7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 w:eastAsia="es-ES"/>
    </w:rPr>
  </w:style>
  <w:style w:type="paragraph" w:styleId="Header">
    <w:name w:val="header"/>
    <w:basedOn w:val="Normal"/>
    <w:link w:val="HeaderChar"/>
    <w:rsid w:val="00B717AA"/>
    <w:pPr>
      <w:suppressAutoHyphens/>
    </w:pPr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character" w:customStyle="1" w:styleId="HeaderChar">
    <w:name w:val="Header Char"/>
    <w:basedOn w:val="DefaultParagraphFont"/>
    <w:link w:val="Header"/>
    <w:rsid w:val="00B717AA"/>
    <w:rPr>
      <w:rFonts w:ascii="Times New Roman" w:eastAsia="Times New Roman" w:hAnsi="Times New Roman" w:cs="Times New Roman"/>
      <w:sz w:val="20"/>
      <w:szCs w:val="20"/>
      <w:lang w:val="x-none" w:eastAsia="zh-CN"/>
    </w:rPr>
  </w:style>
  <w:style w:type="paragraph" w:styleId="Footer">
    <w:name w:val="footer"/>
    <w:basedOn w:val="Normal"/>
    <w:link w:val="FooterChar"/>
    <w:uiPriority w:val="99"/>
    <w:unhideWhenUsed/>
    <w:rsid w:val="00A572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72ED"/>
    <w:rPr>
      <w:rFonts w:eastAsiaTheme="minorEastAsia"/>
      <w:sz w:val="24"/>
      <w:szCs w:val="24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6B72E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"/>
    <w:rsid w:val="00A673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2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9</Pages>
  <Words>170</Words>
  <Characters>974</Characters>
  <Application>Microsoft Office Word</Application>
  <DocSecurity>0</DocSecurity>
  <Lines>8</Lines>
  <Paragraphs>2</Paragraphs>
  <ScaleCrop>false</ScaleCrop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Brenner Hernandez</dc:creator>
  <cp:keywords/>
  <dc:description/>
  <cp:lastModifiedBy>Brenner Hernandez</cp:lastModifiedBy>
  <cp:revision>58</cp:revision>
  <dcterms:created xsi:type="dcterms:W3CDTF">2021-08-31T16:00:00Z</dcterms:created>
  <dcterms:modified xsi:type="dcterms:W3CDTF">2021-08-31T22:55:00Z</dcterms:modified>
</cp:coreProperties>
</file>