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F5A00" w14:textId="31185F2C" w:rsidR="00A743C7" w:rsidRDefault="000F456B" w:rsidP="000F456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PROJEK UAS</w:t>
      </w:r>
    </w:p>
    <w:p w14:paraId="0F07E7A4" w14:textId="36A5892C" w:rsidR="000F456B" w:rsidRDefault="000F456B" w:rsidP="000F456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INFORMATION RETRIVAL</w:t>
      </w:r>
    </w:p>
    <w:p w14:paraId="078C284B" w14:textId="2485BB6A" w:rsidR="000F456B" w:rsidRDefault="000F456B" w:rsidP="000F456B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F456B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Pr="000F456B">
        <w:rPr>
          <w:rFonts w:ascii="Times New Roman" w:hAnsi="Times New Roman" w:cs="Times New Roman"/>
          <w:b/>
          <w:color w:val="000000"/>
          <w:sz w:val="24"/>
          <w:szCs w:val="24"/>
        </w:rPr>
        <w:t>Dr.Drs.ERI</w:t>
      </w:r>
      <w:proofErr w:type="spellEnd"/>
      <w:r w:rsidRPr="000F45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0F456B">
        <w:rPr>
          <w:rFonts w:ascii="Times New Roman" w:hAnsi="Times New Roman" w:cs="Times New Roman"/>
          <w:b/>
          <w:color w:val="000000"/>
          <w:sz w:val="24"/>
          <w:szCs w:val="24"/>
        </w:rPr>
        <w:t>ZULIARSO,M</w:t>
      </w:r>
      <w:proofErr w:type="gramEnd"/>
      <w:r w:rsidRPr="000F456B">
        <w:rPr>
          <w:rFonts w:ascii="Times New Roman" w:hAnsi="Times New Roman" w:cs="Times New Roman"/>
          <w:b/>
          <w:color w:val="000000"/>
          <w:sz w:val="24"/>
          <w:szCs w:val="24"/>
        </w:rPr>
        <w:t>.Kom</w:t>
      </w:r>
      <w:proofErr w:type="spellEnd"/>
      <w:r w:rsidRPr="000F456B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3973994A" w14:textId="23A2548E" w:rsidR="000F456B" w:rsidRDefault="000F456B" w:rsidP="000F45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456B">
        <w:rPr>
          <w:rFonts w:ascii="Times New Roman" w:hAnsi="Times New Roman" w:cs="Times New Roman"/>
          <w:b/>
          <w:sz w:val="28"/>
          <w:szCs w:val="28"/>
        </w:rPr>
        <w:t>REVIEW JURNAL KLASIFIKASI</w:t>
      </w:r>
    </w:p>
    <w:p w14:paraId="118AE509" w14:textId="77777777" w:rsidR="000F456B" w:rsidRDefault="000F456B" w:rsidP="000F45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929C6F" w14:textId="760C133D" w:rsidR="000F456B" w:rsidRDefault="000F456B" w:rsidP="000F45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E574368" wp14:editId="04050409">
            <wp:extent cx="2676525" cy="3304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988" cy="331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10FB" w14:textId="7D2EA412" w:rsidR="000F456B" w:rsidRDefault="000F456B" w:rsidP="000F456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PENYUSUN</w:t>
      </w:r>
    </w:p>
    <w:p w14:paraId="01595415" w14:textId="6D70B229" w:rsidR="000F456B" w:rsidRDefault="000F456B" w:rsidP="000F456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Mu ‘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Alim</w:t>
      </w:r>
      <w:proofErr w:type="spellEnd"/>
    </w:p>
    <w:p w14:paraId="176FBFE4" w14:textId="1E040F27" w:rsidR="000F456B" w:rsidRDefault="000F456B" w:rsidP="000F456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(15.01.55.0014)</w:t>
      </w:r>
    </w:p>
    <w:p w14:paraId="1CC6204A" w14:textId="02AB84AE" w:rsidR="000F456B" w:rsidRDefault="000F456B" w:rsidP="000F456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0DA94F" w14:textId="679035C3" w:rsidR="000F456B" w:rsidRDefault="000F456B" w:rsidP="000F456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</w:t>
      </w:r>
    </w:p>
    <w:p w14:paraId="39E40655" w14:textId="00B91BE9" w:rsidR="000F456B" w:rsidRDefault="00D23856" w:rsidP="000F456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TEKNOLOGI INFORMASI</w:t>
      </w:r>
    </w:p>
    <w:p w14:paraId="10ECDF00" w14:textId="353EFB81" w:rsidR="00D23856" w:rsidRDefault="00D23856" w:rsidP="000F456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STIKUBANK SEMARANG</w:t>
      </w:r>
    </w:p>
    <w:p w14:paraId="4C4346A0" w14:textId="5736FFE4" w:rsidR="00D23856" w:rsidRDefault="00D23856" w:rsidP="00D2385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KLASIFIKASI</w:t>
      </w:r>
    </w:p>
    <w:p w14:paraId="7403AE2F" w14:textId="1641721A" w:rsidR="00D23856" w:rsidRDefault="00D23856" w:rsidP="00D238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23856" w14:paraId="7AB1E50F" w14:textId="77777777" w:rsidTr="0025623A">
        <w:tc>
          <w:tcPr>
            <w:tcW w:w="2605" w:type="dxa"/>
          </w:tcPr>
          <w:p w14:paraId="4A6797F8" w14:textId="202FEBA9" w:rsidR="00D23856" w:rsidRDefault="00D23856" w:rsidP="00D238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6745" w:type="dxa"/>
          </w:tcPr>
          <w:p w14:paraId="033DF378" w14:textId="03A40A57" w:rsidR="00D23856" w:rsidRPr="00685765" w:rsidRDefault="00685765" w:rsidP="00D238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 xml:space="preserve"> Naïve Bayes </w:t>
            </w:r>
            <w:proofErr w:type="spellStart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>Memprediksi</w:t>
            </w:r>
            <w:proofErr w:type="spellEnd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>Besarnya</w:t>
            </w:r>
            <w:proofErr w:type="spellEnd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>Tangga</w:t>
            </w:r>
            <w:proofErr w:type="spellEnd"/>
          </w:p>
        </w:tc>
      </w:tr>
      <w:tr w:rsidR="00D23856" w14:paraId="0382743A" w14:textId="77777777" w:rsidTr="0025623A">
        <w:tc>
          <w:tcPr>
            <w:tcW w:w="2605" w:type="dxa"/>
          </w:tcPr>
          <w:p w14:paraId="15AD5F93" w14:textId="69D23CA5" w:rsidR="00D23856" w:rsidRDefault="00D23856" w:rsidP="00D238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6745" w:type="dxa"/>
          </w:tcPr>
          <w:p w14:paraId="37383CD4" w14:textId="0D8F0A1C" w:rsidR="00D23856" w:rsidRDefault="00685765" w:rsidP="00D238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>Citec</w:t>
            </w:r>
            <w:proofErr w:type="spellEnd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 xml:space="preserve"> Journal</w:t>
            </w:r>
          </w:p>
        </w:tc>
      </w:tr>
      <w:tr w:rsidR="00D23856" w14:paraId="3DF89339" w14:textId="77777777" w:rsidTr="0025623A">
        <w:tc>
          <w:tcPr>
            <w:tcW w:w="2605" w:type="dxa"/>
          </w:tcPr>
          <w:p w14:paraId="3EB17511" w14:textId="23794F47" w:rsidR="00D23856" w:rsidRDefault="00D23856" w:rsidP="00D238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6745" w:type="dxa"/>
          </w:tcPr>
          <w:p w14:paraId="38E4D628" w14:textId="3E22C0B0" w:rsidR="00D23856" w:rsidRDefault="00685765" w:rsidP="00D238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Vol. 3</w:t>
            </w:r>
          </w:p>
        </w:tc>
      </w:tr>
      <w:tr w:rsidR="00D23856" w14:paraId="1B4A3AF1" w14:textId="77777777" w:rsidTr="0025623A">
        <w:tc>
          <w:tcPr>
            <w:tcW w:w="2605" w:type="dxa"/>
          </w:tcPr>
          <w:p w14:paraId="0434D19F" w14:textId="71F39361" w:rsidR="00D23856" w:rsidRDefault="00D23856" w:rsidP="00D238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745" w:type="dxa"/>
          </w:tcPr>
          <w:p w14:paraId="795A610D" w14:textId="5BF0D7DC" w:rsidR="00D23856" w:rsidRDefault="00685765" w:rsidP="00D238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D23856" w14:paraId="31C734D1" w14:textId="77777777" w:rsidTr="0025623A">
        <w:tc>
          <w:tcPr>
            <w:tcW w:w="2605" w:type="dxa"/>
          </w:tcPr>
          <w:p w14:paraId="09C3F5E9" w14:textId="20DABBC7" w:rsidR="00D23856" w:rsidRDefault="00D23856" w:rsidP="00D238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6745" w:type="dxa"/>
          </w:tcPr>
          <w:p w14:paraId="3DBDB4A0" w14:textId="5893735A" w:rsidR="00D23856" w:rsidRDefault="00685765" w:rsidP="00D238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765">
              <w:rPr>
                <w:rFonts w:ascii="Times New Roman" w:hAnsi="Times New Roman" w:cs="Times New Roman"/>
                <w:sz w:val="24"/>
                <w:szCs w:val="24"/>
              </w:rPr>
              <w:t>Alfa Saleh</w:t>
            </w:r>
          </w:p>
        </w:tc>
      </w:tr>
      <w:tr w:rsidR="00D23856" w14:paraId="1CDA22E9" w14:textId="77777777" w:rsidTr="0025623A">
        <w:tc>
          <w:tcPr>
            <w:tcW w:w="2605" w:type="dxa"/>
          </w:tcPr>
          <w:p w14:paraId="424215D6" w14:textId="33C617BC" w:rsidR="00D23856" w:rsidRDefault="00D23856" w:rsidP="00D238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7C4C7965" w14:textId="240D2D9E" w:rsidR="00D23856" w:rsidRDefault="00460A61" w:rsidP="00F21E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bijak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tentu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berdampak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tingginya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menipisnya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energi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energi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energi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upaya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bijak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3856" w14:paraId="78387CCF" w14:textId="77777777" w:rsidTr="0025623A">
        <w:tc>
          <w:tcPr>
            <w:tcW w:w="2605" w:type="dxa"/>
          </w:tcPr>
          <w:p w14:paraId="777A0B00" w14:textId="409E6DAB" w:rsidR="00D23856" w:rsidRDefault="00D23856" w:rsidP="00D238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08F2FD95" w14:textId="77777777" w:rsidR="00460A61" w:rsidRPr="00460A61" w:rsidRDefault="00460A61" w:rsidP="00460A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</w:p>
          <w:p w14:paraId="6CF6FCAA" w14:textId="77777777" w:rsidR="00460A61" w:rsidRPr="00460A61" w:rsidRDefault="00460A61" w:rsidP="00460A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rumusan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</w:p>
          <w:p w14:paraId="5A480728" w14:textId="77777777" w:rsidR="00460A61" w:rsidRPr="00460A61" w:rsidRDefault="00460A61" w:rsidP="00460A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mengamati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faktor-faktor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penyebab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besarnya</w:t>
            </w:r>
            <w:proofErr w:type="spellEnd"/>
          </w:p>
          <w:p w14:paraId="18477E0C" w14:textId="77777777" w:rsidR="00460A61" w:rsidRPr="00460A61" w:rsidRDefault="00460A61" w:rsidP="00460A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pemakaian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tangga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BB5726" w14:textId="77777777" w:rsidR="00460A61" w:rsidRPr="00460A61" w:rsidRDefault="00460A61" w:rsidP="00460A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730AF689" w14:textId="77777777" w:rsidR="00460A61" w:rsidRPr="00460A61" w:rsidRDefault="00460A61" w:rsidP="00460A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sistematik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</w:p>
          <w:p w14:paraId="06A0ECA5" w14:textId="77777777" w:rsidR="00460A61" w:rsidRPr="00460A61" w:rsidRDefault="00460A61" w:rsidP="00460A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pertanyaan-pertanyaan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A3279E" w14:textId="77777777" w:rsidR="00460A61" w:rsidRPr="00460A61" w:rsidRDefault="00460A61" w:rsidP="00460A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  <w:p w14:paraId="1C33C2A6" w14:textId="77777777" w:rsidR="00460A61" w:rsidRPr="00460A61" w:rsidRDefault="00460A61" w:rsidP="00460A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</w:p>
          <w:p w14:paraId="2004EE59" w14:textId="08BF2383" w:rsidR="00D23856" w:rsidRDefault="00460A61" w:rsidP="00460A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tools.</w:t>
            </w:r>
          </w:p>
        </w:tc>
      </w:tr>
      <w:tr w:rsidR="00D23856" w14:paraId="5AD7AA46" w14:textId="77777777" w:rsidTr="0025623A">
        <w:tc>
          <w:tcPr>
            <w:tcW w:w="2605" w:type="dxa"/>
          </w:tcPr>
          <w:p w14:paraId="2A18FF0C" w14:textId="0D3E7012" w:rsidR="00D23856" w:rsidRDefault="00D23856" w:rsidP="00D238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1BFD2DED" w14:textId="3CF79B4F" w:rsidR="00D23856" w:rsidRDefault="00460A61" w:rsidP="00D238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>Memprediksi</w:t>
            </w:r>
            <w:proofErr w:type="spellEnd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>Besarnya</w:t>
            </w:r>
            <w:proofErr w:type="spellEnd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765">
              <w:rPr>
                <w:rFonts w:ascii="Times New Roman" w:hAnsi="Times New Roman" w:cs="Times New Roman"/>
                <w:sz w:val="24"/>
                <w:szCs w:val="24"/>
              </w:rPr>
              <w:t>Tangga</w:t>
            </w:r>
            <w:proofErr w:type="spellEnd"/>
          </w:p>
        </w:tc>
      </w:tr>
      <w:tr w:rsidR="00D23856" w14:paraId="5D066627" w14:textId="77777777" w:rsidTr="0025623A">
        <w:tc>
          <w:tcPr>
            <w:tcW w:w="2605" w:type="dxa"/>
          </w:tcPr>
          <w:p w14:paraId="7DBE5C04" w14:textId="41D15B66" w:rsidR="00D23856" w:rsidRDefault="00D23856" w:rsidP="00D238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0ADD0B47" w14:textId="7A9F0183" w:rsidR="00D23856" w:rsidRDefault="00460A61" w:rsidP="00460A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3 di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Correctly Classified Instance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78,3333%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Incorrectly Classified Instance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21,1667%. Di mana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60 data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tangga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47 data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tangga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diklasifikasikan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13 data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tangga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diklasifikasikan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460A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3856" w14:paraId="17DF902E" w14:textId="77777777" w:rsidTr="0025623A">
        <w:tc>
          <w:tcPr>
            <w:tcW w:w="2605" w:type="dxa"/>
          </w:tcPr>
          <w:p w14:paraId="2A495EBE" w14:textId="65F4A742" w:rsidR="00D23856" w:rsidRDefault="00D23856" w:rsidP="00D238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Kelebihan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5BC4618F" w14:textId="6543F3E1" w:rsidR="00D23856" w:rsidRDefault="001564D6" w:rsidP="00460A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Naive Bayes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data training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probabilitas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class yang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nilai-nilai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probabilitas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dioptimalkan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memprediksi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Naive Bayes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3856" w14:paraId="4029E70D" w14:textId="77777777" w:rsidTr="0025623A">
        <w:tc>
          <w:tcPr>
            <w:tcW w:w="2605" w:type="dxa"/>
          </w:tcPr>
          <w:p w14:paraId="2CC43DF0" w14:textId="352E8DE0" w:rsidR="00D23856" w:rsidRDefault="00D23856" w:rsidP="00D238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7F88DA41" w14:textId="482049CF" w:rsidR="00D23856" w:rsidRDefault="001564D6" w:rsidP="00D238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sebaiknya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mana yang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memprediksi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4D6">
              <w:rPr>
                <w:rFonts w:ascii="Times New Roman" w:hAnsi="Times New Roman" w:cs="Times New Roman"/>
                <w:sz w:val="24"/>
                <w:szCs w:val="24"/>
              </w:rPr>
              <w:t>tangga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7C30E3C" w14:textId="2E707321" w:rsidR="00D23856" w:rsidRDefault="00D23856" w:rsidP="00D23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4D047" w14:textId="33CF1482" w:rsidR="00D23856" w:rsidRDefault="00D23856" w:rsidP="00D238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23856" w14:paraId="5CB6E1FC" w14:textId="77777777" w:rsidTr="0025623A">
        <w:tc>
          <w:tcPr>
            <w:tcW w:w="2605" w:type="dxa"/>
          </w:tcPr>
          <w:p w14:paraId="7747218F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6745" w:type="dxa"/>
          </w:tcPr>
          <w:p w14:paraId="7EDF6F1F" w14:textId="0CEBF64A" w:rsidR="00D23856" w:rsidRPr="001564D6" w:rsidRDefault="001564D6" w:rsidP="00582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64D6">
              <w:rPr>
                <w:rFonts w:ascii="Times New Roman" w:hAnsi="Times New Roman" w:cs="Times New Roman"/>
              </w:rPr>
              <w:t>KLASIFIKASI PENUTUP LAHAN BERBASIS OBYEK PADA DATA FOTO UAV</w:t>
            </w:r>
            <w:r w:rsidRPr="001564D6">
              <w:rPr>
                <w:rFonts w:ascii="Times New Roman" w:hAnsi="Times New Roman" w:cs="Times New Roman"/>
              </w:rPr>
              <w:t xml:space="preserve"> </w:t>
            </w:r>
            <w:r w:rsidRPr="001564D6">
              <w:rPr>
                <w:rFonts w:ascii="Times New Roman" w:hAnsi="Times New Roman" w:cs="Times New Roman"/>
              </w:rPr>
              <w:t>UNTUK MENDUKUNG PENYEDIAAN INFORMASI PENGINDERAAN JAUH SKALA RINCI</w:t>
            </w:r>
          </w:p>
        </w:tc>
      </w:tr>
      <w:tr w:rsidR="00D23856" w14:paraId="06CA7B24" w14:textId="77777777" w:rsidTr="0025623A">
        <w:tc>
          <w:tcPr>
            <w:tcW w:w="2605" w:type="dxa"/>
          </w:tcPr>
          <w:p w14:paraId="6F0865C6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6745" w:type="dxa"/>
          </w:tcPr>
          <w:p w14:paraId="303545FB" w14:textId="56B6312A" w:rsidR="00D23856" w:rsidRPr="0047168D" w:rsidRDefault="0047168D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Penginderaan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Jauh</w:t>
            </w:r>
            <w:proofErr w:type="spellEnd"/>
          </w:p>
        </w:tc>
      </w:tr>
      <w:tr w:rsidR="00D23856" w14:paraId="6012B0D7" w14:textId="77777777" w:rsidTr="0025623A">
        <w:tc>
          <w:tcPr>
            <w:tcW w:w="2605" w:type="dxa"/>
          </w:tcPr>
          <w:p w14:paraId="20E2B619" w14:textId="5A17E534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6745" w:type="dxa"/>
          </w:tcPr>
          <w:p w14:paraId="3470A264" w14:textId="127E6EAD" w:rsidR="00D23856" w:rsidRDefault="0047168D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Vol. 11</w:t>
            </w:r>
          </w:p>
        </w:tc>
      </w:tr>
      <w:tr w:rsidR="00D23856" w14:paraId="254C1644" w14:textId="77777777" w:rsidTr="0025623A">
        <w:tc>
          <w:tcPr>
            <w:tcW w:w="2605" w:type="dxa"/>
          </w:tcPr>
          <w:p w14:paraId="48171221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745" w:type="dxa"/>
          </w:tcPr>
          <w:p w14:paraId="381F56A7" w14:textId="2DD830A4" w:rsidR="00D23856" w:rsidRDefault="0047168D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D23856" w14:paraId="5ADAEDE9" w14:textId="77777777" w:rsidTr="0025623A">
        <w:tc>
          <w:tcPr>
            <w:tcW w:w="2605" w:type="dxa"/>
          </w:tcPr>
          <w:p w14:paraId="72FF011F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6745" w:type="dxa"/>
          </w:tcPr>
          <w:p w14:paraId="3BDAFAF9" w14:textId="23BBED76" w:rsidR="00D23856" w:rsidRDefault="0047168D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Nurwita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Sari,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Dony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Kushardono</w:t>
            </w:r>
            <w:proofErr w:type="spellEnd"/>
          </w:p>
        </w:tc>
      </w:tr>
      <w:tr w:rsidR="00D23856" w14:paraId="3AF76227" w14:textId="77777777" w:rsidTr="0025623A">
        <w:tc>
          <w:tcPr>
            <w:tcW w:w="2605" w:type="dxa"/>
          </w:tcPr>
          <w:p w14:paraId="1BE5DA1D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5BED5589" w14:textId="3A2E274D" w:rsidR="00D23856" w:rsidRPr="0047168D" w:rsidRDefault="0047168D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Pemotretan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udara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pesawat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awak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(UAV)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detil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, real time,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Shofiyati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, 2011).</w:t>
            </w:r>
          </w:p>
        </w:tc>
      </w:tr>
      <w:tr w:rsidR="00D23856" w14:paraId="4C1F4E03" w14:textId="77777777" w:rsidTr="0025623A">
        <w:tc>
          <w:tcPr>
            <w:tcW w:w="2605" w:type="dxa"/>
          </w:tcPr>
          <w:p w14:paraId="3F7D55E6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5DDA39D7" w14:textId="77777777" w:rsidR="00D23856" w:rsidRPr="0047168D" w:rsidRDefault="0047168D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168D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Segmentasi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citra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Segmentasi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parameter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skala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yang optimal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lahan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pada area yang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dikaji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5769BE" w14:textId="77777777" w:rsidR="0047168D" w:rsidRPr="0047168D" w:rsidRDefault="0047168D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16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sym w:font="Symbol" w:char="F0B7"/>
            </w:r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552954" w14:textId="5A258746" w:rsidR="0047168D" w:rsidRPr="0047168D" w:rsidRDefault="0047168D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168D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Pengukuran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Adapun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dipergunakan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interpretasi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visual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citra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UAV</w:t>
            </w:r>
            <w:r w:rsidR="002562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3856" w14:paraId="28434A82" w14:textId="77777777" w:rsidTr="0025623A">
        <w:tc>
          <w:tcPr>
            <w:tcW w:w="2605" w:type="dxa"/>
          </w:tcPr>
          <w:p w14:paraId="6800A267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7B633709" w14:textId="2E27B506" w:rsidR="00D23856" w:rsidRPr="0047168D" w:rsidRDefault="0047168D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enutup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lahan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obyek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UAV.</w:t>
            </w:r>
          </w:p>
        </w:tc>
      </w:tr>
      <w:tr w:rsidR="00D23856" w14:paraId="2B1E92C7" w14:textId="77777777" w:rsidTr="0025623A">
        <w:tc>
          <w:tcPr>
            <w:tcW w:w="2605" w:type="dxa"/>
          </w:tcPr>
          <w:p w14:paraId="388E28FB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40C6F129" w14:textId="03A8438E" w:rsidR="00D23856" w:rsidRPr="0047168D" w:rsidRDefault="0047168D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lahan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data UAV yang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ditunjukkan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pada Gambar 3-1,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acuan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sebagaimana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3-1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93.72% (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koefisien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Kappa = 0.9237).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tekstur</w:t>
            </w:r>
            <w:proofErr w:type="spellEnd"/>
            <w:r w:rsidRPr="004716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3856" w14:paraId="3CEA4955" w14:textId="77777777" w:rsidTr="0025623A">
        <w:tc>
          <w:tcPr>
            <w:tcW w:w="2605" w:type="dxa"/>
          </w:tcPr>
          <w:p w14:paraId="4EF1B0D0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Kelebihan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2918F135" w14:textId="7E8585B4" w:rsidR="00D23856" w:rsidRPr="0025623A" w:rsidRDefault="0047168D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keruangan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tekstur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obyek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95%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jauh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dibanding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obyek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konvensional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17%.</w:t>
            </w:r>
          </w:p>
        </w:tc>
      </w:tr>
      <w:tr w:rsidR="00D23856" w14:paraId="4DA1FC20" w14:textId="77777777" w:rsidTr="0025623A">
        <w:tc>
          <w:tcPr>
            <w:tcW w:w="2605" w:type="dxa"/>
          </w:tcPr>
          <w:p w14:paraId="030C1BDF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0295F343" w14:textId="542BAF02" w:rsidR="00D23856" w:rsidRPr="0025623A" w:rsidRDefault="0025623A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pengkajian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window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ekstraksi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keruangan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Haralick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kaitannya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resolusi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spasial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citra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UAV yang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dipergunakan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lahannya</w:t>
            </w:r>
            <w:proofErr w:type="spellEnd"/>
            <w:r w:rsidRPr="002562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AFD7741" w14:textId="5A523D99" w:rsidR="00D23856" w:rsidRDefault="00D23856" w:rsidP="00D23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55000" w14:textId="1467A37A" w:rsidR="00D23856" w:rsidRDefault="00D23856" w:rsidP="00D238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23856" w14:paraId="189AEE75" w14:textId="77777777" w:rsidTr="0025623A">
        <w:tc>
          <w:tcPr>
            <w:tcW w:w="2605" w:type="dxa"/>
          </w:tcPr>
          <w:p w14:paraId="42EAF2E8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6745" w:type="dxa"/>
          </w:tcPr>
          <w:p w14:paraId="4A757F21" w14:textId="60E8E0BA" w:rsidR="00D23856" w:rsidRPr="005158D0" w:rsidRDefault="005158D0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KLASIFIKASI DAUN HERBAL MENGGUNAKAN METODE NAÏVE BAYES CLASSIFIER DAN KNEAREST NEIGHBOR</w:t>
            </w:r>
          </w:p>
        </w:tc>
      </w:tr>
      <w:tr w:rsidR="00D23856" w14:paraId="1407F4BB" w14:textId="77777777" w:rsidTr="0025623A">
        <w:tc>
          <w:tcPr>
            <w:tcW w:w="2605" w:type="dxa"/>
          </w:tcPr>
          <w:p w14:paraId="0ABAAD56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6745" w:type="dxa"/>
          </w:tcPr>
          <w:p w14:paraId="369883E0" w14:textId="7DBAB9B2" w:rsidR="00D23856" w:rsidRDefault="005158D0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SimanteC</w:t>
            </w:r>
            <w:proofErr w:type="spellEnd"/>
          </w:p>
        </w:tc>
      </w:tr>
      <w:tr w:rsidR="00D23856" w14:paraId="11BCDA2E" w14:textId="77777777" w:rsidTr="0025623A">
        <w:tc>
          <w:tcPr>
            <w:tcW w:w="2605" w:type="dxa"/>
          </w:tcPr>
          <w:p w14:paraId="104460EF" w14:textId="1714B2C4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6745" w:type="dxa"/>
          </w:tcPr>
          <w:p w14:paraId="2A4770BD" w14:textId="61CA8BF0" w:rsidR="00D23856" w:rsidRDefault="005158D0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Vol. 5</w:t>
            </w:r>
          </w:p>
        </w:tc>
      </w:tr>
      <w:tr w:rsidR="00D23856" w14:paraId="1263D3D1" w14:textId="77777777" w:rsidTr="0025623A">
        <w:tc>
          <w:tcPr>
            <w:tcW w:w="2605" w:type="dxa"/>
          </w:tcPr>
          <w:p w14:paraId="150AD02F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745" w:type="dxa"/>
          </w:tcPr>
          <w:p w14:paraId="5AE15AC3" w14:textId="1B0B2833" w:rsidR="00D23856" w:rsidRDefault="005158D0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D23856" w14:paraId="01694BF6" w14:textId="77777777" w:rsidTr="0025623A">
        <w:tc>
          <w:tcPr>
            <w:tcW w:w="2605" w:type="dxa"/>
          </w:tcPr>
          <w:p w14:paraId="1AC1BEC3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6745" w:type="dxa"/>
          </w:tcPr>
          <w:p w14:paraId="15BFFD68" w14:textId="4614487A" w:rsidR="00D23856" w:rsidRDefault="005158D0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Febri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Liantoni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Hendro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Nugroho</w:t>
            </w:r>
            <w:proofErr w:type="spellEnd"/>
          </w:p>
        </w:tc>
      </w:tr>
      <w:tr w:rsidR="00D23856" w14:paraId="7C2447E6" w14:textId="77777777" w:rsidTr="0025623A">
        <w:tc>
          <w:tcPr>
            <w:tcW w:w="2605" w:type="dxa"/>
          </w:tcPr>
          <w:p w14:paraId="3F93D34A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251D9D32" w14:textId="66FCB035" w:rsidR="00D23856" w:rsidRPr="005158D0" w:rsidRDefault="005158D0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ekstraksi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citra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daun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daun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membahas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beberapa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ekstraksi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temu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3856" w14:paraId="5DA4D490" w14:textId="77777777" w:rsidTr="0025623A">
        <w:tc>
          <w:tcPr>
            <w:tcW w:w="2605" w:type="dxa"/>
          </w:tcPr>
          <w:p w14:paraId="16E7405D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1DB822F3" w14:textId="3C217774" w:rsidR="005158D0" w:rsidRPr="004404F5" w:rsidRDefault="005158D0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4F5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Morfologi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4B5C24" w14:textId="77777777" w:rsidR="004404F5" w:rsidRPr="004404F5" w:rsidRDefault="004404F5" w:rsidP="004404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4F5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Invariant Moment</w:t>
            </w:r>
          </w:p>
          <w:p w14:paraId="5A6301E7" w14:textId="77777777" w:rsidR="004404F5" w:rsidRPr="004404F5" w:rsidRDefault="004404F5" w:rsidP="004404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4F5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Ekstraksi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</w:p>
          <w:p w14:paraId="409CE25D" w14:textId="3FF4B1BA" w:rsidR="004404F5" w:rsidRPr="004404F5" w:rsidRDefault="004404F5" w:rsidP="004404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4F5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Geometri</w:t>
            </w:r>
            <w:proofErr w:type="spellEnd"/>
          </w:p>
        </w:tc>
      </w:tr>
      <w:tr w:rsidR="00D23856" w14:paraId="022FB4F9" w14:textId="77777777" w:rsidTr="0025623A">
        <w:tc>
          <w:tcPr>
            <w:tcW w:w="2605" w:type="dxa"/>
          </w:tcPr>
          <w:p w14:paraId="177B7CCB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776F4179" w14:textId="10A6039F" w:rsidR="00D23856" w:rsidRDefault="005158D0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tanman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herbal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tepi</w:t>
            </w:r>
            <w:proofErr w:type="spellEnd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8D0">
              <w:rPr>
                <w:rFonts w:ascii="Times New Roman" w:hAnsi="Times New Roman" w:cs="Times New Roman"/>
                <w:sz w:val="24"/>
                <w:szCs w:val="24"/>
              </w:rPr>
              <w:t>daun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3856" w14:paraId="56FAE4CB" w14:textId="77777777" w:rsidTr="0025623A">
        <w:tc>
          <w:tcPr>
            <w:tcW w:w="2605" w:type="dxa"/>
          </w:tcPr>
          <w:p w14:paraId="7B3E6B3A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24A487CF" w14:textId="05B490ED" w:rsidR="00D23856" w:rsidRPr="004404F5" w:rsidRDefault="004404F5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Naïve Bayes Classifier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didapatkan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18 data yang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terklasifikasi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6 data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K-Nearest Neighbor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didapatkan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17 data yang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terklasifikasi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7 data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3856" w14:paraId="074BAFAE" w14:textId="77777777" w:rsidTr="0025623A">
        <w:tc>
          <w:tcPr>
            <w:tcW w:w="2605" w:type="dxa"/>
          </w:tcPr>
          <w:p w14:paraId="72281C5B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Kelebihan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07D4BC62" w14:textId="57887201" w:rsidR="00D23856" w:rsidRPr="004404F5" w:rsidRDefault="004404F5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Naïve Bayes Classifier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didapatkan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75%,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K-Nearest Neighbor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didapatkan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70,83%.</w:t>
            </w:r>
          </w:p>
        </w:tc>
      </w:tr>
      <w:tr w:rsidR="00D23856" w14:paraId="734DC8AF" w14:textId="77777777" w:rsidTr="0025623A">
        <w:tc>
          <w:tcPr>
            <w:tcW w:w="2605" w:type="dxa"/>
          </w:tcPr>
          <w:p w14:paraId="7D9F62E6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66A216B3" w14:textId="4D06EA05" w:rsidR="00D23856" w:rsidRPr="004404F5" w:rsidRDefault="004404F5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membandingan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saraf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tiruan</w:t>
            </w:r>
            <w:proofErr w:type="spellEnd"/>
            <w:r w:rsidRPr="004404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011F0F3" w14:textId="0A18E4DA" w:rsidR="00D23856" w:rsidRDefault="00D23856" w:rsidP="00D23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DB2A4" w14:textId="7B65267D" w:rsidR="00D23856" w:rsidRDefault="00D23856" w:rsidP="00D238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23856" w14:paraId="6D62A954" w14:textId="77777777" w:rsidTr="0025623A">
        <w:tc>
          <w:tcPr>
            <w:tcW w:w="2605" w:type="dxa"/>
          </w:tcPr>
          <w:p w14:paraId="6B4AF4F3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6745" w:type="dxa"/>
          </w:tcPr>
          <w:p w14:paraId="35A3F109" w14:textId="6D9F87D2" w:rsidR="00D23856" w:rsidRPr="00D921CD" w:rsidRDefault="00D921CD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KLASIFIKASI JENIS-JENIS BISNIS E-COMMERCE DI INDONESIA</w:t>
            </w:r>
          </w:p>
        </w:tc>
      </w:tr>
      <w:tr w:rsidR="00D23856" w14:paraId="5BAB5E52" w14:textId="77777777" w:rsidTr="0025623A">
        <w:tc>
          <w:tcPr>
            <w:tcW w:w="2605" w:type="dxa"/>
          </w:tcPr>
          <w:p w14:paraId="7D06EB28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6745" w:type="dxa"/>
          </w:tcPr>
          <w:p w14:paraId="0D785040" w14:textId="1B93A281" w:rsidR="00D23856" w:rsidRPr="00D921CD" w:rsidRDefault="00D921CD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Neo-bis</w:t>
            </w:r>
          </w:p>
        </w:tc>
      </w:tr>
      <w:tr w:rsidR="00D23856" w14:paraId="1D045AF8" w14:textId="77777777" w:rsidTr="0025623A">
        <w:tc>
          <w:tcPr>
            <w:tcW w:w="2605" w:type="dxa"/>
          </w:tcPr>
          <w:p w14:paraId="584E5D09" w14:textId="3A0B17E3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6745" w:type="dxa"/>
          </w:tcPr>
          <w:p w14:paraId="5153F5AA" w14:textId="06D6C4B7" w:rsidR="00D23856" w:rsidRDefault="00D921CD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Vol. 9</w:t>
            </w:r>
          </w:p>
        </w:tc>
      </w:tr>
      <w:tr w:rsidR="00D23856" w14:paraId="47CC0BD3" w14:textId="77777777" w:rsidTr="0025623A">
        <w:tc>
          <w:tcPr>
            <w:tcW w:w="2605" w:type="dxa"/>
          </w:tcPr>
          <w:p w14:paraId="4B229843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745" w:type="dxa"/>
          </w:tcPr>
          <w:p w14:paraId="093816B6" w14:textId="56987437" w:rsidR="00D23856" w:rsidRDefault="00D921CD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D23856" w14:paraId="435C6864" w14:textId="77777777" w:rsidTr="0025623A">
        <w:tc>
          <w:tcPr>
            <w:tcW w:w="2605" w:type="dxa"/>
          </w:tcPr>
          <w:p w14:paraId="79EE70F8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6745" w:type="dxa"/>
          </w:tcPr>
          <w:p w14:paraId="4B70D9B2" w14:textId="4896F808" w:rsidR="00D23856" w:rsidRPr="00D921CD" w:rsidRDefault="00D921CD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Mahir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Pradana</w:t>
            </w:r>
            <w:proofErr w:type="spellEnd"/>
          </w:p>
        </w:tc>
      </w:tr>
      <w:tr w:rsidR="00D23856" w14:paraId="7D10AFFE" w14:textId="77777777" w:rsidTr="0025623A">
        <w:tc>
          <w:tcPr>
            <w:tcW w:w="2605" w:type="dxa"/>
          </w:tcPr>
          <w:p w14:paraId="4B1D9F4A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4A74C75A" w14:textId="42AFB3EE" w:rsidR="00D23856" w:rsidRPr="00D921CD" w:rsidRDefault="00D921CD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gar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e-commerce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fenomena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e-commerce yang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marak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di Indonesia pada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3856" w14:paraId="5229C248" w14:textId="77777777" w:rsidTr="0025623A">
        <w:tc>
          <w:tcPr>
            <w:tcW w:w="2605" w:type="dxa"/>
          </w:tcPr>
          <w:p w14:paraId="043C9D7C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24725B6A" w14:textId="519DDBD7" w:rsidR="00D23856" w:rsidRPr="00D921CD" w:rsidRDefault="00D921CD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Tulisan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dikhususkan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konseptual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mengkaji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teori-teori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dikumpulkan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. Setelah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formulasi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e-commerce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dikelompokkan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berbeda-beda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teori-teori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demikian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tulisan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landasan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penelitian-penelitian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pengkajian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empiris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deskriptif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konseptual</w:t>
            </w:r>
            <w:proofErr w:type="spellEnd"/>
            <w:r w:rsidRPr="00D921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3856" w14:paraId="4F24D3CE" w14:textId="77777777" w:rsidTr="0025623A">
        <w:tc>
          <w:tcPr>
            <w:tcW w:w="2605" w:type="dxa"/>
          </w:tcPr>
          <w:p w14:paraId="270F16A7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08E4DDFC" w14:textId="04373D2F" w:rsidR="00D23856" w:rsidRDefault="00B1607C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Jenis-jenis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E-Commerce di Indonesia.</w:t>
            </w:r>
          </w:p>
        </w:tc>
      </w:tr>
      <w:tr w:rsidR="00D23856" w14:paraId="0B8E6140" w14:textId="77777777" w:rsidTr="0025623A">
        <w:tc>
          <w:tcPr>
            <w:tcW w:w="2605" w:type="dxa"/>
          </w:tcPr>
          <w:p w14:paraId="52DE55B5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368AF2B9" w14:textId="27ACECD1" w:rsidR="00D23856" w:rsidRPr="00B1607C" w:rsidRDefault="00B1607C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E-commerce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. Oleh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ciri-ciri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jenis-jenis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e-commerce yang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berbeda-beda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kesempatan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pasar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kehilangan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potensial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3856" w14:paraId="3AF2D1C2" w14:textId="77777777" w:rsidTr="0025623A">
        <w:tc>
          <w:tcPr>
            <w:tcW w:w="2605" w:type="dxa"/>
          </w:tcPr>
          <w:p w14:paraId="70359702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Kelebihan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52EF21DC" w14:textId="11F065C2" w:rsidR="00D23856" w:rsidRPr="00B1607C" w:rsidRDefault="00B1607C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e-commerce,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memperluas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aktvitas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menjangkau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. Juga proses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sifatnya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konvensional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modern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tersedianya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</w:tr>
      <w:tr w:rsidR="00D23856" w14:paraId="41192585" w14:textId="77777777" w:rsidTr="0025623A">
        <w:tc>
          <w:tcPr>
            <w:tcW w:w="2605" w:type="dxa"/>
          </w:tcPr>
          <w:p w14:paraId="1065DB58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2E9C669B" w14:textId="56A9B2F0" w:rsidR="00D23856" w:rsidRPr="00B1607C" w:rsidRDefault="00B1607C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empiris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kualitatif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jenis-jenis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ecommerce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yang paling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berbisnis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yang paling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B1607C">
              <w:rPr>
                <w:rFonts w:ascii="Times New Roman" w:hAnsi="Times New Roman" w:cs="Times New Roman"/>
                <w:sz w:val="24"/>
                <w:szCs w:val="24"/>
              </w:rPr>
              <w:t xml:space="preserve"> di Indonesia.</w:t>
            </w:r>
          </w:p>
        </w:tc>
      </w:tr>
    </w:tbl>
    <w:p w14:paraId="78103BA9" w14:textId="7CC137A7" w:rsidR="00D23856" w:rsidRDefault="00D23856" w:rsidP="00D23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4AF9E" w14:textId="0E2C99F3" w:rsidR="00D23856" w:rsidRDefault="00D23856" w:rsidP="00D238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23856" w14:paraId="2202A564" w14:textId="77777777" w:rsidTr="0025623A">
        <w:tc>
          <w:tcPr>
            <w:tcW w:w="2605" w:type="dxa"/>
          </w:tcPr>
          <w:p w14:paraId="74A21511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6745" w:type="dxa"/>
          </w:tcPr>
          <w:p w14:paraId="090F10C2" w14:textId="7AFA8479" w:rsidR="00D23856" w:rsidRPr="0020342E" w:rsidRDefault="0020342E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42E">
              <w:rPr>
                <w:rFonts w:ascii="Times New Roman" w:hAnsi="Times New Roman" w:cs="Times New Roman"/>
                <w:sz w:val="24"/>
                <w:szCs w:val="24"/>
              </w:rPr>
              <w:t xml:space="preserve">K-Means </w:t>
            </w:r>
            <w:proofErr w:type="spellStart"/>
            <w:r w:rsidRPr="0020342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0342E">
              <w:rPr>
                <w:rFonts w:ascii="Times New Roman" w:hAnsi="Times New Roman" w:cs="Times New Roman"/>
                <w:sz w:val="24"/>
                <w:szCs w:val="24"/>
              </w:rPr>
              <w:t xml:space="preserve"> KLASIFIKASI PENYAKIT KARIES GIGI</w:t>
            </w:r>
          </w:p>
        </w:tc>
      </w:tr>
      <w:tr w:rsidR="00D23856" w14:paraId="34E55323" w14:textId="77777777" w:rsidTr="0025623A">
        <w:tc>
          <w:tcPr>
            <w:tcW w:w="2605" w:type="dxa"/>
          </w:tcPr>
          <w:p w14:paraId="5A8FA8AC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6745" w:type="dxa"/>
          </w:tcPr>
          <w:p w14:paraId="5446A2ED" w14:textId="19F62DFC" w:rsidR="00D23856" w:rsidRPr="00EB38CB" w:rsidRDefault="00EB38CB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Kumpulan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D23856" w14:paraId="7A608CE3" w14:textId="77777777" w:rsidTr="0025623A">
        <w:tc>
          <w:tcPr>
            <w:tcW w:w="2605" w:type="dxa"/>
          </w:tcPr>
          <w:p w14:paraId="5CB334EA" w14:textId="72D93ACA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6745" w:type="dxa"/>
          </w:tcPr>
          <w:p w14:paraId="6201CE9F" w14:textId="30BB5726" w:rsidR="00D23856" w:rsidRDefault="0020342E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Vol. </w:t>
            </w:r>
            <w:r w:rsidR="00EB38C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D23856" w14:paraId="69CAB67D" w14:textId="77777777" w:rsidTr="0025623A">
        <w:tc>
          <w:tcPr>
            <w:tcW w:w="2605" w:type="dxa"/>
          </w:tcPr>
          <w:p w14:paraId="6509EC94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Tahun</w:t>
            </w:r>
            <w:proofErr w:type="spellEnd"/>
          </w:p>
        </w:tc>
        <w:tc>
          <w:tcPr>
            <w:tcW w:w="6745" w:type="dxa"/>
          </w:tcPr>
          <w:p w14:paraId="48C5DD61" w14:textId="3A6E5FF0" w:rsidR="00D23856" w:rsidRDefault="0020342E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D23856" w14:paraId="4C7DC42D" w14:textId="77777777" w:rsidTr="0025623A">
        <w:tc>
          <w:tcPr>
            <w:tcW w:w="2605" w:type="dxa"/>
          </w:tcPr>
          <w:p w14:paraId="20C7DAF7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6745" w:type="dxa"/>
          </w:tcPr>
          <w:p w14:paraId="2E27EB61" w14:textId="1810F523" w:rsidR="00D23856" w:rsidRDefault="00EB38CB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Novita </w:t>
            </w:r>
            <w:proofErr w:type="spellStart"/>
            <w:r>
              <w:t>Meisida</w:t>
            </w:r>
            <w:proofErr w:type="spellEnd"/>
            <w:r>
              <w:t xml:space="preserve">, Oni </w:t>
            </w:r>
            <w:proofErr w:type="spellStart"/>
            <w:r>
              <w:t>Soesanto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S.Si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M.Si</w:t>
            </w:r>
            <w:proofErr w:type="spellEnd"/>
            <w:r>
              <w:t xml:space="preserve"> , </w:t>
            </w:r>
            <w:proofErr w:type="spellStart"/>
            <w:r>
              <w:t>Heru</w:t>
            </w:r>
            <w:proofErr w:type="spellEnd"/>
            <w:r>
              <w:t xml:space="preserve"> Kartika Chandra, </w:t>
            </w:r>
            <w:proofErr w:type="spellStart"/>
            <w:r>
              <w:t>S.Si</w:t>
            </w:r>
            <w:proofErr w:type="spellEnd"/>
            <w:r>
              <w:t>, M. T</w:t>
            </w:r>
          </w:p>
        </w:tc>
      </w:tr>
      <w:tr w:rsidR="00D23856" w14:paraId="57166BAB" w14:textId="77777777" w:rsidTr="0025623A">
        <w:tc>
          <w:tcPr>
            <w:tcW w:w="2605" w:type="dxa"/>
          </w:tcPr>
          <w:p w14:paraId="0FDBC752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7D7A4783" w14:textId="6F6A9971" w:rsidR="00D23856" w:rsidRPr="00EB38CB" w:rsidRDefault="00EB38CB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ntuk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meminimalkan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objective function yang di set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proses clustering, yang pada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dasarnya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berusaha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meminimalkan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variasi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cluster dan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memaksimalkan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variasi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cluster</w:t>
            </w:r>
          </w:p>
        </w:tc>
      </w:tr>
      <w:tr w:rsidR="00D23856" w14:paraId="0C744087" w14:textId="77777777" w:rsidTr="0025623A">
        <w:tc>
          <w:tcPr>
            <w:tcW w:w="2605" w:type="dxa"/>
          </w:tcPr>
          <w:p w14:paraId="122D5B5C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7116A2E6" w14:textId="4C9C423A" w:rsidR="00D23856" w:rsidRPr="00EB38CB" w:rsidRDefault="00EB38CB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Prosedure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K-Means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K-Means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berusaha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mengelompokkan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yang lain</w:t>
            </w:r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3856" w14:paraId="66EEBFA4" w14:textId="77777777" w:rsidTr="0025623A">
        <w:tc>
          <w:tcPr>
            <w:tcW w:w="2605" w:type="dxa"/>
          </w:tcPr>
          <w:p w14:paraId="62DC2EF7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3402B537" w14:textId="401F0FE5" w:rsidR="00D23856" w:rsidRDefault="00EB38CB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3856" w14:paraId="2B2843A6" w14:textId="77777777" w:rsidTr="0025623A">
        <w:tc>
          <w:tcPr>
            <w:tcW w:w="2605" w:type="dxa"/>
          </w:tcPr>
          <w:p w14:paraId="703AED69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1FB2D87F" w14:textId="2D794887" w:rsidR="00D23856" w:rsidRPr="00EB38CB" w:rsidRDefault="00EB38CB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asil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terdekat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pusat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cluster,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pusat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cluster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terdekat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3856" w14:paraId="3E7AF10F" w14:textId="77777777" w:rsidTr="0025623A">
        <w:tc>
          <w:tcPr>
            <w:tcW w:w="2605" w:type="dxa"/>
          </w:tcPr>
          <w:p w14:paraId="42B80408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Kelebihan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287F80BF" w14:textId="21A08328" w:rsidR="00D23856" w:rsidRPr="00EB38CB" w:rsidRDefault="00EB38CB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K-means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pengklasifikasian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cluster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karies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gigi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anatomi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Black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eror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dibineralisasikan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terlebih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dahulu</w:t>
            </w:r>
            <w:proofErr w:type="spellEnd"/>
            <w:r w:rsidRPr="00EB3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3856" w14:paraId="5C9943A1" w14:textId="77777777" w:rsidTr="0025623A">
        <w:tc>
          <w:tcPr>
            <w:tcW w:w="2605" w:type="dxa"/>
          </w:tcPr>
          <w:p w14:paraId="0D7EA5D8" w14:textId="77777777" w:rsidR="00D23856" w:rsidRDefault="00D23856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745" w:type="dxa"/>
          </w:tcPr>
          <w:p w14:paraId="4EACF754" w14:textId="3F43FD92" w:rsidR="00D23856" w:rsidRPr="00311545" w:rsidRDefault="00311545" w:rsidP="00582E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cluster pada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cluster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Black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Gigi Medical Center dan cluster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Black K-means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pada data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Gigi yang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cluster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K-means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dikelompokkan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311545">
              <w:rPr>
                <w:rFonts w:ascii="Times New Roman" w:hAnsi="Times New Roman" w:cs="Times New Roman"/>
                <w:sz w:val="24"/>
                <w:szCs w:val="24"/>
              </w:rPr>
              <w:t xml:space="preserve"> 6 cluster.</w:t>
            </w:r>
          </w:p>
        </w:tc>
      </w:tr>
    </w:tbl>
    <w:p w14:paraId="21E93EB6" w14:textId="70EA050D" w:rsidR="00D23856" w:rsidRPr="00D23856" w:rsidRDefault="00D23856" w:rsidP="005936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23856" w:rsidRPr="00D2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6B"/>
    <w:rsid w:val="000F456B"/>
    <w:rsid w:val="001564D6"/>
    <w:rsid w:val="0020342E"/>
    <w:rsid w:val="0025623A"/>
    <w:rsid w:val="00311545"/>
    <w:rsid w:val="004404F5"/>
    <w:rsid w:val="00460A61"/>
    <w:rsid w:val="0047168D"/>
    <w:rsid w:val="005158D0"/>
    <w:rsid w:val="0059367B"/>
    <w:rsid w:val="00685765"/>
    <w:rsid w:val="007E669E"/>
    <w:rsid w:val="00A743C7"/>
    <w:rsid w:val="00B1607C"/>
    <w:rsid w:val="00D23856"/>
    <w:rsid w:val="00D921CD"/>
    <w:rsid w:val="00EB38CB"/>
    <w:rsid w:val="00F2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87A2"/>
  <w15:chartTrackingRefBased/>
  <w15:docId w15:val="{914B8772-1422-41DB-B840-040E027F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1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mualim</dc:creator>
  <cp:keywords/>
  <dc:description/>
  <cp:lastModifiedBy>mualim</cp:lastModifiedBy>
  <cp:revision>2</cp:revision>
  <dcterms:created xsi:type="dcterms:W3CDTF">2018-07-15T13:45:00Z</dcterms:created>
  <dcterms:modified xsi:type="dcterms:W3CDTF">2018-07-15T16:45:00Z</dcterms:modified>
</cp:coreProperties>
</file>