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6EBA" w14:textId="305CB93D" w:rsidR="001171CD" w:rsidRDefault="00F80147">
      <w:pPr>
        <w:rPr>
          <w:b/>
          <w:bCs/>
        </w:rPr>
      </w:pPr>
      <w:r>
        <w:rPr>
          <w:b/>
          <w:bCs/>
        </w:rPr>
        <w:t>ANALISIS PROGRAM :</w:t>
      </w:r>
    </w:p>
    <w:p w14:paraId="5546C539" w14:textId="1708F374" w:rsidR="00F80147" w:rsidRDefault="00F80147">
      <w:pPr>
        <w:rPr>
          <w:b/>
          <w:bCs/>
        </w:rPr>
      </w:pPr>
      <w:r>
        <w:rPr>
          <w:b/>
          <w:bCs/>
        </w:rPr>
        <w:t>Line 1 – 3 – Header program</w:t>
      </w:r>
    </w:p>
    <w:p w14:paraId="6F78D701" w14:textId="651E1634" w:rsidR="00F80147" w:rsidRDefault="00F80147">
      <w:pPr>
        <w:rPr>
          <w:b/>
          <w:bCs/>
        </w:rPr>
      </w:pPr>
      <w:r>
        <w:rPr>
          <w:b/>
          <w:bCs/>
        </w:rPr>
        <w:t>Line 5 – 7 – Deklarasi fungsi</w:t>
      </w:r>
    </w:p>
    <w:p w14:paraId="4E46C293" w14:textId="4751585C" w:rsidR="00F80147" w:rsidRDefault="00F80147">
      <w:pPr>
        <w:rPr>
          <w:b/>
          <w:bCs/>
        </w:rPr>
      </w:pPr>
      <w:r>
        <w:rPr>
          <w:b/>
          <w:bCs/>
        </w:rPr>
        <w:t>Line 9 – 16 – Fungsi utama</w:t>
      </w:r>
    </w:p>
    <w:p w14:paraId="16B78A41" w14:textId="0A06F3CB" w:rsidR="00F80147" w:rsidRDefault="00F80147">
      <w:pPr>
        <w:rPr>
          <w:b/>
          <w:bCs/>
        </w:rPr>
      </w:pPr>
      <w:r>
        <w:rPr>
          <w:b/>
          <w:bCs/>
        </w:rPr>
        <w:t>Line 11 – Deklarasi variable HargaMawar – 1000</w:t>
      </w:r>
    </w:p>
    <w:p w14:paraId="5212B3C4" w14:textId="469955AC" w:rsidR="00F80147" w:rsidRDefault="00F80147">
      <w:pPr>
        <w:rPr>
          <w:b/>
          <w:bCs/>
        </w:rPr>
      </w:pPr>
      <w:r>
        <w:rPr>
          <w:b/>
          <w:bCs/>
        </w:rPr>
        <w:t>Line 12 – Deklarasi bahwa variable hargaFinalMawar adalah sama dengan fungsi pada line 5 – 7</w:t>
      </w:r>
    </w:p>
    <w:p w14:paraId="478FBB48" w14:textId="4D7CCCCB" w:rsidR="00F80147" w:rsidRDefault="00F80147">
      <w:pPr>
        <w:rPr>
          <w:b/>
          <w:bCs/>
        </w:rPr>
      </w:pPr>
      <w:r>
        <w:rPr>
          <w:b/>
          <w:bCs/>
        </w:rPr>
        <w:t>Line 13 – Perintah untuk mencetak “Harga mawar 1 tangkai Rp.” Dan variable hargaFinalMawar</w:t>
      </w:r>
    </w:p>
    <w:p w14:paraId="47C96841" w14:textId="1BE529DB" w:rsidR="00F80147" w:rsidRPr="00F80147" w:rsidRDefault="00F80147">
      <w:pPr>
        <w:rPr>
          <w:b/>
          <w:bCs/>
        </w:rPr>
      </w:pPr>
      <w:r>
        <w:rPr>
          <w:b/>
          <w:bCs/>
        </w:rPr>
        <w:t>Line 15 – Perintah untuk mengembalikan nilai menjadi 0</w:t>
      </w:r>
    </w:p>
    <w:sectPr w:rsidR="00F80147" w:rsidRPr="00F8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47"/>
    <w:rsid w:val="001171CD"/>
    <w:rsid w:val="00F8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61774"/>
  <w15:chartTrackingRefBased/>
  <w15:docId w15:val="{F594E231-7E8F-4E8B-9AE0-1902CF2B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lenovo_pf3wtr6j@outlook.com</dc:creator>
  <cp:keywords/>
  <dc:description/>
  <cp:lastModifiedBy>lenovo_pf3wtr6j@outlook.com</cp:lastModifiedBy>
  <cp:revision>1</cp:revision>
  <dcterms:created xsi:type="dcterms:W3CDTF">2022-11-23T06:22:00Z</dcterms:created>
  <dcterms:modified xsi:type="dcterms:W3CDTF">2022-11-23T06:30:00Z</dcterms:modified>
</cp:coreProperties>
</file>