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28"/>
        <w:gridCol w:w="4500"/>
        <w:gridCol w:w="4248"/>
      </w:tblGrid>
      <w:tr w:rsidR="00F34B44" w14:paraId="5CCED4A8" w14:textId="77777777" w:rsidTr="00F34B44">
        <w:tc>
          <w:tcPr>
            <w:tcW w:w="4428" w:type="dxa"/>
          </w:tcPr>
          <w:p w14:paraId="6D43D058" w14:textId="77777777" w:rsidR="000F43EB" w:rsidRDefault="000E4FEF">
            <w:r>
              <w:rPr>
                <w:noProof/>
              </w:rPr>
              <w:drawing>
                <wp:inline distT="0" distB="0" distL="0" distR="0" wp14:anchorId="69F02BEC" wp14:editId="3DD1E1AA">
                  <wp:extent cx="2510725" cy="2510725"/>
                  <wp:effectExtent l="0" t="0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_code-192.168.1.9-3000-samplet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189" cy="251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5D9CAEC9" w14:textId="77777777" w:rsidR="000F43EB" w:rsidRDefault="000E4FEF">
            <w:r>
              <w:rPr>
                <w:noProof/>
              </w:rPr>
              <w:drawing>
                <wp:inline distT="0" distB="0" distL="0" distR="0" wp14:anchorId="37CB03EF" wp14:editId="0262C51D">
                  <wp:extent cx="2510725" cy="2510725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_code-dhome.local-7777-sampletoke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703" cy="251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</w:tcPr>
          <w:p w14:paraId="5EEA47BC" w14:textId="77777777" w:rsidR="000F43EB" w:rsidRDefault="000E4FEF">
            <w:r>
              <w:rPr>
                <w:noProof/>
              </w:rPr>
              <w:drawing>
                <wp:inline distT="0" distB="0" distL="0" distR="0" wp14:anchorId="2230A27C" wp14:editId="3ED62453">
                  <wp:extent cx="2510725" cy="2510725"/>
                  <wp:effectExtent l="0" t="0" r="444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_code-localhost-3000-samplet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096" cy="25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44" w14:paraId="50B9AB9D" w14:textId="77777777" w:rsidTr="00F34B44">
        <w:tc>
          <w:tcPr>
            <w:tcW w:w="4428" w:type="dxa"/>
          </w:tcPr>
          <w:p w14:paraId="05C11750" w14:textId="77777777" w:rsidR="000F43EB" w:rsidRDefault="000E4FEF">
            <w:r w:rsidRPr="000E4FEF">
              <w:rPr>
                <w:sz w:val="22"/>
              </w:rPr>
              <w:t>qr_code-192.168.1.9-3000-sampleto</w:t>
            </w:r>
          </w:p>
        </w:tc>
        <w:tc>
          <w:tcPr>
            <w:tcW w:w="4500" w:type="dxa"/>
          </w:tcPr>
          <w:p w14:paraId="5BA80937" w14:textId="77777777" w:rsidR="000F43EB" w:rsidRDefault="000E4FEF" w:rsidP="00A02A1B">
            <w:r w:rsidRPr="000E4FEF">
              <w:t>qr_code-dhome.local-7777-sampletoken</w:t>
            </w:r>
          </w:p>
        </w:tc>
        <w:tc>
          <w:tcPr>
            <w:tcW w:w="4248" w:type="dxa"/>
          </w:tcPr>
          <w:p w14:paraId="587662D0" w14:textId="77777777" w:rsidR="000F43EB" w:rsidRDefault="000E4FEF" w:rsidP="00A02A1B">
            <w:r w:rsidRPr="000E4FEF">
              <w:t>qr_code-localhost-3000-sampleto</w:t>
            </w:r>
          </w:p>
        </w:tc>
      </w:tr>
      <w:tr w:rsidR="00F34B44" w14:paraId="1CC5E9C5" w14:textId="77777777" w:rsidTr="00F34B44">
        <w:tc>
          <w:tcPr>
            <w:tcW w:w="4428" w:type="dxa"/>
          </w:tcPr>
          <w:p w14:paraId="692E82D3" w14:textId="5A0D4B7F" w:rsidR="008110C6" w:rsidRPr="000E4FEF" w:rsidRDefault="008110C6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09968B6E" wp14:editId="0413D3EE">
                  <wp:extent cx="22860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999" cy="2286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385DC872" w14:textId="0711D7EE" w:rsidR="008110C6" w:rsidRPr="000E4FEF" w:rsidRDefault="00F34B44" w:rsidP="00F34B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957E08" wp14:editId="1B27DF30">
                  <wp:extent cx="2313122" cy="231312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_qr_code_without_log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073" cy="231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</w:tcPr>
          <w:p w14:paraId="00DF978F" w14:textId="77777777" w:rsidR="008110C6" w:rsidRPr="000E4FEF" w:rsidRDefault="008110C6" w:rsidP="00A02A1B"/>
        </w:tc>
      </w:tr>
      <w:tr w:rsidR="00F34B44" w14:paraId="7D2B5369" w14:textId="77777777" w:rsidTr="00F34B44">
        <w:tc>
          <w:tcPr>
            <w:tcW w:w="4428" w:type="dxa"/>
          </w:tcPr>
          <w:p w14:paraId="20134A7D" w14:textId="20DA4D7E" w:rsidR="008110C6" w:rsidRDefault="008110C6">
            <w:pPr>
              <w:rPr>
                <w:noProof/>
                <w:sz w:val="22"/>
              </w:rPr>
            </w:pPr>
            <w:r w:rsidRPr="000E4FEF">
              <w:rPr>
                <w:sz w:val="22"/>
              </w:rPr>
              <w:t>qr_code-192.168.1.9-3000-sampleto</w:t>
            </w:r>
            <w:r>
              <w:rPr>
                <w:sz w:val="22"/>
              </w:rPr>
              <w:t>ken</w:t>
            </w:r>
          </w:p>
        </w:tc>
        <w:tc>
          <w:tcPr>
            <w:tcW w:w="4500" w:type="dxa"/>
          </w:tcPr>
          <w:p w14:paraId="1F1D674B" w14:textId="09130399" w:rsidR="008110C6" w:rsidRPr="000E4FEF" w:rsidRDefault="00F34B44" w:rsidP="00F34B44">
            <w:r w:rsidRPr="00F34B44">
              <w:t>{"root_url":"http://dhome.local:7777","token":"</w:t>
            </w:r>
            <w:r>
              <w:t>cfe0ebfa</w:t>
            </w:r>
            <w:bookmarkStart w:id="0" w:name="_GoBack"/>
            <w:bookmarkEnd w:id="0"/>
            <w:r w:rsidRPr="00F34B44">
              <w:t>"}</w:t>
            </w:r>
          </w:p>
        </w:tc>
        <w:tc>
          <w:tcPr>
            <w:tcW w:w="4248" w:type="dxa"/>
          </w:tcPr>
          <w:p w14:paraId="46105F78" w14:textId="77777777" w:rsidR="008110C6" w:rsidRPr="000E4FEF" w:rsidRDefault="008110C6" w:rsidP="00A02A1B"/>
        </w:tc>
      </w:tr>
    </w:tbl>
    <w:p w14:paraId="7DF98F02" w14:textId="77777777" w:rsidR="00A705D7" w:rsidRDefault="00A705D7"/>
    <w:sectPr w:rsidR="00A705D7" w:rsidSect="000F43E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3EB"/>
    <w:rsid w:val="000E4FEF"/>
    <w:rsid w:val="000F43EB"/>
    <w:rsid w:val="00122084"/>
    <w:rsid w:val="002A7747"/>
    <w:rsid w:val="008110C6"/>
    <w:rsid w:val="00905EFC"/>
    <w:rsid w:val="00A02A1B"/>
    <w:rsid w:val="00A705D7"/>
    <w:rsid w:val="00F3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8FB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3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43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E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3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43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E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HOANG</dc:creator>
  <cp:keywords/>
  <dc:description/>
  <cp:lastModifiedBy>Tung HOANG</cp:lastModifiedBy>
  <cp:revision>4</cp:revision>
  <dcterms:created xsi:type="dcterms:W3CDTF">2016-06-27T02:07:00Z</dcterms:created>
  <dcterms:modified xsi:type="dcterms:W3CDTF">2016-08-11T08:45:00Z</dcterms:modified>
</cp:coreProperties>
</file>