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8B85" w14:textId="77777777" w:rsidR="00B516C2" w:rsidRDefault="00954880">
      <w:r>
        <w:t xml:space="preserve">Данный </w:t>
      </w:r>
      <w:r>
        <w:t>корень имеет три алломорфа, в каждом из которых происходит чередование согласных.</w:t>
      </w:r>
    </w:p>
    <w:p w14:paraId="7E6D31F2" w14:textId="77777777" w:rsidR="00B516C2" w:rsidRDefault="00954880">
      <w:r>
        <w:t>Первый неполногласный алломорф корня старославянского происхождения _____ (X) содержится в прилагательном _____ (1), одно из значений которого – «угрюмый». Сравнительная форм</w:t>
      </w:r>
      <w:r>
        <w:t>а этого прилагательного в сочетании с существительным образует фразеологизм _____ (2). Также этот корень содержится в приставочном глаголе _____ (3) со значением изменения настроения, сложном прилагательном ____ (4) со значением «поразительный» и сложном с</w:t>
      </w:r>
      <w:r>
        <w:t>уществительном _____ (5),  являющимся синонимом слова латинского происхождения «обскурантизм».</w:t>
      </w:r>
    </w:p>
    <w:p w14:paraId="3E221FCE" w14:textId="77777777" w:rsidR="00B516C2" w:rsidRDefault="00954880">
      <w:r>
        <w:t xml:space="preserve">Второй полногласный исконно русский алломорф _____ (Y) образует приставочным способом слово _____ (6), означающее определённое состояние организма. Образованное </w:t>
      </w:r>
      <w:r>
        <w:t>от этого же корня слово _____ (7), означающее затяжную и хлопотную работу, содержится в скороговорке, основанной на сходстве звучания этого слова с названием птицы _____ (8).  Данный алломорф содержится в возвратном глаголе разговорного стиля ____ (8) со з</w:t>
      </w:r>
      <w:r>
        <w:t>начением «предпринять заблаговременные действия для достижения задуманного», который может употребляться как одобрительно, так и неодобрительно. Также глагол с этим корнем можно встретить в фразеологизме _____ (9) со значением «дурачить, вводить в заблужде</w:t>
      </w:r>
      <w:r>
        <w:t>ние».</w:t>
      </w:r>
    </w:p>
    <w:p w14:paraId="3E2AE44C" w14:textId="77777777" w:rsidR="00B516C2" w:rsidRDefault="00954880">
      <w:r>
        <w:t>Третий алломорф _____ (Z) можно встретить в глаголе _____ (10), который первоначально означал «тускнеть», но в современном русском языке имеет значение «светиться неровным светом». От него образован безличный глагол _____ (11) и существительное множе</w:t>
      </w:r>
      <w:r>
        <w:t>ственного числа _____ (12), обозначающее интервал времени суток, ставшее названием известной серии фильмов.</w:t>
      </w:r>
    </w:p>
    <w:sectPr w:rsidR="00B516C2">
      <w:pgSz w:w="11906" w:h="16838"/>
      <w:pgMar w:top="1134" w:right="737" w:bottom="1134" w:left="1304" w:header="1134" w:footer="11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6C2"/>
    <w:rsid w:val="00954880"/>
    <w:rsid w:val="00B5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D2D2"/>
  <w15:docId w15:val="{A725C6BF-6BF3-4C0F-8516-C2835C63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2025-01-19T08:16:00Z</dcterms:created>
  <dcterms:modified xsi:type="dcterms:W3CDTF">2025-03-09T12:50:00Z</dcterms:modified>
</cp:coreProperties>
</file>