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747A1" w14:textId="77777777" w:rsidR="003F1DDA" w:rsidRPr="003F1DDA" w:rsidRDefault="003F1DDA" w:rsidP="003F1D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1DDA">
        <w:rPr>
          <w:rFonts w:ascii="Times New Roman" w:hAnsi="Times New Roman" w:cs="Times New Roman"/>
          <w:b/>
          <w:bCs/>
          <w:sz w:val="28"/>
          <w:szCs w:val="28"/>
        </w:rPr>
        <w:t>TÊN MÔN HỌC: NHẬP MÔN HỆ QUẢN TRỊ CƠ SỞ DỮ LIỆU</w:t>
      </w:r>
    </w:p>
    <w:p w14:paraId="7A83943F" w14:textId="77777777" w:rsidR="003F1DDA" w:rsidRPr="003F1DDA" w:rsidRDefault="003F1DDA" w:rsidP="003F1D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F1DDA">
        <w:rPr>
          <w:rFonts w:ascii="Times New Roman" w:hAnsi="Times New Roman" w:cs="Times New Roman"/>
          <w:b/>
          <w:bCs/>
          <w:sz w:val="28"/>
          <w:szCs w:val="28"/>
        </w:rPr>
        <w:t>Giảng</w:t>
      </w:r>
      <w:proofErr w:type="spellEnd"/>
      <w:r w:rsidRPr="003F1D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1DDA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3F1DD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3F1DDA">
        <w:rPr>
          <w:rFonts w:ascii="Times New Roman" w:hAnsi="Times New Roman" w:cs="Times New Roman"/>
          <w:b/>
          <w:bCs/>
          <w:sz w:val="28"/>
          <w:szCs w:val="28"/>
        </w:rPr>
        <w:t>ThS</w:t>
      </w:r>
      <w:proofErr w:type="spellEnd"/>
      <w:r w:rsidRPr="003F1DDA">
        <w:rPr>
          <w:rFonts w:ascii="Times New Roman" w:hAnsi="Times New Roman" w:cs="Times New Roman"/>
          <w:b/>
          <w:bCs/>
          <w:sz w:val="28"/>
          <w:szCs w:val="28"/>
        </w:rPr>
        <w:t>. Nguyễn Thị Minh Hương</w:t>
      </w:r>
    </w:p>
    <w:p w14:paraId="24DB2DE6" w14:textId="3D9C4298" w:rsidR="003F1DDA" w:rsidRPr="003F1DDA" w:rsidRDefault="003F1DDA" w:rsidP="003F1D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F1DDA"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  <w:r w:rsidRPr="003F1DDA">
        <w:rPr>
          <w:rFonts w:ascii="Times New Roman" w:hAnsi="Times New Roman" w:cs="Times New Roman"/>
          <w:b/>
          <w:bCs/>
          <w:sz w:val="28"/>
          <w:szCs w:val="28"/>
        </w:rPr>
        <w:t>: 0</w:t>
      </w:r>
      <w:r w:rsidRPr="003F1DDA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383CC38F" w14:textId="77777777" w:rsidR="003F1DDA" w:rsidRDefault="003F1DDA" w:rsidP="003F1DDA">
      <w:pPr>
        <w:jc w:val="center"/>
        <w:rPr>
          <w:b/>
          <w:bCs/>
          <w:sz w:val="24"/>
          <w:szCs w:val="24"/>
        </w:rPr>
      </w:pPr>
    </w:p>
    <w:p w14:paraId="3F84C247" w14:textId="114A4693" w:rsidR="00FA0CFD" w:rsidRDefault="003F1DDA" w:rsidP="003F1D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1DDA">
        <w:rPr>
          <w:rFonts w:ascii="Times New Roman" w:hAnsi="Times New Roman" w:cs="Times New Roman"/>
          <w:b/>
          <w:bCs/>
          <w:sz w:val="28"/>
          <w:szCs w:val="28"/>
        </w:rPr>
        <w:t xml:space="preserve">ĐẶC TẢ ĐỒ </w:t>
      </w:r>
      <w:proofErr w:type="gramStart"/>
      <w:r w:rsidRPr="003F1DDA">
        <w:rPr>
          <w:rFonts w:ascii="Times New Roman" w:hAnsi="Times New Roman" w:cs="Times New Roman"/>
          <w:b/>
          <w:bCs/>
          <w:sz w:val="28"/>
          <w:szCs w:val="28"/>
        </w:rPr>
        <w:t>ÁN :</w:t>
      </w:r>
      <w:proofErr w:type="gramEnd"/>
      <w:r w:rsidRPr="003F1D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A75B0">
        <w:rPr>
          <w:rFonts w:ascii="Times New Roman" w:hAnsi="Times New Roman" w:cs="Times New Roman"/>
          <w:b/>
          <w:bCs/>
          <w:sz w:val="28"/>
          <w:szCs w:val="28"/>
        </w:rPr>
        <w:t xml:space="preserve">Bán </w:t>
      </w:r>
      <w:proofErr w:type="spellStart"/>
      <w:r w:rsidR="009A75B0">
        <w:rPr>
          <w:rFonts w:ascii="Times New Roman" w:hAnsi="Times New Roman" w:cs="Times New Roman"/>
          <w:b/>
          <w:bCs/>
          <w:sz w:val="28"/>
          <w:szCs w:val="28"/>
        </w:rPr>
        <w:t>khóa</w:t>
      </w:r>
      <w:proofErr w:type="spellEnd"/>
      <w:r w:rsidR="009A75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A75B0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="009A75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1DDA">
        <w:rPr>
          <w:rFonts w:ascii="Times New Roman" w:hAnsi="Times New Roman" w:cs="Times New Roman"/>
          <w:b/>
          <w:bCs/>
          <w:sz w:val="28"/>
          <w:szCs w:val="28"/>
        </w:rPr>
        <w:t>UDEMY</w:t>
      </w:r>
    </w:p>
    <w:p w14:paraId="49D3F205" w14:textId="77777777" w:rsidR="003F1DDA" w:rsidRPr="003F1DDA" w:rsidRDefault="003F1DDA" w:rsidP="003F1D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A4FE3" w14:textId="7A1FBE5D" w:rsidR="00FA0CFD" w:rsidRPr="0075517D" w:rsidRDefault="00FA0CFD" w:rsidP="003F1D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5517D">
        <w:rPr>
          <w:rFonts w:ascii="Times New Roman" w:hAnsi="Times New Roman" w:cs="Times New Roman"/>
          <w:b/>
          <w:bCs/>
          <w:sz w:val="28"/>
          <w:szCs w:val="28"/>
        </w:rPr>
        <w:t xml:space="preserve">Danh </w:t>
      </w:r>
      <w:proofErr w:type="spellStart"/>
      <w:r w:rsidRPr="0075517D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7551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5517D"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</w:p>
    <w:p w14:paraId="5D1BAA38" w14:textId="59E574E1" w:rsidR="00AF1B70" w:rsidRPr="00FE5022" w:rsidRDefault="00AF1B70" w:rsidP="00AF1B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E5022">
        <w:rPr>
          <w:rFonts w:ascii="Times New Roman" w:hAnsi="Times New Roman" w:cs="Times New Roman"/>
          <w:sz w:val="28"/>
          <w:szCs w:val="28"/>
        </w:rPr>
        <w:t>Trần Thắng Lợi – 21130263 (</w:t>
      </w:r>
      <w:proofErr w:type="spellStart"/>
      <w:r w:rsidRPr="00FE502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E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22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FE5022">
        <w:rPr>
          <w:rFonts w:ascii="Times New Roman" w:hAnsi="Times New Roman" w:cs="Times New Roman"/>
          <w:sz w:val="28"/>
          <w:szCs w:val="28"/>
        </w:rPr>
        <w:t>)</w:t>
      </w:r>
    </w:p>
    <w:p w14:paraId="7227D037" w14:textId="408EB7CA" w:rsidR="00AF1B70" w:rsidRPr="00FE5022" w:rsidRDefault="00AF1B70" w:rsidP="00AF1B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E5022">
        <w:rPr>
          <w:rFonts w:ascii="Times New Roman" w:hAnsi="Times New Roman" w:cs="Times New Roman"/>
          <w:sz w:val="28"/>
          <w:szCs w:val="28"/>
        </w:rPr>
        <w:t xml:space="preserve">Nguyễn </w:t>
      </w:r>
      <w:proofErr w:type="spellStart"/>
      <w:r w:rsidRPr="00FE5022">
        <w:rPr>
          <w:rFonts w:ascii="Times New Roman" w:hAnsi="Times New Roman" w:cs="Times New Roman"/>
          <w:sz w:val="28"/>
          <w:szCs w:val="28"/>
        </w:rPr>
        <w:t>Bính</w:t>
      </w:r>
      <w:proofErr w:type="spellEnd"/>
      <w:r w:rsidRPr="00FE5022">
        <w:rPr>
          <w:rFonts w:ascii="Times New Roman" w:hAnsi="Times New Roman" w:cs="Times New Roman"/>
          <w:sz w:val="28"/>
          <w:szCs w:val="28"/>
        </w:rPr>
        <w:t xml:space="preserve"> – 21130286 </w:t>
      </w:r>
    </w:p>
    <w:p w14:paraId="77D29F3F" w14:textId="19ED17FE" w:rsidR="00AF1B70" w:rsidRPr="00FE5022" w:rsidRDefault="00AF1B70" w:rsidP="00AF1B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E5022">
        <w:rPr>
          <w:rFonts w:ascii="Times New Roman" w:hAnsi="Times New Roman" w:cs="Times New Roman"/>
          <w:sz w:val="28"/>
          <w:szCs w:val="28"/>
        </w:rPr>
        <w:t>Võ Vũ Minh Tâm – 21130168</w:t>
      </w:r>
    </w:p>
    <w:p w14:paraId="2065C958" w14:textId="5A3DC68B" w:rsidR="00AF1B70" w:rsidRPr="00FE5022" w:rsidRDefault="00AF1B70" w:rsidP="00AF1B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E5022">
        <w:rPr>
          <w:rFonts w:ascii="Times New Roman" w:hAnsi="Times New Roman" w:cs="Times New Roman"/>
          <w:sz w:val="28"/>
          <w:szCs w:val="28"/>
        </w:rPr>
        <w:t>Nguyễn Thị Thanh Ngân – 21130116</w:t>
      </w:r>
    </w:p>
    <w:p w14:paraId="07ED0826" w14:textId="07FF4D93" w:rsidR="00AF1B70" w:rsidRPr="00FE5022" w:rsidRDefault="00C835EE" w:rsidP="00AF1B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E5022">
        <w:rPr>
          <w:rFonts w:ascii="Times New Roman" w:hAnsi="Times New Roman" w:cs="Times New Roman"/>
          <w:sz w:val="28"/>
          <w:szCs w:val="28"/>
        </w:rPr>
        <w:t xml:space="preserve">Trân Đinh Tuyết Linh </w:t>
      </w:r>
      <w:r w:rsidR="00AF1B70" w:rsidRPr="00FE5022">
        <w:rPr>
          <w:rFonts w:ascii="Times New Roman" w:hAnsi="Times New Roman" w:cs="Times New Roman"/>
          <w:sz w:val="28"/>
          <w:szCs w:val="28"/>
        </w:rPr>
        <w:t>– 21130092</w:t>
      </w:r>
    </w:p>
    <w:p w14:paraId="25A33F2D" w14:textId="04F0D7F3" w:rsidR="00AF1B70" w:rsidRDefault="00AF1B70" w:rsidP="00AF1B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E5022">
        <w:rPr>
          <w:rFonts w:ascii="Times New Roman" w:hAnsi="Times New Roman" w:cs="Times New Roman"/>
          <w:sz w:val="28"/>
          <w:szCs w:val="28"/>
        </w:rPr>
        <w:t xml:space="preserve">Nguyễn Việt </w:t>
      </w:r>
      <w:proofErr w:type="spellStart"/>
      <w:r w:rsidRPr="00FE5022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FE5022">
        <w:rPr>
          <w:rFonts w:ascii="Times New Roman" w:hAnsi="Times New Roman" w:cs="Times New Roman"/>
          <w:sz w:val="28"/>
          <w:szCs w:val="28"/>
        </w:rPr>
        <w:t xml:space="preserve"> – 21130207</w:t>
      </w:r>
    </w:p>
    <w:p w14:paraId="7EA32524" w14:textId="67648EBB" w:rsidR="00B42D4E" w:rsidRPr="0075517D" w:rsidRDefault="00B42D4E" w:rsidP="00B42D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5517D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7551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5517D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7551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5517D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7551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5517D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7551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5517D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</w:p>
    <w:p w14:paraId="6AE9306E" w14:textId="23591E8E" w:rsidR="00B42D4E" w:rsidRDefault="00B42D4E" w:rsidP="00B42D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Udemy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online.</w:t>
      </w:r>
    </w:p>
    <w:p w14:paraId="710FA5BD" w14:textId="161A4BD9" w:rsidR="00B42D4E" w:rsidRDefault="00B42D4E" w:rsidP="00B42D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Udemy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542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98542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8542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985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5426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9854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5426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985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542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9854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5426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985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542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985426">
        <w:rPr>
          <w:rFonts w:ascii="Times New Roman" w:hAnsi="Times New Roman" w:cs="Times New Roman"/>
          <w:sz w:val="28"/>
          <w:szCs w:val="28"/>
        </w:rPr>
        <w:t xml:space="preserve">, tin </w:t>
      </w:r>
      <w:proofErr w:type="spellStart"/>
      <w:r w:rsidR="00985426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="00985426">
        <w:rPr>
          <w:rFonts w:ascii="Times New Roman" w:hAnsi="Times New Roman" w:cs="Times New Roman"/>
          <w:sz w:val="28"/>
          <w:szCs w:val="28"/>
        </w:rPr>
        <w:t>, …</w:t>
      </w:r>
    </w:p>
    <w:p w14:paraId="6D383C92" w14:textId="660F90C5" w:rsidR="00985426" w:rsidRPr="0075517D" w:rsidRDefault="00985426" w:rsidP="009854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5517D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7551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5517D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7551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5517D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7551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5517D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</w:p>
    <w:p w14:paraId="622492C7" w14:textId="36FFF5A4" w:rsidR="00985426" w:rsidRPr="00925D42" w:rsidRDefault="00985426" w:rsidP="009854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5D42">
        <w:rPr>
          <w:rFonts w:ascii="Times New Roman" w:hAnsi="Times New Roman" w:cs="Times New Roman"/>
          <w:kern w:val="0"/>
          <w:sz w:val="28"/>
          <w:szCs w:val="28"/>
        </w:rPr>
        <w:t>HOCVIEN</w:t>
      </w:r>
      <w:r w:rsidR="001F0561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925D42">
        <w:rPr>
          <w:rFonts w:ascii="Times New Roman" w:hAnsi="Times New Roman" w:cs="Times New Roman"/>
          <w:kern w:val="0"/>
          <w:sz w:val="28"/>
          <w:szCs w:val="28"/>
        </w:rPr>
        <w:t>(MAHV, HO, TEN, NGAYSINH, GIOITINH, SDT, DCHV)</w:t>
      </w:r>
    </w:p>
    <w:p w14:paraId="3F41E686" w14:textId="395E82D2" w:rsidR="00985426" w:rsidRPr="00925D42" w:rsidRDefault="00985426" w:rsidP="0098542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Học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bao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gồm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>:</w:t>
      </w:r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Mã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họ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tên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ngày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sinh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giới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tính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sđt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địa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chỉ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506DD0D0" w14:textId="491CFC19" w:rsidR="00985426" w:rsidRPr="00925D42" w:rsidRDefault="00985426" w:rsidP="009854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5D42">
        <w:rPr>
          <w:rFonts w:ascii="Times New Roman" w:hAnsi="Times New Roman" w:cs="Times New Roman"/>
          <w:kern w:val="0"/>
          <w:sz w:val="28"/>
          <w:szCs w:val="28"/>
        </w:rPr>
        <w:t>KHOAHOC</w:t>
      </w:r>
      <w:r w:rsidR="001F0561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925D42">
        <w:rPr>
          <w:rFonts w:ascii="Times New Roman" w:hAnsi="Times New Roman" w:cs="Times New Roman"/>
          <w:kern w:val="0"/>
          <w:sz w:val="28"/>
          <w:szCs w:val="28"/>
        </w:rPr>
        <w:t>(MAKH, TENKH, MOTAKH, GIA_GOC, GIA_KM, NGAYTAO, MACD, MATL, MAGV)</w:t>
      </w:r>
    </w:p>
    <w:p w14:paraId="73AEE62C" w14:textId="43EEC092" w:rsidR="00985426" w:rsidRPr="00925D42" w:rsidRDefault="00985426" w:rsidP="00985426">
      <w:pPr>
        <w:pStyle w:val="ListParagraph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bao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gồm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: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Mã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tên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mô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tả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giá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gốc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giá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khuyến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mãi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ngày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tạo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mã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cấp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độ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mã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thể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loại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mã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giáo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2C645FD4" w14:textId="1FC7A54B" w:rsidR="00985426" w:rsidRPr="00925D42" w:rsidRDefault="00985426" w:rsidP="009854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5D42">
        <w:rPr>
          <w:rFonts w:ascii="Times New Roman" w:hAnsi="Times New Roman" w:cs="Times New Roman"/>
          <w:kern w:val="0"/>
          <w:sz w:val="28"/>
          <w:szCs w:val="28"/>
        </w:rPr>
        <w:t>CAPDO</w:t>
      </w:r>
      <w:r w:rsidR="001F0561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925D42">
        <w:rPr>
          <w:rFonts w:ascii="Times New Roman" w:hAnsi="Times New Roman" w:cs="Times New Roman"/>
          <w:kern w:val="0"/>
          <w:sz w:val="28"/>
          <w:szCs w:val="28"/>
        </w:rPr>
        <w:t>(MACD, TENCD)</w:t>
      </w:r>
    </w:p>
    <w:p w14:paraId="604B3B67" w14:textId="462D8F0A" w:rsidR="00985426" w:rsidRPr="00925D42" w:rsidRDefault="00985426" w:rsidP="00985426">
      <w:pPr>
        <w:pStyle w:val="ListParagraph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Cấp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độ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bao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gồm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: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mã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cấp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độ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tên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cấp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độ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46D07A14" w14:textId="3400DA68" w:rsidR="00985426" w:rsidRPr="00925D42" w:rsidRDefault="00985426" w:rsidP="009854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5D42">
        <w:rPr>
          <w:rFonts w:ascii="Times New Roman" w:hAnsi="Times New Roman" w:cs="Times New Roman"/>
          <w:kern w:val="0"/>
          <w:sz w:val="28"/>
          <w:szCs w:val="28"/>
        </w:rPr>
        <w:t>THELOAI</w:t>
      </w:r>
      <w:r w:rsidR="001F0561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925D42">
        <w:rPr>
          <w:rFonts w:ascii="Times New Roman" w:hAnsi="Times New Roman" w:cs="Times New Roman"/>
          <w:kern w:val="0"/>
          <w:sz w:val="28"/>
          <w:szCs w:val="28"/>
        </w:rPr>
        <w:t>(MATL, TENTL)</w:t>
      </w:r>
    </w:p>
    <w:p w14:paraId="71773376" w14:textId="1716B250" w:rsidR="00985426" w:rsidRPr="00925D42" w:rsidRDefault="00985426" w:rsidP="0098542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Thể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loại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bao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gồm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: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Mã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thể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loại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tên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thể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loại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53ACD987" w14:textId="3C556B44" w:rsidR="00985426" w:rsidRPr="00925D42" w:rsidRDefault="00985426" w:rsidP="009854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5D42">
        <w:rPr>
          <w:rFonts w:ascii="Times New Roman" w:hAnsi="Times New Roman" w:cs="Times New Roman"/>
          <w:kern w:val="0"/>
          <w:sz w:val="28"/>
          <w:szCs w:val="28"/>
        </w:rPr>
        <w:t>GIAOVIEN</w:t>
      </w:r>
      <w:r w:rsidR="001F0561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925D42">
        <w:rPr>
          <w:rFonts w:ascii="Times New Roman" w:hAnsi="Times New Roman" w:cs="Times New Roman"/>
          <w:kern w:val="0"/>
          <w:sz w:val="28"/>
          <w:szCs w:val="28"/>
        </w:rPr>
        <w:t>(MAGV,</w:t>
      </w:r>
      <w:r w:rsidR="001F0561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925D42">
        <w:rPr>
          <w:rFonts w:ascii="Times New Roman" w:hAnsi="Times New Roman" w:cs="Times New Roman"/>
          <w:kern w:val="0"/>
          <w:sz w:val="28"/>
          <w:szCs w:val="28"/>
        </w:rPr>
        <w:t>TENGV,</w:t>
      </w:r>
      <w:r w:rsidR="001F0561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925D42">
        <w:rPr>
          <w:rFonts w:ascii="Times New Roman" w:hAnsi="Times New Roman" w:cs="Times New Roman"/>
          <w:kern w:val="0"/>
          <w:sz w:val="28"/>
          <w:szCs w:val="28"/>
        </w:rPr>
        <w:t>MOTAGV,</w:t>
      </w:r>
      <w:r w:rsidR="001F0561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925D42">
        <w:rPr>
          <w:rFonts w:ascii="Times New Roman" w:hAnsi="Times New Roman" w:cs="Times New Roman"/>
          <w:kern w:val="0"/>
          <w:sz w:val="28"/>
          <w:szCs w:val="28"/>
        </w:rPr>
        <w:t>DTGV)</w:t>
      </w:r>
    </w:p>
    <w:p w14:paraId="174C8166" w14:textId="31DC9E85" w:rsidR="00985426" w:rsidRPr="00925D42" w:rsidRDefault="00985426" w:rsidP="0098542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Giáo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bao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gồm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: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Mã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giáo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tên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giáo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mô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tả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giáo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điện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thoại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giáo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5DE06003" w14:textId="686ABC8E" w:rsidR="00985426" w:rsidRPr="00925D42" w:rsidRDefault="00985426" w:rsidP="009854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5D42">
        <w:rPr>
          <w:rFonts w:ascii="Times New Roman" w:hAnsi="Times New Roman" w:cs="Times New Roman"/>
          <w:kern w:val="0"/>
          <w:sz w:val="28"/>
          <w:szCs w:val="28"/>
        </w:rPr>
        <w:lastRenderedPageBreak/>
        <w:t>BAIHOC</w:t>
      </w:r>
      <w:r w:rsidR="001F0561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925D42">
        <w:rPr>
          <w:rFonts w:ascii="Times New Roman" w:hAnsi="Times New Roman" w:cs="Times New Roman"/>
          <w:kern w:val="0"/>
          <w:sz w:val="28"/>
          <w:szCs w:val="28"/>
        </w:rPr>
        <w:t>(MABH, TIEUDEBH, NOIDUNGBH, VIDEOBH, THUTUBH, MAKH)</w:t>
      </w:r>
    </w:p>
    <w:p w14:paraId="7CDB1B86" w14:textId="09076B8C" w:rsidR="00985426" w:rsidRPr="00925D42" w:rsidRDefault="00985426" w:rsidP="0098542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Bài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bao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gồm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: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Mã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bài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tiêu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đề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bài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nội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dung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bài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video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bài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thứ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tự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bài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mã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3CC024C6" w14:textId="15A4A56B" w:rsidR="00985426" w:rsidRPr="00925D42" w:rsidRDefault="00985426" w:rsidP="009854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5D42">
        <w:rPr>
          <w:rFonts w:ascii="Times New Roman" w:hAnsi="Times New Roman" w:cs="Times New Roman"/>
          <w:kern w:val="0"/>
          <w:sz w:val="28"/>
          <w:szCs w:val="28"/>
        </w:rPr>
        <w:t>DANGKYHOC</w:t>
      </w:r>
      <w:r w:rsidR="001F0561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925D42">
        <w:rPr>
          <w:rFonts w:ascii="Times New Roman" w:hAnsi="Times New Roman" w:cs="Times New Roman"/>
          <w:kern w:val="0"/>
          <w:sz w:val="28"/>
          <w:szCs w:val="28"/>
        </w:rPr>
        <w:t>(MADKH, NGAYDANGKY, MAHV, MAKH)</w:t>
      </w:r>
    </w:p>
    <w:p w14:paraId="04D8FF6A" w14:textId="588F434B" w:rsidR="00985426" w:rsidRPr="00925D42" w:rsidRDefault="00985426" w:rsidP="0098542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Đăng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ký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bao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gồm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: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Mã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đăng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ký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ngày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đăng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ký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mã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mã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075050F9" w14:textId="4E545DF0" w:rsidR="00985426" w:rsidRPr="00925D42" w:rsidRDefault="00985426" w:rsidP="009854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5D42">
        <w:rPr>
          <w:rFonts w:ascii="Times New Roman" w:hAnsi="Times New Roman" w:cs="Times New Roman"/>
          <w:kern w:val="0"/>
          <w:sz w:val="28"/>
          <w:szCs w:val="28"/>
        </w:rPr>
        <w:t>DANHGIA</w:t>
      </w:r>
      <w:r w:rsidR="001F0561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925D42">
        <w:rPr>
          <w:rFonts w:ascii="Times New Roman" w:hAnsi="Times New Roman" w:cs="Times New Roman"/>
          <w:kern w:val="0"/>
          <w:sz w:val="28"/>
          <w:szCs w:val="28"/>
        </w:rPr>
        <w:t>(MADG, DIEMDG, BINHLUAN, NGAYDG, MAHV, MAKH)</w:t>
      </w:r>
    </w:p>
    <w:p w14:paraId="52535C0C" w14:textId="10D5881F" w:rsidR="00985426" w:rsidRPr="00925D42" w:rsidRDefault="00985426" w:rsidP="0098542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Đánh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giá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bao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gồm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: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Mã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đánh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giá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điểm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đánh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giá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bình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luận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ngày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đánh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giá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mã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mã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596AD28A" w14:textId="2F9B1768" w:rsidR="00985426" w:rsidRPr="00925D42" w:rsidRDefault="00985426" w:rsidP="0098542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925D42">
        <w:rPr>
          <w:rFonts w:ascii="Times New Roman" w:hAnsi="Times New Roman" w:cs="Times New Roman"/>
          <w:kern w:val="0"/>
          <w:sz w:val="28"/>
          <w:szCs w:val="28"/>
        </w:rPr>
        <w:t>THANHTOAN (MATT, SOTIENTT, NGAYTT, TRANGTHAI, MAHV, MAKH)</w:t>
      </w:r>
    </w:p>
    <w:p w14:paraId="432744CE" w14:textId="0692BC93" w:rsidR="00985426" w:rsidRPr="00925D42" w:rsidRDefault="00985426" w:rsidP="0098542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925D42">
        <w:rPr>
          <w:rFonts w:ascii="Times New Roman" w:hAnsi="Times New Roman" w:cs="Times New Roman"/>
          <w:kern w:val="0"/>
          <w:sz w:val="28"/>
          <w:szCs w:val="28"/>
        </w:rPr>
        <w:t>T</w:t>
      </w:r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hanh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toán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bao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gồm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: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Mã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thanh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toán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số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tiền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thanh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toán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ngày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thanh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toán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trạng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thái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thanh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toán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(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đã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thanh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toán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đủ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hay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chưa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),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Mã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mã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925D42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925D42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206B837C" w14:textId="62422C7F" w:rsidR="00985426" w:rsidRPr="0075517D" w:rsidRDefault="00BC6EF8" w:rsidP="00BC6E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5517D">
        <w:rPr>
          <w:rFonts w:ascii="Times New Roman" w:hAnsi="Times New Roman" w:cs="Times New Roman"/>
          <w:b/>
          <w:bCs/>
          <w:sz w:val="28"/>
          <w:szCs w:val="28"/>
        </w:rPr>
        <w:t>Xây</w:t>
      </w:r>
      <w:proofErr w:type="spellEnd"/>
      <w:r w:rsidRPr="007551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5517D">
        <w:rPr>
          <w:rFonts w:ascii="Times New Roman" w:hAnsi="Times New Roman" w:cs="Times New Roman"/>
          <w:b/>
          <w:bCs/>
          <w:sz w:val="28"/>
          <w:szCs w:val="28"/>
        </w:rPr>
        <w:t>dựng</w:t>
      </w:r>
      <w:proofErr w:type="spellEnd"/>
      <w:r w:rsidRPr="007551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5517D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7551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5517D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</w:p>
    <w:p w14:paraId="33289026" w14:textId="6ED10A06" w:rsidR="00BC6EF8" w:rsidRPr="00BC6EF8" w:rsidRDefault="00BC6EF8" w:rsidP="00BC6EF8">
      <w:pPr>
        <w:pStyle w:val="ListParagraph"/>
        <w:numPr>
          <w:ilvl w:val="0"/>
          <w:numId w:val="7"/>
        </w:num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BC6EF8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BC6EF8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BC6E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6EF8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BC6EF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C9299B" w14:textId="5887B63F" w:rsidR="00BC6EF8" w:rsidRDefault="00BC6EF8" w:rsidP="00BC6E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kern w:val="0"/>
          <w:sz w:val="28"/>
          <w:szCs w:val="28"/>
        </w:rPr>
      </w:pPr>
      <w:r w:rsidRPr="00925D42">
        <w:rPr>
          <w:rFonts w:ascii="Times New Roman" w:hAnsi="Times New Roman" w:cs="Times New Roman"/>
          <w:kern w:val="0"/>
          <w:sz w:val="28"/>
          <w:szCs w:val="28"/>
        </w:rPr>
        <w:t>HOCVIEN</w:t>
      </w:r>
    </w:p>
    <w:p w14:paraId="722B0EB9" w14:textId="78E0D3E7" w:rsidR="00BC6EF8" w:rsidRDefault="00BC6EF8" w:rsidP="00BC6E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kern w:val="0"/>
          <w:sz w:val="28"/>
          <w:szCs w:val="28"/>
        </w:rPr>
      </w:pPr>
      <w:r w:rsidRPr="00925D42">
        <w:rPr>
          <w:rFonts w:ascii="Times New Roman" w:hAnsi="Times New Roman" w:cs="Times New Roman"/>
          <w:kern w:val="0"/>
          <w:sz w:val="28"/>
          <w:szCs w:val="28"/>
        </w:rPr>
        <w:t>KHOAHOC</w:t>
      </w:r>
    </w:p>
    <w:p w14:paraId="5A85BFC8" w14:textId="581B484D" w:rsidR="00BC6EF8" w:rsidRDefault="00BC6EF8" w:rsidP="00BC6E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kern w:val="0"/>
          <w:sz w:val="28"/>
          <w:szCs w:val="28"/>
        </w:rPr>
      </w:pPr>
      <w:r w:rsidRPr="00925D42">
        <w:rPr>
          <w:rFonts w:ascii="Times New Roman" w:hAnsi="Times New Roman" w:cs="Times New Roman"/>
          <w:kern w:val="0"/>
          <w:sz w:val="28"/>
          <w:szCs w:val="28"/>
        </w:rPr>
        <w:t>CAPDO</w:t>
      </w:r>
    </w:p>
    <w:p w14:paraId="42250A5D" w14:textId="220B61D0" w:rsidR="00BC6EF8" w:rsidRDefault="00BC6EF8" w:rsidP="00BC6E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kern w:val="0"/>
          <w:sz w:val="28"/>
          <w:szCs w:val="28"/>
        </w:rPr>
      </w:pPr>
      <w:r w:rsidRPr="00925D42">
        <w:rPr>
          <w:rFonts w:ascii="Times New Roman" w:hAnsi="Times New Roman" w:cs="Times New Roman"/>
          <w:kern w:val="0"/>
          <w:sz w:val="28"/>
          <w:szCs w:val="28"/>
        </w:rPr>
        <w:t>THELOAI</w:t>
      </w:r>
    </w:p>
    <w:p w14:paraId="213333B2" w14:textId="4452F527" w:rsidR="00BC6EF8" w:rsidRDefault="00BC6EF8" w:rsidP="00BC6E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kern w:val="0"/>
          <w:sz w:val="28"/>
          <w:szCs w:val="28"/>
        </w:rPr>
      </w:pPr>
      <w:r w:rsidRPr="00925D42">
        <w:rPr>
          <w:rFonts w:ascii="Times New Roman" w:hAnsi="Times New Roman" w:cs="Times New Roman"/>
          <w:kern w:val="0"/>
          <w:sz w:val="28"/>
          <w:szCs w:val="28"/>
        </w:rPr>
        <w:t>GIAOVIEN</w:t>
      </w:r>
    </w:p>
    <w:p w14:paraId="60943761" w14:textId="311D7A54" w:rsidR="00BC6EF8" w:rsidRDefault="00BC6EF8" w:rsidP="00BC6E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kern w:val="0"/>
          <w:sz w:val="28"/>
          <w:szCs w:val="28"/>
        </w:rPr>
      </w:pPr>
      <w:r w:rsidRPr="00925D42">
        <w:rPr>
          <w:rFonts w:ascii="Times New Roman" w:hAnsi="Times New Roman" w:cs="Times New Roman"/>
          <w:kern w:val="0"/>
          <w:sz w:val="28"/>
          <w:szCs w:val="28"/>
        </w:rPr>
        <w:t>BAIHOC</w:t>
      </w:r>
    </w:p>
    <w:p w14:paraId="5AE9E50D" w14:textId="5A051204" w:rsidR="00BC6EF8" w:rsidRDefault="00BC6EF8" w:rsidP="00BC6E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kern w:val="0"/>
          <w:sz w:val="28"/>
          <w:szCs w:val="28"/>
        </w:rPr>
      </w:pPr>
      <w:r w:rsidRPr="00925D42">
        <w:rPr>
          <w:rFonts w:ascii="Times New Roman" w:hAnsi="Times New Roman" w:cs="Times New Roman"/>
          <w:kern w:val="0"/>
          <w:sz w:val="28"/>
          <w:szCs w:val="28"/>
        </w:rPr>
        <w:t>DANGKYHOC</w:t>
      </w:r>
    </w:p>
    <w:p w14:paraId="5B1A31B5" w14:textId="16F1C95E" w:rsidR="00BC6EF8" w:rsidRDefault="00BC6EF8" w:rsidP="00BC6E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kern w:val="0"/>
          <w:sz w:val="28"/>
          <w:szCs w:val="28"/>
        </w:rPr>
      </w:pPr>
      <w:r w:rsidRPr="00925D42">
        <w:rPr>
          <w:rFonts w:ascii="Times New Roman" w:hAnsi="Times New Roman" w:cs="Times New Roman"/>
          <w:kern w:val="0"/>
          <w:sz w:val="28"/>
          <w:szCs w:val="28"/>
        </w:rPr>
        <w:t>DANHGIA</w:t>
      </w:r>
    </w:p>
    <w:p w14:paraId="49ABCE78" w14:textId="5F1CAD9B" w:rsidR="00BC6EF8" w:rsidRPr="00BC6EF8" w:rsidRDefault="00BC6EF8" w:rsidP="00BC6E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25D42">
        <w:rPr>
          <w:rFonts w:ascii="Times New Roman" w:hAnsi="Times New Roman" w:cs="Times New Roman"/>
          <w:kern w:val="0"/>
          <w:sz w:val="28"/>
          <w:szCs w:val="28"/>
        </w:rPr>
        <w:t>THANHTOAN</w:t>
      </w:r>
    </w:p>
    <w:p w14:paraId="257E986F" w14:textId="5FED9ADF" w:rsidR="00BC6EF8" w:rsidRDefault="00BC6EF8" w:rsidP="00084C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A7F3B">
        <w:rPr>
          <w:rFonts w:ascii="Times New Roman" w:hAnsi="Times New Roman" w:cs="Times New Roman"/>
          <w:b/>
          <w:bCs/>
          <w:sz w:val="28"/>
          <w:szCs w:val="28"/>
        </w:rPr>
        <w:t>Mối</w:t>
      </w:r>
      <w:proofErr w:type="spellEnd"/>
      <w:r w:rsidRPr="00FA7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F3B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FA7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F3B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FA7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F3B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FA7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F3B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FA7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F3B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FA7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F3B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</w:p>
    <w:p w14:paraId="4E7A9788" w14:textId="6CF8F3CC" w:rsidR="00084C71" w:rsidRPr="002537CB" w:rsidRDefault="00084C71" w:rsidP="00084C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0"/>
          <w:sz w:val="28"/>
          <w:szCs w:val="28"/>
        </w:rPr>
      </w:pPr>
      <w:r w:rsidRPr="002537CB">
        <w:rPr>
          <w:rFonts w:ascii="Times New Roman" w:hAnsi="Times New Roman" w:cs="Times New Roman"/>
          <w:kern w:val="0"/>
          <w:sz w:val="28"/>
          <w:szCs w:val="28"/>
        </w:rPr>
        <w:t xml:space="preserve">KHOAHOC 1:M BAIHOC. </w:t>
      </w:r>
    </w:p>
    <w:p w14:paraId="50142083" w14:textId="25ADC7EE" w:rsidR="00084C71" w:rsidRPr="002537CB" w:rsidRDefault="00084C71" w:rsidP="00084C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0"/>
          <w:sz w:val="28"/>
          <w:szCs w:val="28"/>
        </w:rPr>
      </w:pPr>
      <w:r w:rsidRPr="002537CB">
        <w:rPr>
          <w:rFonts w:ascii="Times New Roman" w:hAnsi="Times New Roman" w:cs="Times New Roman"/>
          <w:kern w:val="0"/>
          <w:sz w:val="28"/>
          <w:szCs w:val="28"/>
        </w:rPr>
        <w:t>KHOAHOC 1:1 THELOAI.</w:t>
      </w:r>
    </w:p>
    <w:p w14:paraId="2F300ED8" w14:textId="16DBC1D1" w:rsidR="00084C71" w:rsidRPr="002537CB" w:rsidRDefault="00084C71" w:rsidP="00084C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0"/>
          <w:sz w:val="28"/>
          <w:szCs w:val="28"/>
        </w:rPr>
      </w:pPr>
      <w:r w:rsidRPr="002537CB">
        <w:rPr>
          <w:rFonts w:ascii="Times New Roman" w:hAnsi="Times New Roman" w:cs="Times New Roman"/>
          <w:kern w:val="0"/>
          <w:sz w:val="28"/>
          <w:szCs w:val="28"/>
        </w:rPr>
        <w:t>KHOAHOC 1:1 CAPDO.</w:t>
      </w:r>
    </w:p>
    <w:p w14:paraId="61B6325C" w14:textId="07A725ED" w:rsidR="00084C71" w:rsidRPr="002537CB" w:rsidRDefault="00084C71" w:rsidP="00084C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0"/>
          <w:sz w:val="28"/>
          <w:szCs w:val="28"/>
        </w:rPr>
      </w:pPr>
      <w:r w:rsidRPr="002537CB">
        <w:rPr>
          <w:rFonts w:ascii="Times New Roman" w:hAnsi="Times New Roman" w:cs="Times New Roman"/>
          <w:kern w:val="0"/>
          <w:sz w:val="28"/>
          <w:szCs w:val="28"/>
        </w:rPr>
        <w:t>KHOAHOC M:1 GIAOVIEN.</w:t>
      </w:r>
    </w:p>
    <w:p w14:paraId="25B6CE9D" w14:textId="3266B503" w:rsidR="00084C71" w:rsidRPr="002537CB" w:rsidRDefault="00084C71" w:rsidP="00084C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0"/>
          <w:sz w:val="28"/>
          <w:szCs w:val="28"/>
        </w:rPr>
      </w:pPr>
      <w:r w:rsidRPr="002537CB">
        <w:rPr>
          <w:rFonts w:ascii="Times New Roman" w:hAnsi="Times New Roman" w:cs="Times New Roman"/>
          <w:kern w:val="0"/>
          <w:sz w:val="28"/>
          <w:szCs w:val="28"/>
        </w:rPr>
        <w:t>KHOAHOC 1:M DANHGIA</w:t>
      </w:r>
    </w:p>
    <w:p w14:paraId="712112AE" w14:textId="293B0B9C" w:rsidR="00084C71" w:rsidRPr="002537CB" w:rsidRDefault="00084C71" w:rsidP="00084C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0"/>
          <w:sz w:val="28"/>
          <w:szCs w:val="28"/>
        </w:rPr>
      </w:pPr>
      <w:r w:rsidRPr="002537CB">
        <w:rPr>
          <w:rFonts w:ascii="Times New Roman" w:hAnsi="Times New Roman" w:cs="Times New Roman"/>
          <w:kern w:val="0"/>
          <w:sz w:val="28"/>
          <w:szCs w:val="28"/>
        </w:rPr>
        <w:t>HOCVIEN 1:M THANHTOAN</w:t>
      </w:r>
    </w:p>
    <w:p w14:paraId="3EE902FF" w14:textId="77777777" w:rsidR="00084C71" w:rsidRPr="002537CB" w:rsidRDefault="00084C71" w:rsidP="00084C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0"/>
          <w:sz w:val="28"/>
          <w:szCs w:val="28"/>
        </w:rPr>
      </w:pPr>
      <w:r w:rsidRPr="002537CB">
        <w:rPr>
          <w:rFonts w:ascii="Times New Roman" w:hAnsi="Times New Roman" w:cs="Times New Roman"/>
          <w:kern w:val="0"/>
          <w:sz w:val="28"/>
          <w:szCs w:val="28"/>
        </w:rPr>
        <w:t>DANGKYHOC M:1 HOCVIEN</w:t>
      </w:r>
    </w:p>
    <w:p w14:paraId="7F6D4BA9" w14:textId="7CFADC79" w:rsidR="00084C71" w:rsidRPr="002537CB" w:rsidRDefault="00084C71" w:rsidP="00084C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0"/>
          <w:sz w:val="28"/>
          <w:szCs w:val="28"/>
        </w:rPr>
      </w:pPr>
      <w:r w:rsidRPr="002537CB">
        <w:rPr>
          <w:rFonts w:ascii="Times New Roman" w:hAnsi="Times New Roman" w:cs="Times New Roman"/>
          <w:kern w:val="0"/>
          <w:sz w:val="28"/>
          <w:szCs w:val="28"/>
        </w:rPr>
        <w:t>HOCVIEN 1:M DANHGIA</w:t>
      </w:r>
    </w:p>
    <w:p w14:paraId="27ABB1F9" w14:textId="078D1449" w:rsidR="00FA7F3B" w:rsidRDefault="00FA7F3B" w:rsidP="00FA7F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A7F3B">
        <w:rPr>
          <w:rFonts w:ascii="Times New Roman" w:hAnsi="Times New Roman" w:cs="Times New Roman"/>
          <w:b/>
          <w:bCs/>
          <w:sz w:val="28"/>
          <w:szCs w:val="28"/>
        </w:rPr>
        <w:t>Khóa</w:t>
      </w:r>
      <w:proofErr w:type="spellEnd"/>
      <w:r w:rsidRPr="00FA7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F3B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FA7F3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A7F3B">
        <w:rPr>
          <w:rFonts w:ascii="Times New Roman" w:hAnsi="Times New Roman" w:cs="Times New Roman"/>
          <w:b/>
          <w:bCs/>
          <w:sz w:val="28"/>
          <w:szCs w:val="28"/>
        </w:rPr>
        <w:t>khóa</w:t>
      </w:r>
      <w:proofErr w:type="spellEnd"/>
      <w:r w:rsidRPr="00FA7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F3B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</w:p>
    <w:p w14:paraId="7FC25B40" w14:textId="7885077D" w:rsidR="001F0561" w:rsidRPr="001F0561" w:rsidRDefault="001F0561" w:rsidP="001F0561">
      <w:pPr>
        <w:ind w:left="1440"/>
        <w:rPr>
          <w:rFonts w:ascii="Times New Roman" w:hAnsi="Times New Roman" w:cs="Times New Roman"/>
          <w:sz w:val="28"/>
          <w:szCs w:val="28"/>
        </w:rPr>
      </w:pPr>
      <w:r w:rsidRPr="001F0561">
        <w:rPr>
          <w:rFonts w:ascii="Times New Roman" w:hAnsi="Times New Roman" w:cs="Times New Roman"/>
          <w:kern w:val="0"/>
          <w:sz w:val="28"/>
          <w:szCs w:val="28"/>
        </w:rPr>
        <w:lastRenderedPageBreak/>
        <w:t>HOCVIEN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1F0561"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1F0561">
        <w:rPr>
          <w:rFonts w:ascii="Times New Roman" w:hAnsi="Times New Roman" w:cs="Times New Roman"/>
          <w:kern w:val="0"/>
          <w:sz w:val="28"/>
          <w:szCs w:val="28"/>
          <w:u w:val="single"/>
        </w:rPr>
        <w:t>MAHV</w:t>
      </w:r>
      <w:r w:rsidRPr="001F0561">
        <w:rPr>
          <w:rFonts w:ascii="Times New Roman" w:hAnsi="Times New Roman" w:cs="Times New Roman"/>
          <w:kern w:val="0"/>
          <w:sz w:val="28"/>
          <w:szCs w:val="28"/>
        </w:rPr>
        <w:t>, HO, TEN, NGAYSINH, GIOITINH, SDT, DCHV)</w:t>
      </w:r>
    </w:p>
    <w:p w14:paraId="7B9743B7" w14:textId="227D323C" w:rsidR="001F0561" w:rsidRPr="001F0561" w:rsidRDefault="001F0561" w:rsidP="001F0561">
      <w:pPr>
        <w:ind w:left="1440"/>
        <w:rPr>
          <w:rFonts w:ascii="Times New Roman" w:hAnsi="Times New Roman" w:cs="Times New Roman"/>
          <w:sz w:val="28"/>
          <w:szCs w:val="28"/>
        </w:rPr>
      </w:pPr>
      <w:r w:rsidRPr="001F0561">
        <w:rPr>
          <w:rFonts w:ascii="Times New Roman" w:hAnsi="Times New Roman" w:cs="Times New Roman"/>
          <w:kern w:val="0"/>
          <w:sz w:val="28"/>
          <w:szCs w:val="28"/>
        </w:rPr>
        <w:t>KHOAHOC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1F0561"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1F0561">
        <w:rPr>
          <w:rFonts w:ascii="Times New Roman" w:hAnsi="Times New Roman" w:cs="Times New Roman"/>
          <w:kern w:val="0"/>
          <w:sz w:val="28"/>
          <w:szCs w:val="28"/>
          <w:u w:val="single"/>
        </w:rPr>
        <w:t>MAKH</w:t>
      </w:r>
      <w:r w:rsidRPr="001F0561">
        <w:rPr>
          <w:rFonts w:ascii="Times New Roman" w:hAnsi="Times New Roman" w:cs="Times New Roman"/>
          <w:kern w:val="0"/>
          <w:sz w:val="28"/>
          <w:szCs w:val="28"/>
        </w:rPr>
        <w:t xml:space="preserve">, TENKH, MOTAKH, GIA_GOC, GIA_KM, NGAYTAO, </w:t>
      </w:r>
      <w:r w:rsidRPr="001F0561">
        <w:rPr>
          <w:rFonts w:ascii="Times New Roman" w:hAnsi="Times New Roman" w:cs="Times New Roman"/>
          <w:kern w:val="0"/>
          <w:sz w:val="28"/>
          <w:szCs w:val="28"/>
          <w:u w:val="dotted"/>
        </w:rPr>
        <w:t>MACD, MATL, MAGV</w:t>
      </w:r>
      <w:r w:rsidRPr="001F0561">
        <w:rPr>
          <w:rFonts w:ascii="Times New Roman" w:hAnsi="Times New Roman" w:cs="Times New Roman"/>
          <w:kern w:val="0"/>
          <w:sz w:val="28"/>
          <w:szCs w:val="28"/>
        </w:rPr>
        <w:t>)</w:t>
      </w:r>
    </w:p>
    <w:p w14:paraId="28952AE0" w14:textId="37FCE9F6" w:rsidR="001F0561" w:rsidRPr="001F0561" w:rsidRDefault="001F0561" w:rsidP="001F0561">
      <w:pPr>
        <w:ind w:left="1440"/>
        <w:rPr>
          <w:rFonts w:ascii="Times New Roman" w:hAnsi="Times New Roman" w:cs="Times New Roman"/>
          <w:sz w:val="28"/>
          <w:szCs w:val="28"/>
        </w:rPr>
      </w:pPr>
      <w:r w:rsidRPr="001F0561">
        <w:rPr>
          <w:rFonts w:ascii="Times New Roman" w:hAnsi="Times New Roman" w:cs="Times New Roman"/>
          <w:kern w:val="0"/>
          <w:sz w:val="28"/>
          <w:szCs w:val="28"/>
        </w:rPr>
        <w:t>CAPDO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1F0561"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1F0561">
        <w:rPr>
          <w:rFonts w:ascii="Times New Roman" w:hAnsi="Times New Roman" w:cs="Times New Roman"/>
          <w:kern w:val="0"/>
          <w:sz w:val="28"/>
          <w:szCs w:val="28"/>
          <w:u w:val="single"/>
        </w:rPr>
        <w:t>MACD</w:t>
      </w:r>
      <w:r w:rsidRPr="001F0561">
        <w:rPr>
          <w:rFonts w:ascii="Times New Roman" w:hAnsi="Times New Roman" w:cs="Times New Roman"/>
          <w:kern w:val="0"/>
          <w:sz w:val="28"/>
          <w:szCs w:val="28"/>
        </w:rPr>
        <w:t>, TENCD)</w:t>
      </w:r>
    </w:p>
    <w:p w14:paraId="31D16A35" w14:textId="7CA844C0" w:rsidR="001F0561" w:rsidRPr="001F0561" w:rsidRDefault="001F0561" w:rsidP="001F0561">
      <w:pPr>
        <w:ind w:left="1440"/>
        <w:rPr>
          <w:rFonts w:ascii="Times New Roman" w:hAnsi="Times New Roman" w:cs="Times New Roman"/>
          <w:sz w:val="28"/>
          <w:szCs w:val="28"/>
        </w:rPr>
      </w:pPr>
      <w:r w:rsidRPr="001F0561">
        <w:rPr>
          <w:rFonts w:ascii="Times New Roman" w:hAnsi="Times New Roman" w:cs="Times New Roman"/>
          <w:kern w:val="0"/>
          <w:sz w:val="28"/>
          <w:szCs w:val="28"/>
        </w:rPr>
        <w:t>THELOAI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1F0561"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1F0561">
        <w:rPr>
          <w:rFonts w:ascii="Times New Roman" w:hAnsi="Times New Roman" w:cs="Times New Roman"/>
          <w:kern w:val="0"/>
          <w:sz w:val="28"/>
          <w:szCs w:val="28"/>
          <w:u w:val="single"/>
        </w:rPr>
        <w:t>MATL</w:t>
      </w:r>
      <w:r w:rsidRPr="001F0561">
        <w:rPr>
          <w:rFonts w:ascii="Times New Roman" w:hAnsi="Times New Roman" w:cs="Times New Roman"/>
          <w:kern w:val="0"/>
          <w:sz w:val="28"/>
          <w:szCs w:val="28"/>
        </w:rPr>
        <w:t>, TENTL)</w:t>
      </w:r>
    </w:p>
    <w:p w14:paraId="524C92FB" w14:textId="0FA0005E" w:rsidR="001F0561" w:rsidRPr="001F0561" w:rsidRDefault="001F0561" w:rsidP="001F0561">
      <w:pPr>
        <w:ind w:left="1440"/>
        <w:rPr>
          <w:rFonts w:ascii="Times New Roman" w:hAnsi="Times New Roman" w:cs="Times New Roman"/>
          <w:sz w:val="28"/>
          <w:szCs w:val="28"/>
        </w:rPr>
      </w:pPr>
      <w:r w:rsidRPr="001F0561">
        <w:rPr>
          <w:rFonts w:ascii="Times New Roman" w:hAnsi="Times New Roman" w:cs="Times New Roman"/>
          <w:kern w:val="0"/>
          <w:sz w:val="28"/>
          <w:szCs w:val="28"/>
        </w:rPr>
        <w:t>GIAOVIEN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1F0561"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1F0561">
        <w:rPr>
          <w:rFonts w:ascii="Times New Roman" w:hAnsi="Times New Roman" w:cs="Times New Roman"/>
          <w:kern w:val="0"/>
          <w:sz w:val="28"/>
          <w:szCs w:val="28"/>
          <w:u w:val="single"/>
        </w:rPr>
        <w:t>MAGV</w:t>
      </w:r>
      <w:r w:rsidRPr="001F0561">
        <w:rPr>
          <w:rFonts w:ascii="Times New Roman" w:hAnsi="Times New Roman" w:cs="Times New Roman"/>
          <w:kern w:val="0"/>
          <w:sz w:val="28"/>
          <w:szCs w:val="28"/>
        </w:rPr>
        <w:t>,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1F0561">
        <w:rPr>
          <w:rFonts w:ascii="Times New Roman" w:hAnsi="Times New Roman" w:cs="Times New Roman"/>
          <w:kern w:val="0"/>
          <w:sz w:val="28"/>
          <w:szCs w:val="28"/>
        </w:rPr>
        <w:t>TENGV,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1F0561">
        <w:rPr>
          <w:rFonts w:ascii="Times New Roman" w:hAnsi="Times New Roman" w:cs="Times New Roman"/>
          <w:kern w:val="0"/>
          <w:sz w:val="28"/>
          <w:szCs w:val="28"/>
        </w:rPr>
        <w:t>MOTAGV,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1F0561">
        <w:rPr>
          <w:rFonts w:ascii="Times New Roman" w:hAnsi="Times New Roman" w:cs="Times New Roman"/>
          <w:kern w:val="0"/>
          <w:sz w:val="28"/>
          <w:szCs w:val="28"/>
        </w:rPr>
        <w:t>DTGV)</w:t>
      </w:r>
    </w:p>
    <w:p w14:paraId="10F23274" w14:textId="083AD791" w:rsidR="001F0561" w:rsidRPr="001F0561" w:rsidRDefault="001F0561" w:rsidP="001F0561">
      <w:pPr>
        <w:ind w:left="1440"/>
        <w:rPr>
          <w:rFonts w:ascii="Times New Roman" w:hAnsi="Times New Roman" w:cs="Times New Roman"/>
          <w:sz w:val="28"/>
          <w:szCs w:val="28"/>
        </w:rPr>
      </w:pPr>
      <w:r w:rsidRPr="001F0561">
        <w:rPr>
          <w:rFonts w:ascii="Times New Roman" w:hAnsi="Times New Roman" w:cs="Times New Roman"/>
          <w:kern w:val="0"/>
          <w:sz w:val="28"/>
          <w:szCs w:val="28"/>
        </w:rPr>
        <w:t>BAIHOC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1F0561"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1F0561">
        <w:rPr>
          <w:rFonts w:ascii="Times New Roman" w:hAnsi="Times New Roman" w:cs="Times New Roman"/>
          <w:kern w:val="0"/>
          <w:sz w:val="28"/>
          <w:szCs w:val="28"/>
          <w:u w:val="single"/>
        </w:rPr>
        <w:t>MABH</w:t>
      </w:r>
      <w:r w:rsidRPr="001F0561">
        <w:rPr>
          <w:rFonts w:ascii="Times New Roman" w:hAnsi="Times New Roman" w:cs="Times New Roman"/>
          <w:kern w:val="0"/>
          <w:sz w:val="28"/>
          <w:szCs w:val="28"/>
        </w:rPr>
        <w:t xml:space="preserve">, TIEUDEBH, NOIDUNGBH, VIDEOBH, THUTUBH, </w:t>
      </w:r>
      <w:r w:rsidRPr="001F0561">
        <w:rPr>
          <w:rFonts w:ascii="Times New Roman" w:hAnsi="Times New Roman" w:cs="Times New Roman"/>
          <w:kern w:val="0"/>
          <w:sz w:val="28"/>
          <w:szCs w:val="28"/>
          <w:u w:val="dotted"/>
        </w:rPr>
        <w:t>MAKH</w:t>
      </w:r>
      <w:r w:rsidRPr="001F0561">
        <w:rPr>
          <w:rFonts w:ascii="Times New Roman" w:hAnsi="Times New Roman" w:cs="Times New Roman"/>
          <w:kern w:val="0"/>
          <w:sz w:val="28"/>
          <w:szCs w:val="28"/>
        </w:rPr>
        <w:t>)</w:t>
      </w:r>
    </w:p>
    <w:p w14:paraId="59A4C6A7" w14:textId="546C78BE" w:rsidR="001F0561" w:rsidRPr="001F0561" w:rsidRDefault="001F0561" w:rsidP="001F0561">
      <w:pPr>
        <w:ind w:left="1440"/>
        <w:rPr>
          <w:rFonts w:ascii="Times New Roman" w:hAnsi="Times New Roman" w:cs="Times New Roman"/>
          <w:sz w:val="28"/>
          <w:szCs w:val="28"/>
        </w:rPr>
      </w:pPr>
      <w:r w:rsidRPr="001F0561">
        <w:rPr>
          <w:rFonts w:ascii="Times New Roman" w:hAnsi="Times New Roman" w:cs="Times New Roman"/>
          <w:kern w:val="0"/>
          <w:sz w:val="28"/>
          <w:szCs w:val="28"/>
        </w:rPr>
        <w:t>DANGKYHOC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1F0561"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1F0561">
        <w:rPr>
          <w:rFonts w:ascii="Times New Roman" w:hAnsi="Times New Roman" w:cs="Times New Roman"/>
          <w:kern w:val="0"/>
          <w:sz w:val="28"/>
          <w:szCs w:val="28"/>
          <w:u w:val="single"/>
        </w:rPr>
        <w:t>MADKH</w:t>
      </w:r>
      <w:r w:rsidRPr="001F0561">
        <w:rPr>
          <w:rFonts w:ascii="Times New Roman" w:hAnsi="Times New Roman" w:cs="Times New Roman"/>
          <w:kern w:val="0"/>
          <w:sz w:val="28"/>
          <w:szCs w:val="28"/>
        </w:rPr>
        <w:t xml:space="preserve">, NGAYDANGKY, </w:t>
      </w:r>
      <w:r w:rsidRPr="001F0561">
        <w:rPr>
          <w:rFonts w:ascii="Times New Roman" w:hAnsi="Times New Roman" w:cs="Times New Roman"/>
          <w:kern w:val="0"/>
          <w:sz w:val="28"/>
          <w:szCs w:val="28"/>
          <w:u w:val="dotted"/>
        </w:rPr>
        <w:t>MAHV, MAKH</w:t>
      </w:r>
      <w:r w:rsidRPr="001F0561">
        <w:rPr>
          <w:rFonts w:ascii="Times New Roman" w:hAnsi="Times New Roman" w:cs="Times New Roman"/>
          <w:kern w:val="0"/>
          <w:sz w:val="28"/>
          <w:szCs w:val="28"/>
        </w:rPr>
        <w:t>)</w:t>
      </w:r>
    </w:p>
    <w:p w14:paraId="5AEC54AC" w14:textId="6060EB29" w:rsidR="001F0561" w:rsidRPr="001F0561" w:rsidRDefault="001F0561" w:rsidP="001F0561">
      <w:pPr>
        <w:ind w:left="1440"/>
        <w:rPr>
          <w:rFonts w:ascii="Times New Roman" w:hAnsi="Times New Roman" w:cs="Times New Roman"/>
          <w:sz w:val="28"/>
          <w:szCs w:val="28"/>
        </w:rPr>
      </w:pPr>
      <w:r w:rsidRPr="001F0561">
        <w:rPr>
          <w:rFonts w:ascii="Times New Roman" w:hAnsi="Times New Roman" w:cs="Times New Roman"/>
          <w:kern w:val="0"/>
          <w:sz w:val="28"/>
          <w:szCs w:val="28"/>
        </w:rPr>
        <w:t>DANHGIA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1F0561"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1F0561">
        <w:rPr>
          <w:rFonts w:ascii="Times New Roman" w:hAnsi="Times New Roman" w:cs="Times New Roman"/>
          <w:kern w:val="0"/>
          <w:sz w:val="28"/>
          <w:szCs w:val="28"/>
          <w:u w:val="single"/>
        </w:rPr>
        <w:t>MADG</w:t>
      </w:r>
      <w:r w:rsidRPr="001F0561">
        <w:rPr>
          <w:rFonts w:ascii="Times New Roman" w:hAnsi="Times New Roman" w:cs="Times New Roman"/>
          <w:kern w:val="0"/>
          <w:sz w:val="28"/>
          <w:szCs w:val="28"/>
        </w:rPr>
        <w:t xml:space="preserve">, DIEMDG, BINHLUAN, NGAYDG, </w:t>
      </w:r>
      <w:r w:rsidRPr="001F0561">
        <w:rPr>
          <w:rFonts w:ascii="Times New Roman" w:hAnsi="Times New Roman" w:cs="Times New Roman"/>
          <w:kern w:val="0"/>
          <w:sz w:val="28"/>
          <w:szCs w:val="28"/>
          <w:u w:val="dotted"/>
        </w:rPr>
        <w:t>MAHV, MAKH</w:t>
      </w:r>
      <w:r w:rsidRPr="001F0561">
        <w:rPr>
          <w:rFonts w:ascii="Times New Roman" w:hAnsi="Times New Roman" w:cs="Times New Roman"/>
          <w:kern w:val="0"/>
          <w:sz w:val="28"/>
          <w:szCs w:val="28"/>
        </w:rPr>
        <w:t>)</w:t>
      </w:r>
    </w:p>
    <w:p w14:paraId="3E704A72" w14:textId="77777777" w:rsidR="001F0561" w:rsidRPr="001F0561" w:rsidRDefault="001F0561" w:rsidP="001F056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8"/>
          <w:szCs w:val="28"/>
        </w:rPr>
      </w:pPr>
      <w:r w:rsidRPr="001F0561">
        <w:rPr>
          <w:rFonts w:ascii="Times New Roman" w:hAnsi="Times New Roman" w:cs="Times New Roman"/>
          <w:kern w:val="0"/>
          <w:sz w:val="28"/>
          <w:szCs w:val="28"/>
        </w:rPr>
        <w:t>THANHTOAN (</w:t>
      </w:r>
      <w:r w:rsidRPr="001F0561">
        <w:rPr>
          <w:rFonts w:ascii="Times New Roman" w:hAnsi="Times New Roman" w:cs="Times New Roman"/>
          <w:kern w:val="0"/>
          <w:sz w:val="28"/>
          <w:szCs w:val="28"/>
          <w:u w:val="single"/>
        </w:rPr>
        <w:t>MATT</w:t>
      </w:r>
      <w:r w:rsidRPr="001F0561">
        <w:rPr>
          <w:rFonts w:ascii="Times New Roman" w:hAnsi="Times New Roman" w:cs="Times New Roman"/>
          <w:kern w:val="0"/>
          <w:sz w:val="28"/>
          <w:szCs w:val="28"/>
        </w:rPr>
        <w:t xml:space="preserve">, SOTIENTT, NGAYTT, TRANGTHAI, </w:t>
      </w:r>
      <w:r w:rsidRPr="001F0561">
        <w:rPr>
          <w:rFonts w:ascii="Times New Roman" w:hAnsi="Times New Roman" w:cs="Times New Roman"/>
          <w:kern w:val="0"/>
          <w:sz w:val="28"/>
          <w:szCs w:val="28"/>
          <w:u w:val="dotted"/>
        </w:rPr>
        <w:t>MAHV, MAKH</w:t>
      </w:r>
      <w:r w:rsidRPr="001F0561">
        <w:rPr>
          <w:rFonts w:ascii="Times New Roman" w:hAnsi="Times New Roman" w:cs="Times New Roman"/>
          <w:kern w:val="0"/>
          <w:sz w:val="28"/>
          <w:szCs w:val="28"/>
        </w:rPr>
        <w:t>)</w:t>
      </w:r>
    </w:p>
    <w:p w14:paraId="3C6C6A83" w14:textId="77777777" w:rsidR="00FA7F3B" w:rsidRPr="00FA7F3B" w:rsidRDefault="00FA7F3B" w:rsidP="00FA7F3B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B063A" w14:textId="31A13640" w:rsidR="00BC6EF8" w:rsidRPr="00BC6EF8" w:rsidRDefault="001F0561" w:rsidP="00BC6EF8">
      <w:pPr>
        <w:pStyle w:val="ListParagraph"/>
        <w:numPr>
          <w:ilvl w:val="0"/>
          <w:numId w:val="7"/>
        </w:num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FA7F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D7A675B" wp14:editId="4FD2A699">
            <wp:simplePos x="0" y="0"/>
            <wp:positionH relativeFrom="column">
              <wp:posOffset>251460</wp:posOffset>
            </wp:positionH>
            <wp:positionV relativeFrom="paragraph">
              <wp:posOffset>426085</wp:posOffset>
            </wp:positionV>
            <wp:extent cx="5943600" cy="4666615"/>
            <wp:effectExtent l="0" t="0" r="0" b="635"/>
            <wp:wrapTopAndBottom/>
            <wp:docPr id="11098110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BC6EF8" w:rsidRPr="00BC6EF8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="00BC6EF8" w:rsidRPr="00BC6E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C6EF8" w:rsidRPr="00BC6EF8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="00BC6EF8" w:rsidRPr="00BC6E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C6EF8" w:rsidRPr="00BC6EF8">
        <w:rPr>
          <w:rFonts w:ascii="Times New Roman" w:hAnsi="Times New Roman" w:cs="Times New Roman"/>
          <w:b/>
          <w:bCs/>
          <w:sz w:val="28"/>
          <w:szCs w:val="28"/>
        </w:rPr>
        <w:t>vật</w:t>
      </w:r>
      <w:proofErr w:type="spellEnd"/>
      <w:r w:rsidR="00BC6EF8" w:rsidRPr="00BC6E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BC6EF8" w:rsidRPr="00BC6EF8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="00BC6EF8" w:rsidRPr="00BC6EF8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2232E40" w14:textId="27A2F517" w:rsidR="00BC6EF8" w:rsidRPr="00B42D4E" w:rsidRDefault="00BC6EF8" w:rsidP="00BC6EF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FEDDF73" w14:textId="77777777" w:rsidR="001F0561" w:rsidRDefault="001F0561" w:rsidP="001F056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FD8D1A4" w14:textId="77777777" w:rsidR="001F0561" w:rsidRDefault="001F0561" w:rsidP="001F056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0ACE411" w14:textId="4DAC8EC4" w:rsidR="00AF1B70" w:rsidRPr="0075517D" w:rsidRDefault="00AF1B70" w:rsidP="003F1D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5517D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7551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5517D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</w:p>
    <w:tbl>
      <w:tblPr>
        <w:tblStyle w:val="TableGrid"/>
        <w:tblW w:w="10175" w:type="dxa"/>
        <w:tblInd w:w="175" w:type="dxa"/>
        <w:tblLook w:val="04A0" w:firstRow="1" w:lastRow="0" w:firstColumn="1" w:lastColumn="0" w:noHBand="0" w:noVBand="1"/>
      </w:tblPr>
      <w:tblGrid>
        <w:gridCol w:w="1741"/>
        <w:gridCol w:w="3345"/>
        <w:gridCol w:w="1065"/>
        <w:gridCol w:w="1461"/>
        <w:gridCol w:w="1321"/>
        <w:gridCol w:w="1242"/>
      </w:tblGrid>
      <w:tr w:rsidR="00FE5022" w:rsidRPr="00FE5022" w14:paraId="7B26D85A" w14:textId="6CCF260A" w:rsidTr="00FE5022">
        <w:tc>
          <w:tcPr>
            <w:tcW w:w="1789" w:type="dxa"/>
            <w:vMerge w:val="restart"/>
          </w:tcPr>
          <w:p w14:paraId="7F654DE8" w14:textId="04971FAF" w:rsidR="008D3451" w:rsidRPr="00FE5022" w:rsidRDefault="008D3451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345" w:type="dxa"/>
            <w:vMerge w:val="restart"/>
          </w:tcPr>
          <w:p w14:paraId="6C6AC5E0" w14:textId="2D2281FB" w:rsidR="008D3451" w:rsidRPr="00FE5022" w:rsidRDefault="008D3451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Công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5041" w:type="dxa"/>
            <w:gridSpan w:val="4"/>
          </w:tcPr>
          <w:p w14:paraId="61F33016" w14:textId="79CCBB10" w:rsidR="008D3451" w:rsidRPr="00FE5022" w:rsidRDefault="008D3451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</w:p>
        </w:tc>
      </w:tr>
      <w:tr w:rsidR="00FE5022" w:rsidRPr="00FE5022" w14:paraId="2E9759A9" w14:textId="4988AFE8" w:rsidTr="00FE5022">
        <w:tc>
          <w:tcPr>
            <w:tcW w:w="1789" w:type="dxa"/>
            <w:vMerge/>
          </w:tcPr>
          <w:p w14:paraId="1C46DDE6" w14:textId="77777777" w:rsidR="008D3451" w:rsidRPr="00FE5022" w:rsidRDefault="008D3451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5" w:type="dxa"/>
            <w:vMerge/>
          </w:tcPr>
          <w:p w14:paraId="65BB74ED" w14:textId="77777777" w:rsidR="008D3451" w:rsidRPr="00FE5022" w:rsidRDefault="008D3451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6" w:type="dxa"/>
          </w:tcPr>
          <w:p w14:paraId="6381A706" w14:textId="589E6ABD" w:rsidR="008D3451" w:rsidRPr="00FE5022" w:rsidRDefault="008D3451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Views</w:t>
            </w:r>
          </w:p>
        </w:tc>
        <w:tc>
          <w:tcPr>
            <w:tcW w:w="1396" w:type="dxa"/>
          </w:tcPr>
          <w:p w14:paraId="7FF185D7" w14:textId="7E8ACE37" w:rsidR="008D3451" w:rsidRPr="00FE5022" w:rsidRDefault="008D3451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Procedures</w:t>
            </w:r>
          </w:p>
        </w:tc>
        <w:tc>
          <w:tcPr>
            <w:tcW w:w="1321" w:type="dxa"/>
          </w:tcPr>
          <w:p w14:paraId="6FA88230" w14:textId="07EE6483" w:rsidR="008D3451" w:rsidRPr="00FE5022" w:rsidRDefault="008D3451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Functions</w:t>
            </w:r>
          </w:p>
        </w:tc>
        <w:tc>
          <w:tcPr>
            <w:tcW w:w="1248" w:type="dxa"/>
          </w:tcPr>
          <w:p w14:paraId="1BD1310C" w14:textId="14781928" w:rsidR="008D3451" w:rsidRPr="00FE5022" w:rsidRDefault="008D3451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Triggers</w:t>
            </w:r>
          </w:p>
        </w:tc>
      </w:tr>
      <w:tr w:rsidR="00FE5022" w:rsidRPr="00FE5022" w14:paraId="47D08981" w14:textId="43536410" w:rsidTr="00FE5022">
        <w:tc>
          <w:tcPr>
            <w:tcW w:w="1789" w:type="dxa"/>
          </w:tcPr>
          <w:p w14:paraId="7F57635C" w14:textId="2EE4CC10" w:rsidR="008D3451" w:rsidRPr="00FE5022" w:rsidRDefault="008D3451" w:rsidP="00FE50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Trần Thắng Lợi</w:t>
            </w:r>
          </w:p>
        </w:tc>
        <w:tc>
          <w:tcPr>
            <w:tcW w:w="3345" w:type="dxa"/>
          </w:tcPr>
          <w:p w14:paraId="568BBEC0" w14:textId="5F92B6BF" w:rsidR="008D3451" w:rsidRPr="00FE5022" w:rsidRDefault="008D3451" w:rsidP="00FE50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1076" w:type="dxa"/>
          </w:tcPr>
          <w:p w14:paraId="4A21AF2E" w14:textId="4A8F54A9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96" w:type="dxa"/>
          </w:tcPr>
          <w:p w14:paraId="094A52FA" w14:textId="384728BF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  <w:tc>
          <w:tcPr>
            <w:tcW w:w="1321" w:type="dxa"/>
          </w:tcPr>
          <w:p w14:paraId="035DFD71" w14:textId="569E7917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7,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9</w:t>
            </w:r>
          </w:p>
        </w:tc>
        <w:tc>
          <w:tcPr>
            <w:tcW w:w="1248" w:type="dxa"/>
          </w:tcPr>
          <w:p w14:paraId="71329752" w14:textId="1732A5DA" w:rsidR="008D3451" w:rsidRPr="00FE5022" w:rsidRDefault="00FE5022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5,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6,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9</w:t>
            </w:r>
          </w:p>
        </w:tc>
      </w:tr>
      <w:tr w:rsidR="00FE5022" w:rsidRPr="00FE5022" w14:paraId="36811442" w14:textId="3CE41901" w:rsidTr="00FE5022">
        <w:tc>
          <w:tcPr>
            <w:tcW w:w="1789" w:type="dxa"/>
          </w:tcPr>
          <w:p w14:paraId="2637EF35" w14:textId="4F0D2290" w:rsidR="008D3451" w:rsidRPr="00FE5022" w:rsidRDefault="008D3451" w:rsidP="00FE50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Bính</w:t>
            </w:r>
            <w:proofErr w:type="spellEnd"/>
          </w:p>
        </w:tc>
        <w:tc>
          <w:tcPr>
            <w:tcW w:w="3345" w:type="dxa"/>
          </w:tcPr>
          <w:p w14:paraId="4AE099D2" w14:textId="58187F32" w:rsidR="008D3451" w:rsidRPr="00FE5022" w:rsidRDefault="008D3451" w:rsidP="00FE50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C835EE"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35EE" w:rsidRPr="00FE5022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="00C835EE"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C835EE" w:rsidRPr="00FE5022">
              <w:rPr>
                <w:rFonts w:ascii="Times New Roman" w:hAnsi="Times New Roman" w:cs="Times New Roman"/>
                <w:sz w:val="28"/>
                <w:szCs w:val="28"/>
              </w:rPr>
              <w:t>HOCVIEN,BAIHOC</w:t>
            </w:r>
            <w:proofErr w:type="gramEnd"/>
          </w:p>
        </w:tc>
        <w:tc>
          <w:tcPr>
            <w:tcW w:w="1076" w:type="dxa"/>
          </w:tcPr>
          <w:p w14:paraId="2579F7C4" w14:textId="34376DFD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7</w:t>
            </w:r>
          </w:p>
        </w:tc>
        <w:tc>
          <w:tcPr>
            <w:tcW w:w="1396" w:type="dxa"/>
          </w:tcPr>
          <w:p w14:paraId="68293854" w14:textId="77777777" w:rsid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6, </w:t>
            </w:r>
          </w:p>
          <w:p w14:paraId="5322D1F3" w14:textId="3FEC5297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8</w:t>
            </w:r>
          </w:p>
        </w:tc>
        <w:tc>
          <w:tcPr>
            <w:tcW w:w="1321" w:type="dxa"/>
          </w:tcPr>
          <w:p w14:paraId="79DD3682" w14:textId="541BD935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6,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8</w:t>
            </w:r>
          </w:p>
        </w:tc>
        <w:tc>
          <w:tcPr>
            <w:tcW w:w="1248" w:type="dxa"/>
          </w:tcPr>
          <w:p w14:paraId="15A00AB7" w14:textId="61E70050" w:rsidR="008D3451" w:rsidRPr="00FE5022" w:rsidRDefault="00FE5022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3,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</w:tr>
      <w:tr w:rsidR="00FE5022" w:rsidRPr="00FE5022" w14:paraId="25729F26" w14:textId="37C7CFAB" w:rsidTr="00FE5022">
        <w:tc>
          <w:tcPr>
            <w:tcW w:w="1789" w:type="dxa"/>
          </w:tcPr>
          <w:p w14:paraId="10F30BB6" w14:textId="7426AF83" w:rsidR="008D3451" w:rsidRPr="00FE5022" w:rsidRDefault="00C835EE" w:rsidP="00FE50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Võ Vũ Minh Tâm</w:t>
            </w:r>
          </w:p>
        </w:tc>
        <w:tc>
          <w:tcPr>
            <w:tcW w:w="3345" w:type="dxa"/>
          </w:tcPr>
          <w:p w14:paraId="5714EF87" w14:textId="5BF2EA1E" w:rsidR="008D3451" w:rsidRPr="00FE5022" w:rsidRDefault="00C835EE" w:rsidP="00FE50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THELOAI, GIAOVIEN</w:t>
            </w:r>
          </w:p>
        </w:tc>
        <w:tc>
          <w:tcPr>
            <w:tcW w:w="1076" w:type="dxa"/>
          </w:tcPr>
          <w:p w14:paraId="5935E08A" w14:textId="313BEA9A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5,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6</w:t>
            </w:r>
          </w:p>
        </w:tc>
        <w:tc>
          <w:tcPr>
            <w:tcW w:w="1396" w:type="dxa"/>
          </w:tcPr>
          <w:p w14:paraId="64AF9B79" w14:textId="77777777" w:rsid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4, </w:t>
            </w:r>
          </w:p>
          <w:p w14:paraId="02F3E774" w14:textId="7133A0E0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1321" w:type="dxa"/>
          </w:tcPr>
          <w:p w14:paraId="6202EE08" w14:textId="531C0298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4,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1248" w:type="dxa"/>
          </w:tcPr>
          <w:p w14:paraId="0776AE03" w14:textId="45513A8B" w:rsidR="008D3451" w:rsidRPr="00FE5022" w:rsidRDefault="00FE5022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8</w:t>
            </w:r>
          </w:p>
        </w:tc>
      </w:tr>
      <w:tr w:rsidR="00FE5022" w:rsidRPr="00FE5022" w14:paraId="09D2B3B8" w14:textId="6EFE693A" w:rsidTr="00FE5022">
        <w:tc>
          <w:tcPr>
            <w:tcW w:w="1789" w:type="dxa"/>
          </w:tcPr>
          <w:p w14:paraId="3950310C" w14:textId="15D0ECAB" w:rsidR="008D3451" w:rsidRPr="00FE5022" w:rsidRDefault="00C835EE" w:rsidP="00FE50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Nguyễn Thị Thanh Ngân</w:t>
            </w:r>
          </w:p>
        </w:tc>
        <w:tc>
          <w:tcPr>
            <w:tcW w:w="3345" w:type="dxa"/>
          </w:tcPr>
          <w:p w14:paraId="547674B2" w14:textId="753AF761" w:rsidR="008D3451" w:rsidRPr="00FE5022" w:rsidRDefault="00C835EE" w:rsidP="00FE50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DANHGIA,THANHTOAN</w:t>
            </w:r>
            <w:proofErr w:type="gramEnd"/>
          </w:p>
        </w:tc>
        <w:tc>
          <w:tcPr>
            <w:tcW w:w="1076" w:type="dxa"/>
          </w:tcPr>
          <w:p w14:paraId="5F67BA9C" w14:textId="62A3D675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3,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1396" w:type="dxa"/>
          </w:tcPr>
          <w:p w14:paraId="296EECBB" w14:textId="475BE640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1321" w:type="dxa"/>
          </w:tcPr>
          <w:p w14:paraId="1F7C97A7" w14:textId="6DF5CDDD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2,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1248" w:type="dxa"/>
          </w:tcPr>
          <w:p w14:paraId="3117C27E" w14:textId="3676308F" w:rsidR="008D3451" w:rsidRPr="00FE5022" w:rsidRDefault="00FE5022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</w:tr>
      <w:tr w:rsidR="00FE5022" w:rsidRPr="00FE5022" w14:paraId="5F293814" w14:textId="778D2F51" w:rsidTr="00FE5022">
        <w:tc>
          <w:tcPr>
            <w:tcW w:w="1789" w:type="dxa"/>
          </w:tcPr>
          <w:p w14:paraId="73454958" w14:textId="684FB287" w:rsidR="008D3451" w:rsidRPr="00FE5022" w:rsidRDefault="00C835EE" w:rsidP="00FE50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50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Trân Đinh Tuyết Linh</w:t>
            </w:r>
          </w:p>
        </w:tc>
        <w:tc>
          <w:tcPr>
            <w:tcW w:w="3345" w:type="dxa"/>
          </w:tcPr>
          <w:p w14:paraId="441BBB51" w14:textId="32ED3C34" w:rsidR="008D3451" w:rsidRPr="00FE5022" w:rsidRDefault="00C835EE" w:rsidP="00FE50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DANGKYHOC,CAPDO</w:t>
            </w:r>
            <w:proofErr w:type="gramEnd"/>
          </w:p>
        </w:tc>
        <w:tc>
          <w:tcPr>
            <w:tcW w:w="1076" w:type="dxa"/>
          </w:tcPr>
          <w:p w14:paraId="76EDE020" w14:textId="6A4748D4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1,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396" w:type="dxa"/>
          </w:tcPr>
          <w:p w14:paraId="3D5EA6AC" w14:textId="77777777" w:rsid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1, </w:t>
            </w:r>
          </w:p>
          <w:p w14:paraId="1EBC1354" w14:textId="1062E7AE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321" w:type="dxa"/>
          </w:tcPr>
          <w:p w14:paraId="303E3FFA" w14:textId="1A28A5BA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248" w:type="dxa"/>
          </w:tcPr>
          <w:p w14:paraId="7E5D2491" w14:textId="5DFEEC74" w:rsidR="008D3451" w:rsidRPr="00FE5022" w:rsidRDefault="00FE5022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</w:tr>
      <w:tr w:rsidR="00FE5022" w:rsidRPr="00FE5022" w14:paraId="5167ACDD" w14:textId="5650CF7A" w:rsidTr="00FE5022">
        <w:tc>
          <w:tcPr>
            <w:tcW w:w="1789" w:type="dxa"/>
          </w:tcPr>
          <w:p w14:paraId="4B594470" w14:textId="3758E359" w:rsidR="008D3451" w:rsidRPr="00FE5022" w:rsidRDefault="00C835EE" w:rsidP="00FE50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Nguyễn Việt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</w:p>
        </w:tc>
        <w:tc>
          <w:tcPr>
            <w:tcW w:w="3345" w:type="dxa"/>
          </w:tcPr>
          <w:p w14:paraId="3AA3491D" w14:textId="25F3C4D3" w:rsidR="008D3451" w:rsidRPr="00FE5022" w:rsidRDefault="00C835EE" w:rsidP="00FE50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KHOAHOC</w:t>
            </w:r>
          </w:p>
        </w:tc>
        <w:tc>
          <w:tcPr>
            <w:tcW w:w="1076" w:type="dxa"/>
          </w:tcPr>
          <w:p w14:paraId="2538C1DE" w14:textId="4D0EAA35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8,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9</w:t>
            </w:r>
          </w:p>
        </w:tc>
        <w:tc>
          <w:tcPr>
            <w:tcW w:w="1396" w:type="dxa"/>
          </w:tcPr>
          <w:p w14:paraId="0E4110F1" w14:textId="77777777" w:rsid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7, </w:t>
            </w:r>
          </w:p>
          <w:p w14:paraId="0D721D72" w14:textId="6BE012E0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9</w:t>
            </w:r>
          </w:p>
        </w:tc>
        <w:tc>
          <w:tcPr>
            <w:tcW w:w="1321" w:type="dxa"/>
          </w:tcPr>
          <w:p w14:paraId="6DE04FF0" w14:textId="0D9F6179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  <w:tc>
          <w:tcPr>
            <w:tcW w:w="1248" w:type="dxa"/>
          </w:tcPr>
          <w:p w14:paraId="75345E73" w14:textId="68A96E1E" w:rsidR="008D3451" w:rsidRPr="00FE5022" w:rsidRDefault="00FE5022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7,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</w:tr>
    </w:tbl>
    <w:p w14:paraId="24A5CCBA" w14:textId="77777777" w:rsidR="00AF1B70" w:rsidRPr="00FE5022" w:rsidRDefault="00AF1B70" w:rsidP="00AF1B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FEEAB7" w14:textId="5F66E452" w:rsidR="00FE5022" w:rsidRPr="0075517D" w:rsidRDefault="003F1DDA" w:rsidP="003F1D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5022" w:rsidRPr="0075517D">
        <w:rPr>
          <w:rFonts w:ascii="Times New Roman" w:hAnsi="Times New Roman" w:cs="Times New Roman"/>
          <w:b/>
          <w:bCs/>
          <w:sz w:val="28"/>
          <w:szCs w:val="28"/>
        </w:rPr>
        <w:t xml:space="preserve">Danh </w:t>
      </w:r>
      <w:proofErr w:type="spellStart"/>
      <w:r w:rsidR="00FE5022" w:rsidRPr="0075517D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="00FE5022" w:rsidRPr="007551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E5022" w:rsidRPr="0075517D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="00FE5022" w:rsidRPr="007551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E5022" w:rsidRPr="0075517D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</w:p>
    <w:p w14:paraId="0A7D6590" w14:textId="46822537" w:rsidR="00FA0CFD" w:rsidRPr="0075517D" w:rsidRDefault="00FE5022" w:rsidP="003F1DD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5517D">
        <w:rPr>
          <w:rFonts w:ascii="Times New Roman" w:hAnsi="Times New Roman" w:cs="Times New Roman"/>
          <w:b/>
          <w:bCs/>
          <w:sz w:val="28"/>
          <w:szCs w:val="28"/>
        </w:rPr>
        <w:t>Views</w:t>
      </w:r>
    </w:p>
    <w:p w14:paraId="226BD32F" w14:textId="15203CFD" w:rsidR="00FE5022" w:rsidRPr="006E21CC" w:rsidRDefault="00FE5022" w:rsidP="00FE5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1CC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1: </w:t>
      </w:r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View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danh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sách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>.</w:t>
      </w:r>
      <w:r w:rsidR="006E21CC" w:rsidRPr="006E21CC">
        <w:rPr>
          <w:rFonts w:ascii="Times New Roman" w:hAnsi="Times New Roman" w:cs="Times New Roman"/>
          <w:sz w:val="28"/>
          <w:szCs w:val="28"/>
        </w:rPr>
        <w:t xml:space="preserve"> Hiển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HOCVIEN.</w:t>
      </w:r>
    </w:p>
    <w:p w14:paraId="6095ED67" w14:textId="1A5CAE40" w:rsidR="00FE5022" w:rsidRPr="006E21CC" w:rsidRDefault="00FE5022" w:rsidP="00FE5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2: View chi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tiết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>.</w:t>
      </w:r>
      <w:r w:rsidR="006E21CC" w:rsidRPr="006E21C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KHOAHOC, CAPDO, THELOAI,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GIAOVIEN.</w:t>
      </w:r>
    </w:p>
    <w:p w14:paraId="735A6F7B" w14:textId="60E3973F" w:rsidR="00FE5022" w:rsidRPr="006E21CC" w:rsidRDefault="00FE5022" w:rsidP="00FE5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3:</w:t>
      </w:r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View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danh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sách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bài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trong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một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="006E21CC" w:rsidRPr="006E21CC"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BAIHOC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KHOAHOC.</w:t>
      </w:r>
    </w:p>
    <w:p w14:paraId="482D8E52" w14:textId="1E72102B" w:rsidR="006E21CC" w:rsidRPr="006E21CC" w:rsidRDefault="006E21CC" w:rsidP="00FE5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4: View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danh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sách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đánh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giá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cho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một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DANHGIA, HOCVIEN,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KHOAHOC.</w:t>
      </w:r>
    </w:p>
    <w:p w14:paraId="1B696F5C" w14:textId="56BB4994" w:rsidR="006E21CC" w:rsidRPr="006E21CC" w:rsidRDefault="006E21CC" w:rsidP="00FE5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5: View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danh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sách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đăng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ký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và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thông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tin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DANGKYHOC, HOCVIEN,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KHOAHOC002E</w:t>
      </w:r>
    </w:p>
    <w:p w14:paraId="20585ED7" w14:textId="2FF46F67" w:rsidR="006E21CC" w:rsidRPr="006E21CC" w:rsidRDefault="006E21CC" w:rsidP="00FE5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6: View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tổng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thanh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toán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cho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mỗi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THANHTOAN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MAHV.</w:t>
      </w:r>
    </w:p>
    <w:p w14:paraId="78C97A81" w14:textId="39F64B19" w:rsidR="006E21CC" w:rsidRPr="006E21CC" w:rsidRDefault="006E21CC" w:rsidP="00FE5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7: View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tổng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điểm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đánh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giá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(thang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điểm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10)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và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số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lượng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đánh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giá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cho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mỗi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DANHGIA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MAKH.</w:t>
      </w:r>
    </w:p>
    <w:p w14:paraId="47DA1511" w14:textId="45EFB1F9" w:rsidR="006E21CC" w:rsidRPr="006E21CC" w:rsidRDefault="006E21CC" w:rsidP="00FE5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8:</w:t>
      </w:r>
      <w:r w:rsidRPr="006E21CC"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ra.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Hiển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KHOAHOC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NGAYTAO &lt;=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>.</w:t>
      </w:r>
    </w:p>
    <w:p w14:paraId="5B193F8A" w14:textId="41111FDC" w:rsidR="006E21CC" w:rsidRPr="006E21CC" w:rsidRDefault="006E21CC" w:rsidP="00FE5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9:</w:t>
      </w:r>
      <w:r w:rsidRPr="006E21CC">
        <w:rPr>
          <w:rFonts w:ascii="Times New Roman" w:hAnsi="Times New Roman" w:cs="Times New Roman"/>
          <w:sz w:val="28"/>
          <w:szCs w:val="28"/>
        </w:rPr>
        <w:t xml:space="preserve"> C</w:t>
      </w:r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ung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cấp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danh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sách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các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khóa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cùng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với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mô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tả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giáo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được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chỉ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định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và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cấp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độ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tương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ứng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5709A749" w14:textId="1329AE51" w:rsidR="006E21CC" w:rsidRPr="0075517D" w:rsidRDefault="006E21CC" w:rsidP="00FE5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10: View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tổng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số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đăng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ký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cho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từng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7F66158F" w14:textId="77777777" w:rsidR="0075517D" w:rsidRPr="006E21CC" w:rsidRDefault="0075517D" w:rsidP="007551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2BC842" w14:textId="2DE4805A" w:rsidR="00FA0CFD" w:rsidRPr="0075517D" w:rsidRDefault="006E21CC" w:rsidP="003F1DD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5517D">
        <w:rPr>
          <w:rFonts w:ascii="Times New Roman" w:hAnsi="Times New Roman" w:cs="Times New Roman"/>
          <w:b/>
          <w:bCs/>
          <w:sz w:val="28"/>
          <w:szCs w:val="28"/>
        </w:rPr>
        <w:t>Stored Procedures</w:t>
      </w:r>
    </w:p>
    <w:p w14:paraId="1523112E" w14:textId="52A248CE" w:rsidR="006E21CC" w:rsidRPr="001535DC" w:rsidRDefault="006E21CC" w:rsidP="006E21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35DC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HOCVIEN.</w:t>
      </w:r>
    </w:p>
    <w:p w14:paraId="5B1A2DB6" w14:textId="13768D3F" w:rsidR="006E21CC" w:rsidRPr="001535DC" w:rsidRDefault="006E21CC" w:rsidP="006E21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35DC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HOCVIEN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MAHV.</w:t>
      </w:r>
    </w:p>
    <w:p w14:paraId="2D4FC41B" w14:textId="7B1912C0" w:rsidR="006E21CC" w:rsidRPr="001535DC" w:rsidRDefault="006E21CC" w:rsidP="006E21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1535DC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Xóa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đánh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giá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Xóa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một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bản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ghi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đánh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giá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từ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bảng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DANHGIA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dựa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trên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MADG.</w:t>
      </w:r>
    </w:p>
    <w:p w14:paraId="470F3DBF" w14:textId="65654123" w:rsidR="006E21CC" w:rsidRPr="001535DC" w:rsidRDefault="006E21CC" w:rsidP="006E21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4: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DANGKYHOC.</w:t>
      </w:r>
    </w:p>
    <w:p w14:paraId="51DA7427" w14:textId="19FCEB29" w:rsidR="006E21CC" w:rsidRPr="001535DC" w:rsidRDefault="006E21CC" w:rsidP="006E21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5:</w:t>
      </w:r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>.</w:t>
      </w:r>
      <w:r w:rsidR="001535DC"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5DC" w:rsidRPr="001535D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1535DC"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5DC" w:rsidRPr="001535DC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1535DC"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5DC" w:rsidRPr="001535DC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1535DC"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5DC" w:rsidRPr="001535DC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1535DC"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5DC" w:rsidRPr="001535DC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1535DC"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5DC" w:rsidRPr="001535D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1535DC"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5DC" w:rsidRPr="001535D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535DC"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5DC" w:rsidRPr="001535D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1535DC" w:rsidRPr="001535DC">
        <w:rPr>
          <w:rFonts w:ascii="Times New Roman" w:hAnsi="Times New Roman" w:cs="Times New Roman"/>
          <w:sz w:val="28"/>
          <w:szCs w:val="28"/>
        </w:rPr>
        <w:t xml:space="preserve"> THANHTOAN </w:t>
      </w:r>
      <w:proofErr w:type="spellStart"/>
      <w:r w:rsidR="001535DC" w:rsidRPr="001535DC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1535DC"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5DC" w:rsidRPr="001535D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1535DC" w:rsidRPr="001535DC">
        <w:rPr>
          <w:rFonts w:ascii="Times New Roman" w:hAnsi="Times New Roman" w:cs="Times New Roman"/>
          <w:sz w:val="28"/>
          <w:szCs w:val="28"/>
        </w:rPr>
        <w:t xml:space="preserve"> MATT.</w:t>
      </w:r>
    </w:p>
    <w:p w14:paraId="36AC0DC1" w14:textId="4F089E55" w:rsidR="001535DC" w:rsidRPr="001535DC" w:rsidRDefault="001535DC" w:rsidP="006E21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lastRenderedPageBreak/>
        <w:t>Câu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6:</w:t>
      </w:r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Xóa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Xóa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một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khỏi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bảng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HOCVIEN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và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tất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cả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các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thông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tin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liên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quan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chẳng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hạn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như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đăng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ký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thanh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toán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và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đánh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giá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04B034DD" w14:textId="159DF2AA" w:rsidR="001535DC" w:rsidRPr="001535DC" w:rsidRDefault="001535DC" w:rsidP="006E21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7: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Tìm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kiếm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và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trả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về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danh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sách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dựa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trên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các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điều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kiện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như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tên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địa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chỉ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hoặc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số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điện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thoại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4E03A7E9" w14:textId="205BBD82" w:rsidR="001535DC" w:rsidRPr="001535DC" w:rsidRDefault="001535DC" w:rsidP="006E21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8:</w:t>
      </w:r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Thêm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một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bài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mới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vào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bảng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BAIHOC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của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một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cụ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thể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771A5B79" w14:textId="2BFB1C2C" w:rsidR="001535DC" w:rsidRPr="001535DC" w:rsidRDefault="001535DC" w:rsidP="006E21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9: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Cập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nhật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thông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tin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giáo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trong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bảng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GIAOVIEN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dựa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trên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MAGV.</w:t>
      </w:r>
    </w:p>
    <w:p w14:paraId="2CE4D654" w14:textId="3EEA20EC" w:rsidR="001535DC" w:rsidRPr="0075517D" w:rsidRDefault="001535DC" w:rsidP="001535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10: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>.</w:t>
      </w:r>
    </w:p>
    <w:p w14:paraId="4064152F" w14:textId="77777777" w:rsidR="0075517D" w:rsidRPr="0075517D" w:rsidRDefault="0075517D" w:rsidP="0075517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7C922B58" w14:textId="0AD687C6" w:rsidR="001535DC" w:rsidRPr="0075517D" w:rsidRDefault="002C22E7" w:rsidP="003F1DD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75517D">
        <w:rPr>
          <w:rFonts w:ascii="Times New Roman" w:hAnsi="Times New Roman" w:cs="Times New Roman"/>
          <w:b/>
          <w:bCs/>
          <w:kern w:val="0"/>
          <w:sz w:val="28"/>
          <w:szCs w:val="28"/>
        </w:rPr>
        <w:t>Functions</w:t>
      </w:r>
    </w:p>
    <w:p w14:paraId="3598D980" w14:textId="25FBCBDF" w:rsidR="002C22E7" w:rsidRPr="002C22E7" w:rsidRDefault="002C22E7" w:rsidP="002C22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1: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Tính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tổng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số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đánh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giá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cho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một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</w:p>
    <w:p w14:paraId="029A96EB" w14:textId="210B581D" w:rsidR="002C22E7" w:rsidRPr="002C22E7" w:rsidRDefault="002C22E7" w:rsidP="002C22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2: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>.</w:t>
      </w:r>
    </w:p>
    <w:p w14:paraId="72B2E694" w14:textId="65829675" w:rsidR="002C22E7" w:rsidRPr="002C22E7" w:rsidRDefault="002C22E7" w:rsidP="002C22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3:</w:t>
      </w:r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>.</w:t>
      </w:r>
    </w:p>
    <w:p w14:paraId="7FC70CB0" w14:textId="0F791789" w:rsidR="002C22E7" w:rsidRPr="002C22E7" w:rsidRDefault="002C22E7" w:rsidP="002C22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4:</w:t>
      </w:r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Lấy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danh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sách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các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mà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một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đã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đăng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ký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1A04400B" w14:textId="52FBF561" w:rsidR="002C22E7" w:rsidRPr="002C22E7" w:rsidRDefault="002C22E7" w:rsidP="002C22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5: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Tính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tổng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số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bài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trong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một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7B77844A" w14:textId="555DC28A" w:rsidR="002C22E7" w:rsidRPr="002C22E7" w:rsidRDefault="002C22E7" w:rsidP="002C22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6: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Lấy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danh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sách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các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đã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đánh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giá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một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6D2A8029" w14:textId="22DC9D3F" w:rsidR="002C22E7" w:rsidRPr="002C22E7" w:rsidRDefault="002C22E7" w:rsidP="002C22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7: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Tính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tổng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tiền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thanh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toán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đối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với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tương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ứng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22B71FBF" w14:textId="0A463870" w:rsidR="002C22E7" w:rsidRPr="002C22E7" w:rsidRDefault="002C22E7" w:rsidP="002C22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8: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Lấy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thông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tin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bài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mới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nhất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trong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một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05B3C08C" w14:textId="53436978" w:rsidR="002C22E7" w:rsidRPr="002C22E7" w:rsidRDefault="002C22E7" w:rsidP="002C22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9: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Lấy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danh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sách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đã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đăng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ký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và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thanh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toán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cho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một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04F0FF89" w14:textId="636A212B" w:rsidR="002C22E7" w:rsidRDefault="002C22E7" w:rsidP="002C22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10: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Lấy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tổng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số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tiền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thanh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toán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cho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một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720D2E7C" w14:textId="77777777" w:rsidR="0075517D" w:rsidRDefault="0075517D" w:rsidP="0075517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46ED24D8" w14:textId="64097A27" w:rsidR="002C22E7" w:rsidRPr="0075517D" w:rsidRDefault="002C22E7" w:rsidP="003F1DD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75517D">
        <w:rPr>
          <w:rFonts w:ascii="Times New Roman" w:hAnsi="Times New Roman" w:cs="Times New Roman"/>
          <w:b/>
          <w:bCs/>
          <w:kern w:val="0"/>
          <w:sz w:val="28"/>
          <w:szCs w:val="28"/>
        </w:rPr>
        <w:t>Triggers</w:t>
      </w:r>
    </w:p>
    <w:p w14:paraId="49420154" w14:textId="026BC707" w:rsidR="002C22E7" w:rsidRPr="000C13EB" w:rsidRDefault="002C22E7" w:rsidP="002C22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1: Trigger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tự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động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xóa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các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đánh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giá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khi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bị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xóa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  <w:r w:rsidRPr="000C13EB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KHOAHOC,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DANHGIA.</w:t>
      </w:r>
    </w:p>
    <w:p w14:paraId="32B79074" w14:textId="7C0AF902" w:rsidR="002C22E7" w:rsidRPr="000C13EB" w:rsidRDefault="002C22E7" w:rsidP="002C22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0C13E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2: Trigger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KHOAHOC,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>.</w:t>
      </w:r>
    </w:p>
    <w:p w14:paraId="664AEBD0" w14:textId="3965E31B" w:rsidR="002C22E7" w:rsidRPr="000C13EB" w:rsidRDefault="002C22E7" w:rsidP="000C13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0C13E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Tạo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trigger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kiểm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tra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xem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khóa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mà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một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đó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đăng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ký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hay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chưa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nếu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đã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đăng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ký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rồi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thì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không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cho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đăng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ký</w:t>
      </w:r>
      <w:proofErr w:type="spellEnd"/>
    </w:p>
    <w:p w14:paraId="1FCE5E89" w14:textId="76890786" w:rsidR="000C13EB" w:rsidRPr="000C13EB" w:rsidRDefault="000C13EB" w:rsidP="000C13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0C13E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4: </w:t>
      </w:r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Trigger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kiểm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tra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trạng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thái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trước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khi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xóa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Trước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khi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xóa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một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khỏi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bảng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HOCVIEN,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kiểm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tra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xem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có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đang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tham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gia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nào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không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Nếu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có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không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cho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phép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xóa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69069482" w14:textId="5EB7D4D7" w:rsidR="000C13EB" w:rsidRPr="000C13EB" w:rsidRDefault="000C13EB" w:rsidP="000C13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5: Trigger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tên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giáo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không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chứa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ký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tự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đặc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biệt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6F56DAE8" w14:textId="590E7A2B" w:rsidR="000C13EB" w:rsidRPr="000C13EB" w:rsidRDefault="000C13EB" w:rsidP="000C13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6: </w:t>
      </w:r>
      <w:r w:rsidRPr="000C13EB">
        <w:rPr>
          <w:rFonts w:ascii="Times New Roman" w:hAnsi="Times New Roman" w:cs="Times New Roman"/>
          <w:sz w:val="28"/>
          <w:szCs w:val="28"/>
        </w:rPr>
        <w:t xml:space="preserve">Trigger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DANHGIA,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lastRenderedPageBreak/>
        <w:t>đang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>.</w:t>
      </w:r>
    </w:p>
    <w:p w14:paraId="00692368" w14:textId="3B9660F4" w:rsidR="000C13EB" w:rsidRPr="000C13EB" w:rsidRDefault="000C13EB" w:rsidP="000C13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7:</w:t>
      </w:r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Trước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khi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thêm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giáo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mới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, trigger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này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đảm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bảo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rằng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tên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giáo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không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chứa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bất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kỳ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ký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tự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đặc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biệt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nào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3E19955E" w14:textId="7344A418" w:rsidR="000C13EB" w:rsidRPr="000C13EB" w:rsidRDefault="000C13EB" w:rsidP="000C13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8: </w:t>
      </w:r>
      <w:r w:rsidRPr="000C13EB">
        <w:rPr>
          <w:rFonts w:ascii="Times New Roman" w:hAnsi="Times New Roman" w:cs="Times New Roman"/>
          <w:sz w:val="28"/>
          <w:szCs w:val="28"/>
        </w:rPr>
        <w:t xml:space="preserve">Trigger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, trigger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11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>.</w:t>
      </w:r>
    </w:p>
    <w:p w14:paraId="6739F00D" w14:textId="371E2848" w:rsidR="000C13EB" w:rsidRPr="000C13EB" w:rsidRDefault="000C13EB" w:rsidP="000C13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9:</w:t>
      </w:r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Trigger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tự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động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cập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nhật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số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lượng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bài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khi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có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bài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mới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-&gt; Trigger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không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cho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phép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insert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có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giá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KM &gt;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giá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gốc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54B28405" w14:textId="0E612177" w:rsidR="000C13EB" w:rsidRPr="000C13EB" w:rsidRDefault="000C13EB" w:rsidP="000C13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10: </w:t>
      </w:r>
      <w:r w:rsidRPr="000C13EB">
        <w:rPr>
          <w:rFonts w:ascii="Times New Roman" w:hAnsi="Times New Roman" w:cs="Times New Roman"/>
          <w:sz w:val="28"/>
          <w:szCs w:val="28"/>
        </w:rPr>
        <w:t xml:space="preserve">Trigger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Trước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khi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thêm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đăng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ký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mới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, trigger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này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đảm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bảo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rằng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ngày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đăng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ký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không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được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lớn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hơn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ngày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hiện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tại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>.</w:t>
      </w:r>
    </w:p>
    <w:sectPr w:rsidR="000C13EB" w:rsidRPr="000C1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33BB6"/>
    <w:multiLevelType w:val="hybridMultilevel"/>
    <w:tmpl w:val="DD56D36E"/>
    <w:lvl w:ilvl="0" w:tplc="8B1AFC7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E6BEC"/>
    <w:multiLevelType w:val="hybridMultilevel"/>
    <w:tmpl w:val="19483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510B6"/>
    <w:multiLevelType w:val="hybridMultilevel"/>
    <w:tmpl w:val="ADF8959C"/>
    <w:lvl w:ilvl="0" w:tplc="38849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12EE6"/>
    <w:multiLevelType w:val="hybridMultilevel"/>
    <w:tmpl w:val="DD5A84F8"/>
    <w:lvl w:ilvl="0" w:tplc="8B1AFC7E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4B219AF"/>
    <w:multiLevelType w:val="multilevel"/>
    <w:tmpl w:val="C78E14E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FEC451E"/>
    <w:multiLevelType w:val="hybridMultilevel"/>
    <w:tmpl w:val="D1065F70"/>
    <w:lvl w:ilvl="0" w:tplc="38849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84BD6"/>
    <w:multiLevelType w:val="hybridMultilevel"/>
    <w:tmpl w:val="F184DDB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E292115"/>
    <w:multiLevelType w:val="hybridMultilevel"/>
    <w:tmpl w:val="A4446254"/>
    <w:lvl w:ilvl="0" w:tplc="8B1AFC7E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1B14A0"/>
    <w:multiLevelType w:val="hybridMultilevel"/>
    <w:tmpl w:val="152449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1C1C18"/>
    <w:multiLevelType w:val="hybridMultilevel"/>
    <w:tmpl w:val="D622839C"/>
    <w:lvl w:ilvl="0" w:tplc="D91484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886915">
    <w:abstractNumId w:val="1"/>
  </w:num>
  <w:num w:numId="2" w16cid:durableId="376390991">
    <w:abstractNumId w:val="5"/>
  </w:num>
  <w:num w:numId="3" w16cid:durableId="1320882664">
    <w:abstractNumId w:val="2"/>
  </w:num>
  <w:num w:numId="4" w16cid:durableId="1849327272">
    <w:abstractNumId w:val="4"/>
  </w:num>
  <w:num w:numId="5" w16cid:durableId="1595747913">
    <w:abstractNumId w:val="9"/>
  </w:num>
  <w:num w:numId="6" w16cid:durableId="277493530">
    <w:abstractNumId w:val="3"/>
  </w:num>
  <w:num w:numId="7" w16cid:durableId="996150020">
    <w:abstractNumId w:val="6"/>
  </w:num>
  <w:num w:numId="8" w16cid:durableId="141699126">
    <w:abstractNumId w:val="8"/>
  </w:num>
  <w:num w:numId="9" w16cid:durableId="1079209010">
    <w:abstractNumId w:val="0"/>
  </w:num>
  <w:num w:numId="10" w16cid:durableId="10837961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64"/>
    <w:rsid w:val="00084C71"/>
    <w:rsid w:val="000C13EB"/>
    <w:rsid w:val="001535DC"/>
    <w:rsid w:val="001F0561"/>
    <w:rsid w:val="002537CB"/>
    <w:rsid w:val="002C22E7"/>
    <w:rsid w:val="003F1DDA"/>
    <w:rsid w:val="005F2EFD"/>
    <w:rsid w:val="00697364"/>
    <w:rsid w:val="006E21CC"/>
    <w:rsid w:val="0075517D"/>
    <w:rsid w:val="008C5975"/>
    <w:rsid w:val="008D3451"/>
    <w:rsid w:val="00925D42"/>
    <w:rsid w:val="00985426"/>
    <w:rsid w:val="009A75B0"/>
    <w:rsid w:val="00AF1B70"/>
    <w:rsid w:val="00B42D4E"/>
    <w:rsid w:val="00BC6EF8"/>
    <w:rsid w:val="00C835EE"/>
    <w:rsid w:val="00F97B65"/>
    <w:rsid w:val="00FA0CFD"/>
    <w:rsid w:val="00FA7F3B"/>
    <w:rsid w:val="00FE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C2B5"/>
  <w15:chartTrackingRefBased/>
  <w15:docId w15:val="{75D69CF7-8EC6-479C-8147-387D5724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1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5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5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1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010531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7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Mộc</dc:creator>
  <cp:keywords/>
  <dc:description/>
  <cp:lastModifiedBy>Lan Mộc</cp:lastModifiedBy>
  <cp:revision>11</cp:revision>
  <dcterms:created xsi:type="dcterms:W3CDTF">2023-12-02T14:36:00Z</dcterms:created>
  <dcterms:modified xsi:type="dcterms:W3CDTF">2023-12-10T14:28:00Z</dcterms:modified>
</cp:coreProperties>
</file>