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54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(Name)</w:t>
            </w:r>
          </w:p>
        </w:tc>
        <w:tc>
          <w:tcPr>
            <w:tcW w:w="4675" w:type="dxa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ngắn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(Brief Description)</w:t>
            </w:r>
          </w:p>
        </w:tc>
        <w:tc>
          <w:tcPr>
            <w:tcW w:w="4675" w:type="dxa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nhâp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(Actor)</w:t>
            </w:r>
          </w:p>
        </w:tc>
        <w:tc>
          <w:tcPr>
            <w:tcW w:w="4675" w:type="dxa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(Flow of Events)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cơ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bản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(Basic Flows)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Use case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actor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muốn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bán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nước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F2422" w:rsidRPr="00CF2422" w:rsidRDefault="00CF2422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actor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mật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khẩu</w:t>
            </w:r>
            <w:proofErr w:type="spellEnd"/>
          </w:p>
          <w:p w:rsidR="00CF2422" w:rsidRPr="00CF2422" w:rsidRDefault="00CF2422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mật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khẩu</w:t>
            </w:r>
            <w:proofErr w:type="spellEnd"/>
          </w:p>
          <w:p w:rsidR="00CF2422" w:rsidRPr="00CF2422" w:rsidRDefault="00CF2422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kiểm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quyền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cấp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́</w:t>
            </w:r>
          </w:p>
          <w:p w:rsidR="00CF2422" w:rsidRDefault="00CF2422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chức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ứng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với</w:t>
            </w:r>
            <w:proofErr w:type="spellEnd"/>
            <w:proofErr w:type="gram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tro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̀ actor</w:t>
            </w:r>
            <w:r w:rsidR="00AD3A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3AD2" w:rsidRPr="00CF2422" w:rsidRDefault="00AD3AD2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thúc</w:t>
            </w:r>
            <w:proofErr w:type="spellEnd"/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(Alternative Flows)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(Description)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hoặc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mật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khẩu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chính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xác</w:t>
            </w:r>
            <w:proofErr w:type="spellEnd"/>
          </w:p>
        </w:tc>
        <w:tc>
          <w:tcPr>
            <w:tcW w:w="4675" w:type="dxa"/>
            <w:vAlign w:val="center"/>
          </w:tcPr>
          <w:p w:rsidR="00AD3AD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="00AD3AD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AD3A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3AD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="00AD3A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3AD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AD3A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3AD2">
              <w:rPr>
                <w:rFonts w:ascii="Times New Roman" w:hAnsi="Times New Roman" w:cs="Times New Roman"/>
                <w:sz w:val="28"/>
                <w:szCs w:val="28"/>
              </w:rPr>
              <w:t>chính</w:t>
            </w:r>
            <w:proofErr w:type="spellEnd"/>
            <w:r w:rsidR="00AD3A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3AD2">
              <w:rPr>
                <w:rFonts w:ascii="Times New Roman" w:hAnsi="Times New Roman" w:cs="Times New Roman"/>
                <w:sz w:val="28"/>
                <w:szCs w:val="28"/>
              </w:rPr>
              <w:t>xác</w:t>
            </w:r>
            <w:proofErr w:type="spellEnd"/>
          </w:p>
          <w:p w:rsidR="00CF2422" w:rsidRDefault="00AD3AD2" w:rsidP="00AD3A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hoặc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mật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khẩu</w:t>
            </w:r>
            <w:proofErr w:type="spellEnd"/>
          </w:p>
          <w:p w:rsidR="00AD3AD2" w:rsidRPr="00AD3AD2" w:rsidRDefault="00AD3AD2" w:rsidP="00AD3A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bước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1)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quyết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(Pre-conditions)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(Description)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gram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  <w:proofErr w:type="gram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(Description)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chức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của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actor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lỗi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</w:p>
        </w:tc>
      </w:tr>
    </w:tbl>
    <w:p w:rsidR="00CF2422" w:rsidRPr="00AD3AD2" w:rsidRDefault="00AD3AD2" w:rsidP="00AD3A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3AD2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AD3A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3AD2">
        <w:rPr>
          <w:rFonts w:ascii="Times New Roman" w:hAnsi="Times New Roman" w:cs="Times New Roman"/>
          <w:b/>
          <w:bCs/>
          <w:sz w:val="28"/>
          <w:szCs w:val="28"/>
        </w:rPr>
        <w:t>nhập</w:t>
      </w:r>
      <w:proofErr w:type="spellEnd"/>
    </w:p>
    <w:p w:rsidR="00B774CE" w:rsidRPr="00CF2422" w:rsidRDefault="00B774CE">
      <w:pPr>
        <w:rPr>
          <w:rFonts w:ascii="Times New Roman" w:hAnsi="Times New Roman" w:cs="Times New Roman"/>
          <w:sz w:val="28"/>
          <w:szCs w:val="28"/>
        </w:rPr>
      </w:pPr>
    </w:p>
    <w:sectPr w:rsidR="00B774CE" w:rsidRPr="00CF2422" w:rsidSect="001C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4F4"/>
    <w:multiLevelType w:val="hybridMultilevel"/>
    <w:tmpl w:val="973C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47B6B"/>
    <w:multiLevelType w:val="hybridMultilevel"/>
    <w:tmpl w:val="1AC20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34EC1"/>
    <w:multiLevelType w:val="hybridMultilevel"/>
    <w:tmpl w:val="5C1C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15049">
    <w:abstractNumId w:val="0"/>
  </w:num>
  <w:num w:numId="2" w16cid:durableId="996768569">
    <w:abstractNumId w:val="1"/>
  </w:num>
  <w:num w:numId="3" w16cid:durableId="7932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22"/>
    <w:rsid w:val="001C234A"/>
    <w:rsid w:val="00AD3AD2"/>
    <w:rsid w:val="00B774CE"/>
    <w:rsid w:val="00C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184B"/>
  <w15:chartTrackingRefBased/>
  <w15:docId w15:val="{8FFF0D4F-B373-408E-BCB8-F05DA740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1</cp:revision>
  <dcterms:created xsi:type="dcterms:W3CDTF">2024-04-11T14:11:00Z</dcterms:created>
  <dcterms:modified xsi:type="dcterms:W3CDTF">2024-04-11T14:29:00Z</dcterms:modified>
</cp:coreProperties>
</file>