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54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2422" w:rsidRPr="00CF2422" w:rsidTr="00AD3AD2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(Name)</w:t>
            </w:r>
          </w:p>
        </w:tc>
        <w:tc>
          <w:tcPr>
            <w:tcW w:w="4675" w:type="dxa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ngắn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(Brief Description)</w:t>
            </w:r>
          </w:p>
        </w:tc>
        <w:tc>
          <w:tcPr>
            <w:tcW w:w="4675" w:type="dxa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nhâp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vào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(Actor)</w:t>
            </w:r>
          </w:p>
        </w:tc>
        <w:tc>
          <w:tcPr>
            <w:tcW w:w="4675" w:type="dxa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Khách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  <w:r w:rsidR="003B5A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B5A73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3B5A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5A73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3B5A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B5A73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3B5A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B5A73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</w:tr>
      <w:tr w:rsidR="00CF2422" w:rsidRPr="00CF2422" w:rsidTr="00AD3AD2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Luồng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(Flow of Events)</w:t>
            </w:r>
          </w:p>
        </w:tc>
      </w:tr>
      <w:tr w:rsidR="00CF2422" w:rsidRPr="00CF2422" w:rsidTr="00AD3AD2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Luồng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cơ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bản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(Basic Flows)</w:t>
            </w:r>
          </w:p>
        </w:tc>
      </w:tr>
      <w:tr w:rsidR="00CF2422" w:rsidRPr="00CF2422" w:rsidTr="00AD3AD2">
        <w:trPr>
          <w:trHeight w:val="432"/>
        </w:trPr>
        <w:tc>
          <w:tcPr>
            <w:tcW w:w="9350" w:type="dxa"/>
            <w:gridSpan w:val="2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Use case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0A61">
              <w:rPr>
                <w:rFonts w:ascii="Times New Roman" w:hAnsi="Times New Roman" w:cs="Times New Roman"/>
                <w:sz w:val="28"/>
                <w:szCs w:val="28"/>
              </w:rPr>
              <w:t>khách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muốn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vào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bán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nước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CF2422" w:rsidRPr="00CF2422" w:rsidRDefault="00CF2422" w:rsidP="00AD3A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cầu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actor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tài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khoản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mật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khẩu</w:t>
            </w:r>
            <w:proofErr w:type="spellEnd"/>
          </w:p>
          <w:p w:rsidR="00CF2422" w:rsidRPr="00CF2422" w:rsidRDefault="005F0A61" w:rsidP="00AD3A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Khách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  <w:r w:rsidR="00CF2422"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2422" w:rsidRPr="00CF2422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="00CF2422"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2422" w:rsidRPr="00CF2422">
              <w:rPr>
                <w:rFonts w:ascii="Times New Roman" w:hAnsi="Times New Roman" w:cs="Times New Roman"/>
                <w:sz w:val="28"/>
                <w:szCs w:val="28"/>
              </w:rPr>
              <w:t>tài</w:t>
            </w:r>
            <w:proofErr w:type="spellEnd"/>
            <w:r w:rsidR="00CF2422"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2422" w:rsidRPr="00CF2422">
              <w:rPr>
                <w:rFonts w:ascii="Times New Roman" w:hAnsi="Times New Roman" w:cs="Times New Roman"/>
                <w:sz w:val="28"/>
                <w:szCs w:val="28"/>
              </w:rPr>
              <w:t>khoản</w:t>
            </w:r>
            <w:proofErr w:type="spellEnd"/>
            <w:r w:rsidR="00CF2422"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2422" w:rsidRPr="00CF2422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 w:rsidR="00CF2422"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 w:rsidR="00CF2422" w:rsidRPr="00CF2422">
              <w:rPr>
                <w:rFonts w:ascii="Times New Roman" w:hAnsi="Times New Roman" w:cs="Times New Roman"/>
                <w:sz w:val="28"/>
                <w:szCs w:val="28"/>
              </w:rPr>
              <w:t>mật</w:t>
            </w:r>
            <w:proofErr w:type="spellEnd"/>
            <w:r w:rsidR="00CF2422"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2422" w:rsidRPr="00CF2422">
              <w:rPr>
                <w:rFonts w:ascii="Times New Roman" w:hAnsi="Times New Roman" w:cs="Times New Roman"/>
                <w:sz w:val="28"/>
                <w:szCs w:val="28"/>
              </w:rPr>
              <w:t>khẩu</w:t>
            </w:r>
            <w:proofErr w:type="spellEnd"/>
          </w:p>
          <w:p w:rsidR="00CF2422" w:rsidRPr="00CF2422" w:rsidRDefault="00CF2422" w:rsidP="00AD3A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kiểm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quyền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̃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cấp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tài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khoản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́</w:t>
            </w:r>
          </w:p>
          <w:p w:rsidR="00CF2422" w:rsidRDefault="00CF2422" w:rsidP="00AD3A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hiển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chức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ứng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với</w:t>
            </w:r>
            <w:proofErr w:type="spellEnd"/>
            <w:proofErr w:type="gram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vai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tro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̀ actor</w:t>
            </w:r>
            <w:r w:rsidR="00AD3A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D3AD2" w:rsidRPr="00CF2422" w:rsidRDefault="00AD3AD2" w:rsidP="00AD3A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kết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thúc</w:t>
            </w:r>
            <w:proofErr w:type="spellEnd"/>
          </w:p>
        </w:tc>
      </w:tr>
      <w:tr w:rsidR="00CF2422" w:rsidRPr="00CF2422" w:rsidTr="00AD3AD2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Luồng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(Alternative Flows)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đề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(Title)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(Description)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vAlign w:val="center"/>
          </w:tcPr>
          <w:p w:rsidR="00CF2422" w:rsidRPr="00CF2422" w:rsidRDefault="00AD3AD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Tài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hoặc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mật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khẩu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chính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xác</w:t>
            </w:r>
            <w:proofErr w:type="spellEnd"/>
          </w:p>
        </w:tc>
        <w:tc>
          <w:tcPr>
            <w:tcW w:w="4675" w:type="dxa"/>
            <w:vAlign w:val="center"/>
          </w:tcPr>
          <w:p w:rsidR="00AD3AD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Thông tin </w:t>
            </w:r>
            <w:proofErr w:type="spellStart"/>
            <w:r w:rsidR="00AD3AD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AD3A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3AD2"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 w:rsidR="00AD3A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3AD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AD3A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3AD2">
              <w:rPr>
                <w:rFonts w:ascii="Times New Roman" w:hAnsi="Times New Roman" w:cs="Times New Roman"/>
                <w:sz w:val="28"/>
                <w:szCs w:val="28"/>
              </w:rPr>
              <w:t>chính</w:t>
            </w:r>
            <w:proofErr w:type="spellEnd"/>
            <w:r w:rsidR="00AD3A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D3AD2">
              <w:rPr>
                <w:rFonts w:ascii="Times New Roman" w:hAnsi="Times New Roman" w:cs="Times New Roman"/>
                <w:sz w:val="28"/>
                <w:szCs w:val="28"/>
              </w:rPr>
              <w:t>xác</w:t>
            </w:r>
            <w:proofErr w:type="spellEnd"/>
          </w:p>
          <w:p w:rsidR="00CF2422" w:rsidRDefault="00AD3AD2" w:rsidP="00AD3AD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báo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tài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hoặc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mật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khẩu</w:t>
            </w:r>
            <w:proofErr w:type="spellEnd"/>
          </w:p>
          <w:p w:rsidR="00AD3AD2" w:rsidRPr="00AD3AD2" w:rsidRDefault="00AD3AD2" w:rsidP="00AD3AD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cầu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bước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1)</w:t>
            </w:r>
          </w:p>
        </w:tc>
      </w:tr>
      <w:tr w:rsidR="00CF2422" w:rsidRPr="00CF2422" w:rsidTr="00AD3AD2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quyết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(Pre-conditions)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đề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(Title)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(Description)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vAlign w:val="center"/>
          </w:tcPr>
          <w:p w:rsidR="00CF2422" w:rsidRPr="00CF2422" w:rsidRDefault="005F0A61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D3AD2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</w:p>
        </w:tc>
        <w:tc>
          <w:tcPr>
            <w:tcW w:w="4675" w:type="dxa"/>
            <w:vAlign w:val="center"/>
          </w:tcPr>
          <w:p w:rsidR="00CF2422" w:rsidRPr="00CF2422" w:rsidRDefault="00AD3AD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F2422" w:rsidRPr="00CF2422" w:rsidTr="00AD3AD2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gram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Post-conditions</w:t>
            </w:r>
            <w:proofErr w:type="gram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đề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(Title)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CF2422" w:rsidRPr="00CF2422" w:rsidRDefault="00CF242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(Description)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vAlign w:val="center"/>
          </w:tcPr>
          <w:p w:rsidR="00CF2422" w:rsidRPr="00CF2422" w:rsidRDefault="00AD3AD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thành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vAlign w:val="center"/>
          </w:tcPr>
          <w:p w:rsidR="00CF2422" w:rsidRPr="00CF2422" w:rsidRDefault="00AD3AD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chức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của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tài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actor</w:t>
            </w:r>
          </w:p>
        </w:tc>
      </w:tr>
      <w:tr w:rsidR="00CF2422" w:rsidRPr="00CF2422" w:rsidTr="00AD3AD2">
        <w:trPr>
          <w:trHeight w:val="432"/>
        </w:trPr>
        <w:tc>
          <w:tcPr>
            <w:tcW w:w="4675" w:type="dxa"/>
            <w:vAlign w:val="center"/>
          </w:tcPr>
          <w:p w:rsidR="00CF2422" w:rsidRPr="00CF2422" w:rsidRDefault="00AD3AD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2422" w:rsidRPr="00CF2422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="00CF2422"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2422" w:rsidRPr="00CF2422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vAlign w:val="center"/>
          </w:tcPr>
          <w:p w:rsidR="00CF2422" w:rsidRPr="00CF2422" w:rsidRDefault="00AD3AD2" w:rsidP="00AD3A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báo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lỗi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cầu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lại</w:t>
            </w:r>
            <w:proofErr w:type="spellEnd"/>
          </w:p>
        </w:tc>
      </w:tr>
    </w:tbl>
    <w:p w:rsidR="00CF2422" w:rsidRDefault="00AD3AD2" w:rsidP="00AD3A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D3AD2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AD3A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D3AD2">
        <w:rPr>
          <w:rFonts w:ascii="Times New Roman" w:hAnsi="Times New Roman" w:cs="Times New Roman"/>
          <w:b/>
          <w:bCs/>
          <w:sz w:val="28"/>
          <w:szCs w:val="28"/>
        </w:rPr>
        <w:t>nhập</w:t>
      </w:r>
      <w:proofErr w:type="spellEnd"/>
    </w:p>
    <w:p w:rsidR="00664B1B" w:rsidRPr="00AD3AD2" w:rsidRDefault="00664B1B" w:rsidP="00AD3A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B3221" w:rsidRDefault="000B3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pPr w:leftFromText="180" w:rightFromText="180" w:tblpY="54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221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Tên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(Name)</w:t>
            </w:r>
          </w:p>
        </w:tc>
        <w:tc>
          <w:tcPr>
            <w:tcW w:w="4675" w:type="dxa"/>
            <w:vAlign w:val="center"/>
          </w:tcPr>
          <w:p w:rsidR="000B3221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Đặt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</w:p>
        </w:tc>
      </w:tr>
      <w:tr w:rsidR="000B3221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ngắn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(Brief Description)</w:t>
            </w:r>
          </w:p>
        </w:tc>
        <w:tc>
          <w:tcPr>
            <w:tcW w:w="4675" w:type="dxa"/>
            <w:vAlign w:val="center"/>
          </w:tcPr>
          <w:p w:rsidR="000B3221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Đặt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  <w:r w:rsidR="000B3221"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0B3221"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B3221" w:rsidRPr="00CF2422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="000B3221"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="000B3221" w:rsidRPr="00CF2422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</w:p>
        </w:tc>
      </w:tr>
      <w:tr w:rsidR="000B3221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(Actor)</w:t>
            </w:r>
          </w:p>
        </w:tc>
        <w:tc>
          <w:tcPr>
            <w:tcW w:w="4675" w:type="dxa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Khách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</w:p>
        </w:tc>
      </w:tr>
      <w:tr w:rsidR="000B3221" w:rsidRPr="00CF2422" w:rsidTr="00391B3D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Luồng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(Flow of Events)</w:t>
            </w:r>
          </w:p>
        </w:tc>
      </w:tr>
      <w:tr w:rsidR="000B3221" w:rsidRPr="00CF2422" w:rsidTr="00391B3D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Luồng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cơ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bản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(Basic Flows)</w:t>
            </w:r>
          </w:p>
        </w:tc>
      </w:tr>
      <w:tr w:rsidR="000B3221" w:rsidRPr="00CF2422" w:rsidTr="00391B3D">
        <w:trPr>
          <w:trHeight w:val="432"/>
        </w:trPr>
        <w:tc>
          <w:tcPr>
            <w:tcW w:w="9350" w:type="dxa"/>
            <w:gridSpan w:val="2"/>
            <w:vAlign w:val="center"/>
          </w:tcPr>
          <w:p w:rsidR="000B3221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Use case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actor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muốn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E4E0D">
              <w:rPr>
                <w:rFonts w:ascii="Times New Roman" w:hAnsi="Times New Roman" w:cs="Times New Roman"/>
                <w:sz w:val="28"/>
                <w:szCs w:val="28"/>
              </w:rPr>
              <w:t>đặt</w:t>
            </w:r>
            <w:proofErr w:type="spellEnd"/>
            <w:r w:rsidR="00CE4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E4E0D"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  <w:r w:rsidR="00CE4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E4E0D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="00CE4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bán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nước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0B3221" w:rsidRDefault="00CE4E0D" w:rsidP="00CE4E0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sách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phẩm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E4E0D" w:rsidRDefault="00CE4E0D" w:rsidP="00CE4E0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phẩm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mình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muốn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chức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đặt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E4E0D" w:rsidRDefault="00CE4E0D" w:rsidP="00CE4E0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kiểm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lại</w:t>
            </w:r>
            <w:proofErr w:type="spellEnd"/>
            <w:r w:rsidR="00660A7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xác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nhận</w:t>
            </w:r>
            <w:proofErr w:type="spellEnd"/>
            <w:r w:rsidR="00660A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60A72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 w:rsidR="00660A72"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 w:rsidR="00660A72">
              <w:rPr>
                <w:rFonts w:ascii="Times New Roman" w:hAnsi="Times New Roman" w:cs="Times New Roman"/>
                <w:sz w:val="28"/>
                <w:szCs w:val="28"/>
              </w:rPr>
              <w:t>chuyển</w:t>
            </w:r>
            <w:proofErr w:type="spellEnd"/>
            <w:r w:rsidR="00660A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60A72">
              <w:rPr>
                <w:rFonts w:ascii="Times New Roman" w:hAnsi="Times New Roman" w:cs="Times New Roman"/>
                <w:sz w:val="28"/>
                <w:szCs w:val="28"/>
              </w:rPr>
              <w:t>vảo</w:t>
            </w:r>
            <w:proofErr w:type="spellEnd"/>
            <w:r w:rsidR="00660A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60A72">
              <w:rPr>
                <w:rFonts w:ascii="Times New Roman" w:hAnsi="Times New Roman" w:cs="Times New Roman"/>
                <w:sz w:val="28"/>
                <w:szCs w:val="28"/>
              </w:rPr>
              <w:t>gio</w:t>
            </w:r>
            <w:proofErr w:type="spellEnd"/>
            <w:r w:rsidR="00660A72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="00660A72"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60A72" w:rsidRPr="00CF2422" w:rsidRDefault="00660A72" w:rsidP="00CE4E0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case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kết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thúc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B3221" w:rsidRPr="00CF2422" w:rsidTr="00391B3D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Luồng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(Alternative Flows)</w:t>
            </w:r>
          </w:p>
        </w:tc>
      </w:tr>
      <w:tr w:rsidR="000B3221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đề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(Title)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(Description)</w:t>
            </w:r>
          </w:p>
        </w:tc>
      </w:tr>
      <w:tr w:rsidR="000B3221" w:rsidRPr="00CF2422" w:rsidTr="00391B3D">
        <w:trPr>
          <w:trHeight w:val="432"/>
        </w:trPr>
        <w:tc>
          <w:tcPr>
            <w:tcW w:w="4675" w:type="dxa"/>
            <w:vAlign w:val="center"/>
          </w:tcPr>
          <w:p w:rsidR="000B3221" w:rsidRPr="00CF2422" w:rsidRDefault="00660A72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phẩm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hết</w:t>
            </w:r>
            <w:proofErr w:type="spellEnd"/>
          </w:p>
        </w:tc>
        <w:tc>
          <w:tcPr>
            <w:tcW w:w="4675" w:type="dxa"/>
            <w:vAlign w:val="center"/>
          </w:tcPr>
          <w:p w:rsidR="00660A72" w:rsidRDefault="00660A72" w:rsidP="00660A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phẩm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hết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60A72" w:rsidRDefault="00660A72" w:rsidP="00660A7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cầu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hủy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phẩm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hoặc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phẩm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khác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60A72" w:rsidRPr="00660A72" w:rsidRDefault="00660A72" w:rsidP="00660A7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case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bắt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đầu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bước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0B3221" w:rsidRPr="00CF2422" w:rsidTr="00391B3D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quyết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(Pre-conditions)</w:t>
            </w:r>
          </w:p>
        </w:tc>
      </w:tr>
      <w:tr w:rsidR="000B3221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đề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(Title)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(Description)</w:t>
            </w:r>
          </w:p>
        </w:tc>
      </w:tr>
      <w:tr w:rsidR="000B3221" w:rsidRPr="00CF2422" w:rsidTr="00391B3D">
        <w:trPr>
          <w:trHeight w:val="432"/>
        </w:trPr>
        <w:tc>
          <w:tcPr>
            <w:tcW w:w="4675" w:type="dxa"/>
            <w:vAlign w:val="center"/>
          </w:tcPr>
          <w:p w:rsidR="000B3221" w:rsidRPr="00CF2422" w:rsidRDefault="005F0A6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Khách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uống</w:t>
            </w:r>
            <w:proofErr w:type="spellEnd"/>
          </w:p>
        </w:tc>
        <w:tc>
          <w:tcPr>
            <w:tcW w:w="4675" w:type="dxa"/>
            <w:vAlign w:val="center"/>
          </w:tcPr>
          <w:p w:rsidR="000B3221" w:rsidRPr="00CF2422" w:rsidRDefault="005F0A6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Khách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phải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vào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uống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đặt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</w:p>
        </w:tc>
      </w:tr>
      <w:tr w:rsidR="000B3221" w:rsidRPr="00CF2422" w:rsidTr="00391B3D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gram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Post-conditions</w:t>
            </w:r>
            <w:proofErr w:type="gram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0B3221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đề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(Title)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(Description)</w:t>
            </w:r>
          </w:p>
        </w:tc>
      </w:tr>
      <w:tr w:rsidR="000B3221" w:rsidRPr="00CF2422" w:rsidTr="00391B3D">
        <w:trPr>
          <w:trHeight w:val="432"/>
        </w:trPr>
        <w:tc>
          <w:tcPr>
            <w:tcW w:w="4675" w:type="dxa"/>
            <w:vAlign w:val="center"/>
          </w:tcPr>
          <w:p w:rsidR="000B3221" w:rsidRPr="00CF2422" w:rsidRDefault="00F75AEC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Đặt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B3221">
              <w:rPr>
                <w:rFonts w:ascii="Times New Roman" w:hAnsi="Times New Roman" w:cs="Times New Roman"/>
                <w:sz w:val="28"/>
                <w:szCs w:val="28"/>
              </w:rPr>
              <w:t>thành</w:t>
            </w:r>
            <w:proofErr w:type="spellEnd"/>
            <w:r w:rsidR="000B32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B3221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5AEC">
              <w:rPr>
                <w:rFonts w:ascii="Times New Roman" w:hAnsi="Times New Roman" w:cs="Times New Roman"/>
                <w:sz w:val="28"/>
                <w:szCs w:val="28"/>
              </w:rPr>
              <w:t>chuyển</w:t>
            </w:r>
            <w:proofErr w:type="spellEnd"/>
            <w:r w:rsidR="00F75A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5AEC"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  <w:r w:rsidR="00F75A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5AEC">
              <w:rPr>
                <w:rFonts w:ascii="Times New Roman" w:hAnsi="Times New Roman" w:cs="Times New Roman"/>
                <w:sz w:val="28"/>
                <w:szCs w:val="28"/>
              </w:rPr>
              <w:t>được</w:t>
            </w:r>
            <w:proofErr w:type="spellEnd"/>
            <w:r w:rsidR="00F75A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5AEC">
              <w:rPr>
                <w:rFonts w:ascii="Times New Roman" w:hAnsi="Times New Roman" w:cs="Times New Roman"/>
                <w:sz w:val="28"/>
                <w:szCs w:val="28"/>
              </w:rPr>
              <w:t>đặt</w:t>
            </w:r>
            <w:proofErr w:type="spellEnd"/>
            <w:r w:rsidR="00F75AEC"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="00F75AEC">
              <w:rPr>
                <w:rFonts w:ascii="Times New Roman" w:hAnsi="Times New Roman" w:cs="Times New Roman"/>
                <w:sz w:val="28"/>
                <w:szCs w:val="28"/>
              </w:rPr>
              <w:t>gio</w:t>
            </w:r>
            <w:proofErr w:type="spellEnd"/>
            <w:r w:rsidR="00F75AEC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="00F75AEC"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  <w:r w:rsidR="005F0A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0A61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 w:rsidR="005F0A61"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 w:rsidR="005F0A61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5F0A61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5F0A61">
              <w:rPr>
                <w:rFonts w:ascii="Times New Roman" w:hAnsi="Times New Roman" w:cs="Times New Roman"/>
                <w:sz w:val="28"/>
                <w:szCs w:val="28"/>
              </w:rPr>
              <w:t>được</w:t>
            </w:r>
            <w:proofErr w:type="spellEnd"/>
            <w:r w:rsidR="005F0A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0A61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="005F0A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0A61">
              <w:rPr>
                <w:rFonts w:ascii="Times New Roman" w:hAnsi="Times New Roman" w:cs="Times New Roman"/>
                <w:sz w:val="28"/>
                <w:szCs w:val="28"/>
              </w:rPr>
              <w:t>trư</w:t>
            </w:r>
            <w:proofErr w:type="spellEnd"/>
            <w:r w:rsidR="005F0A61">
              <w:rPr>
                <w:rFonts w:ascii="Times New Roman" w:hAnsi="Times New Roman" w:cs="Times New Roman"/>
                <w:sz w:val="28"/>
                <w:szCs w:val="28"/>
              </w:rPr>
              <w:t xml:space="preserve">̃ </w:t>
            </w:r>
            <w:proofErr w:type="spellStart"/>
            <w:r w:rsidR="005F0A61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5F0A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0A61"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 w:rsidR="005F0A61"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 w:rsidR="005F0A61"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 w:rsidR="00F75AE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B3221" w:rsidRPr="00CF2422" w:rsidTr="00391B3D">
        <w:trPr>
          <w:trHeight w:val="432"/>
        </w:trPr>
        <w:tc>
          <w:tcPr>
            <w:tcW w:w="4675" w:type="dxa"/>
            <w:vAlign w:val="center"/>
          </w:tcPr>
          <w:p w:rsidR="000B3221" w:rsidRPr="00CF2422" w:rsidRDefault="00F75AEC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Đặt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B3221" w:rsidRPr="00CF2422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="000B3221"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B3221" w:rsidRPr="00CF2422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vAlign w:val="center"/>
          </w:tcPr>
          <w:p w:rsidR="000B3221" w:rsidRPr="00CF2422" w:rsidRDefault="000B322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5AEC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F75A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5AEC">
              <w:rPr>
                <w:rFonts w:ascii="Times New Roman" w:hAnsi="Times New Roman" w:cs="Times New Roman"/>
                <w:sz w:val="28"/>
                <w:szCs w:val="28"/>
              </w:rPr>
              <w:t>cầu</w:t>
            </w:r>
            <w:proofErr w:type="spellEnd"/>
            <w:r w:rsidR="00F75A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5AEC">
              <w:rPr>
                <w:rFonts w:ascii="Times New Roman" w:hAnsi="Times New Roman" w:cs="Times New Roman"/>
                <w:sz w:val="28"/>
                <w:szCs w:val="28"/>
              </w:rPr>
              <w:t>đặt</w:t>
            </w:r>
            <w:proofErr w:type="spellEnd"/>
            <w:r w:rsidR="00F75A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5AEC">
              <w:rPr>
                <w:rFonts w:ascii="Times New Roman" w:hAnsi="Times New Roman" w:cs="Times New Roman"/>
                <w:sz w:val="28"/>
                <w:szCs w:val="28"/>
              </w:rPr>
              <w:t>lại</w:t>
            </w:r>
            <w:proofErr w:type="spellEnd"/>
            <w:r w:rsidR="00F75AE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CE4E0D" w:rsidRDefault="00CE4E0D" w:rsidP="00CE4E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4E0D">
        <w:rPr>
          <w:rFonts w:ascii="Times New Roman" w:hAnsi="Times New Roman" w:cs="Times New Roman"/>
          <w:b/>
          <w:bCs/>
          <w:sz w:val="28"/>
          <w:szCs w:val="28"/>
        </w:rPr>
        <w:t>Đặt</w:t>
      </w:r>
      <w:proofErr w:type="spellEnd"/>
      <w:r w:rsidRPr="00CE4E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4E0D">
        <w:rPr>
          <w:rFonts w:ascii="Times New Roman" w:hAnsi="Times New Roman" w:cs="Times New Roman"/>
          <w:b/>
          <w:bCs/>
          <w:sz w:val="28"/>
          <w:szCs w:val="28"/>
        </w:rPr>
        <w:t>hàng</w:t>
      </w:r>
      <w:proofErr w:type="spellEnd"/>
    </w:p>
    <w:p w:rsidR="00CE4E0D" w:rsidRDefault="00CE4E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B774CE" w:rsidRDefault="00CE4E0D" w:rsidP="00CE4E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Quản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phẩm</w:t>
      </w:r>
      <w:proofErr w:type="spellEnd"/>
    </w:p>
    <w:tbl>
      <w:tblPr>
        <w:tblStyle w:val="TableGrid"/>
        <w:tblpPr w:leftFromText="180" w:rightFromText="180" w:tblpY="54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4E0D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(Name)</w:t>
            </w:r>
          </w:p>
        </w:tc>
        <w:tc>
          <w:tcPr>
            <w:tcW w:w="4675" w:type="dxa"/>
            <w:vAlign w:val="center"/>
          </w:tcPr>
          <w:p w:rsidR="00CE4E0D" w:rsidRPr="00CF2422" w:rsidRDefault="00F75AEC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phẩm</w:t>
            </w:r>
            <w:proofErr w:type="spellEnd"/>
          </w:p>
        </w:tc>
      </w:tr>
      <w:tr w:rsidR="00CE4E0D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ngắn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(Brief Description)</w:t>
            </w:r>
          </w:p>
        </w:tc>
        <w:tc>
          <w:tcPr>
            <w:tcW w:w="4675" w:type="dxa"/>
            <w:vAlign w:val="center"/>
          </w:tcPr>
          <w:p w:rsidR="00CE4E0D" w:rsidRPr="00CF2422" w:rsidRDefault="00F75AEC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phẩm</w:t>
            </w:r>
            <w:proofErr w:type="spellEnd"/>
          </w:p>
        </w:tc>
      </w:tr>
      <w:tr w:rsidR="00CE4E0D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(Actor)</w:t>
            </w:r>
          </w:p>
        </w:tc>
        <w:tc>
          <w:tcPr>
            <w:tcW w:w="4675" w:type="dxa"/>
            <w:vAlign w:val="center"/>
          </w:tcPr>
          <w:p w:rsidR="00CE4E0D" w:rsidRPr="00CF2422" w:rsidRDefault="0067349A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</w:p>
        </w:tc>
      </w:tr>
      <w:tr w:rsidR="00CE4E0D" w:rsidRPr="00CF2422" w:rsidTr="00391B3D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Luồng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sự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(Flow of Events)</w:t>
            </w:r>
          </w:p>
        </w:tc>
      </w:tr>
      <w:tr w:rsidR="00CE4E0D" w:rsidRPr="00CF2422" w:rsidTr="00391B3D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Luồng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cơ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bản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(Basic Flows)</w:t>
            </w:r>
          </w:p>
        </w:tc>
      </w:tr>
      <w:tr w:rsidR="00CE4E0D" w:rsidRPr="00CF2422" w:rsidTr="00391B3D">
        <w:trPr>
          <w:trHeight w:val="432"/>
        </w:trPr>
        <w:tc>
          <w:tcPr>
            <w:tcW w:w="9350" w:type="dxa"/>
            <w:gridSpan w:val="2"/>
            <w:vAlign w:val="center"/>
          </w:tcPr>
          <w:p w:rsidR="00F75AEC" w:rsidRPr="00CF2422" w:rsidRDefault="00CE4E0D" w:rsidP="00F75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Use case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7349A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6734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7349A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6734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5AEC">
              <w:rPr>
                <w:rFonts w:ascii="Times New Roman" w:hAnsi="Times New Roman" w:cs="Times New Roman"/>
                <w:sz w:val="28"/>
                <w:szCs w:val="28"/>
              </w:rPr>
              <w:t>bắt</w:t>
            </w:r>
            <w:proofErr w:type="spellEnd"/>
            <w:r w:rsidR="00F75A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5AEC">
              <w:rPr>
                <w:rFonts w:ascii="Times New Roman" w:hAnsi="Times New Roman" w:cs="Times New Roman"/>
                <w:sz w:val="28"/>
                <w:szCs w:val="28"/>
              </w:rPr>
              <w:t>đầu</w:t>
            </w:r>
            <w:proofErr w:type="spellEnd"/>
            <w:r w:rsidR="00F75A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5AEC">
              <w:rPr>
                <w:rFonts w:ascii="Times New Roman" w:hAnsi="Times New Roman" w:cs="Times New Roman"/>
                <w:sz w:val="28"/>
                <w:szCs w:val="28"/>
              </w:rPr>
              <w:t>mơ</w:t>
            </w:r>
            <w:proofErr w:type="spellEnd"/>
            <w:r w:rsidR="00F75AEC"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 w:rsidR="00F75AEC">
              <w:rPr>
                <w:rFonts w:ascii="Times New Roman" w:hAnsi="Times New Roman" w:cs="Times New Roman"/>
                <w:sz w:val="28"/>
                <w:szCs w:val="28"/>
              </w:rPr>
              <w:t>ứng</w:t>
            </w:r>
            <w:proofErr w:type="spellEnd"/>
            <w:r w:rsidR="00F75A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5AEC">
              <w:rPr>
                <w:rFonts w:ascii="Times New Roman" w:hAnsi="Times New Roman" w:cs="Times New Roman"/>
                <w:sz w:val="28"/>
                <w:szCs w:val="28"/>
              </w:rPr>
              <w:t>dụng</w:t>
            </w:r>
            <w:proofErr w:type="spellEnd"/>
          </w:p>
          <w:p w:rsidR="00F75AEC" w:rsidRPr="00F75AEC" w:rsidRDefault="0067349A" w:rsidP="00F75AE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Quản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 w:rsidR="00F75AEC"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75AEC" w:rsidRPr="00F75AEC">
              <w:rPr>
                <w:color w:val="000000"/>
                <w:sz w:val="28"/>
                <w:szCs w:val="28"/>
              </w:rPr>
              <w:t>đăng</w:t>
            </w:r>
            <w:proofErr w:type="spellEnd"/>
            <w:r w:rsidR="00F75AEC"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75AEC" w:rsidRPr="00F75AEC">
              <w:rPr>
                <w:color w:val="000000"/>
                <w:sz w:val="28"/>
                <w:szCs w:val="28"/>
              </w:rPr>
              <w:t>nhập</w:t>
            </w:r>
            <w:proofErr w:type="spellEnd"/>
            <w:r w:rsidR="00F75AEC"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75AEC" w:rsidRPr="00F75AEC">
              <w:rPr>
                <w:color w:val="000000"/>
                <w:sz w:val="28"/>
                <w:szCs w:val="28"/>
              </w:rPr>
              <w:t>vào</w:t>
            </w:r>
            <w:proofErr w:type="spellEnd"/>
            <w:r w:rsidR="00F75AEC"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75AEC" w:rsidRPr="00F75AEC">
              <w:rPr>
                <w:color w:val="000000"/>
                <w:sz w:val="28"/>
                <w:szCs w:val="28"/>
              </w:rPr>
              <w:t>ứng</w:t>
            </w:r>
            <w:proofErr w:type="spellEnd"/>
            <w:r w:rsidR="00F75AEC"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F75AEC" w:rsidRPr="00F75AEC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="00F75AEC" w:rsidRPr="00F75AEC">
              <w:rPr>
                <w:color w:val="000000"/>
                <w:sz w:val="28"/>
                <w:szCs w:val="28"/>
              </w:rPr>
              <w:t>.</w:t>
            </w:r>
          </w:p>
          <w:p w:rsidR="00F75AEC" w:rsidRPr="00F75AEC" w:rsidRDefault="00F75AEC" w:rsidP="00F75AE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F75AEC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thống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xác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nhận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việc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đăng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nhập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người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dùng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hiển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thị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giao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diện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role</w:t>
            </w:r>
            <w:r w:rsidR="0067349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7349A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="0067349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7349A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>.</w:t>
            </w:r>
          </w:p>
          <w:p w:rsidR="00F75AEC" w:rsidRPr="00F75AEC" w:rsidRDefault="00F75AEC" w:rsidP="00F75AE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F75AEC">
              <w:rPr>
                <w:color w:val="000000"/>
                <w:sz w:val="28"/>
                <w:szCs w:val="28"/>
              </w:rPr>
              <w:t>Nhân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viên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nhấn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chọn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“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lý</w:t>
            </w:r>
            <w:proofErr w:type="spellEnd"/>
            <w:r w:rsidR="0067349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7349A">
              <w:rPr>
                <w:color w:val="000000"/>
                <w:sz w:val="28"/>
                <w:szCs w:val="28"/>
              </w:rPr>
              <w:t>sản</w:t>
            </w:r>
            <w:proofErr w:type="spellEnd"/>
            <w:r w:rsidR="0067349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67349A">
              <w:rPr>
                <w:color w:val="000000"/>
                <w:sz w:val="28"/>
                <w:szCs w:val="28"/>
              </w:rPr>
              <w:t>phẩm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”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trên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ứng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dụng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>.</w:t>
            </w:r>
          </w:p>
          <w:p w:rsidR="00F75AEC" w:rsidRPr="00F75AEC" w:rsidRDefault="00F75AEC" w:rsidP="00F75AE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proofErr w:type="spellStart"/>
            <w:r w:rsidRPr="00F75AEC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thống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hiển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thị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giao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diện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đơn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hàng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>.</w:t>
            </w:r>
          </w:p>
          <w:p w:rsidR="00CE4E0D" w:rsidRPr="00F75AEC" w:rsidRDefault="00F75AEC" w:rsidP="00F75AE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proofErr w:type="spellStart"/>
            <w:r w:rsidRPr="00F75AEC">
              <w:rPr>
                <w:color w:val="000000"/>
                <w:sz w:val="28"/>
                <w:szCs w:val="28"/>
              </w:rPr>
              <w:t>Usecase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kết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75AEC">
              <w:rPr>
                <w:color w:val="000000"/>
                <w:sz w:val="28"/>
                <w:szCs w:val="28"/>
              </w:rPr>
              <w:t>thúc</w:t>
            </w:r>
            <w:proofErr w:type="spellEnd"/>
            <w:r w:rsidRPr="00F75AEC">
              <w:rPr>
                <w:color w:val="000000"/>
                <w:sz w:val="28"/>
                <w:szCs w:val="28"/>
              </w:rPr>
              <w:t>.</w:t>
            </w:r>
          </w:p>
        </w:tc>
      </w:tr>
      <w:tr w:rsidR="00CE4E0D" w:rsidRPr="00CF2422" w:rsidTr="00391B3D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Luồng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khác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(Alternative Flows)</w:t>
            </w:r>
          </w:p>
        </w:tc>
      </w:tr>
      <w:tr w:rsidR="00CE4E0D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đề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(Title)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(Description)</w:t>
            </w:r>
          </w:p>
        </w:tc>
      </w:tr>
      <w:tr w:rsidR="00CE4E0D" w:rsidRPr="00CF2422" w:rsidTr="00391B3D">
        <w:trPr>
          <w:trHeight w:val="432"/>
        </w:trPr>
        <w:tc>
          <w:tcPr>
            <w:tcW w:w="4675" w:type="dxa"/>
            <w:vAlign w:val="center"/>
          </w:tcPr>
          <w:p w:rsidR="00CE4E0D" w:rsidRPr="00CF2422" w:rsidRDefault="005F0A6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Actor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gặp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lỗi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hoạt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động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́</w:t>
            </w:r>
          </w:p>
        </w:tc>
        <w:tc>
          <w:tcPr>
            <w:tcW w:w="4675" w:type="dxa"/>
            <w:vAlign w:val="center"/>
          </w:tcPr>
          <w:p w:rsidR="00CE4E0D" w:rsidRPr="00AD3AD2" w:rsidRDefault="005F0A61" w:rsidP="005F0A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báo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lỗi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cầu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hoặc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với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khác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̣.</w:t>
            </w:r>
          </w:p>
        </w:tc>
      </w:tr>
      <w:tr w:rsidR="00CE4E0D" w:rsidRPr="00CF2422" w:rsidTr="00391B3D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quyết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(Pre-conditions)</w:t>
            </w:r>
          </w:p>
        </w:tc>
      </w:tr>
      <w:tr w:rsidR="00CE4E0D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đề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(Title)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(Description)</w:t>
            </w:r>
          </w:p>
        </w:tc>
      </w:tr>
      <w:tr w:rsidR="00CE4E0D" w:rsidRPr="00CF2422" w:rsidTr="00391B3D">
        <w:trPr>
          <w:trHeight w:val="432"/>
        </w:trPr>
        <w:tc>
          <w:tcPr>
            <w:tcW w:w="4675" w:type="dxa"/>
            <w:vAlign w:val="center"/>
          </w:tcPr>
          <w:p w:rsidR="00CE4E0D" w:rsidRPr="00CF2422" w:rsidRDefault="005F0A6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phải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vào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́</w:t>
            </w:r>
          </w:p>
        </w:tc>
        <w:tc>
          <w:tcPr>
            <w:tcW w:w="4675" w:type="dxa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E4E0D" w:rsidRPr="00CF2422" w:rsidTr="00391B3D">
        <w:trPr>
          <w:trHeight w:val="432"/>
        </w:trPr>
        <w:tc>
          <w:tcPr>
            <w:tcW w:w="9350" w:type="dxa"/>
            <w:gridSpan w:val="2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kiện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gram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Post-conditions</w:t>
            </w:r>
            <w:proofErr w:type="gram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CE4E0D" w:rsidRPr="00CF2422" w:rsidTr="00391B3D">
        <w:trPr>
          <w:trHeight w:val="432"/>
        </w:trPr>
        <w:tc>
          <w:tcPr>
            <w:tcW w:w="4675" w:type="dxa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đề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(Title)</w:t>
            </w:r>
          </w:p>
        </w:tc>
        <w:tc>
          <w:tcPr>
            <w:tcW w:w="4675" w:type="dxa"/>
            <w:shd w:val="clear" w:color="auto" w:fill="C5E0B3" w:themeFill="accent6" w:themeFillTint="66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  <w:r w:rsidRPr="00CF2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(Description)</w:t>
            </w:r>
          </w:p>
        </w:tc>
      </w:tr>
      <w:tr w:rsidR="00CE4E0D" w:rsidRPr="00CF2422" w:rsidTr="00391B3D">
        <w:trPr>
          <w:trHeight w:val="432"/>
        </w:trPr>
        <w:tc>
          <w:tcPr>
            <w:tcW w:w="4675" w:type="dxa"/>
            <w:vAlign w:val="center"/>
          </w:tcPr>
          <w:p w:rsidR="00CE4E0D" w:rsidRPr="00CF2422" w:rsidRDefault="005F0A6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phẩm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thành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  <w:vAlign w:val="center"/>
          </w:tcPr>
          <w:p w:rsidR="00CE4E0D" w:rsidRPr="00CF2422" w:rsidRDefault="005F0A6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hoạt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động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hàng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nhật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vào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</w:p>
        </w:tc>
      </w:tr>
      <w:tr w:rsidR="00CE4E0D" w:rsidRPr="00CF2422" w:rsidTr="00391B3D">
        <w:trPr>
          <w:trHeight w:val="432"/>
        </w:trPr>
        <w:tc>
          <w:tcPr>
            <w:tcW w:w="4675" w:type="dxa"/>
            <w:vAlign w:val="center"/>
          </w:tcPr>
          <w:p w:rsidR="00CE4E0D" w:rsidRPr="00CF2422" w:rsidRDefault="005F0A61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sản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phẩm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E4E0D" w:rsidRPr="00CF2422"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 w:rsidR="00CE4E0D" w:rsidRPr="00CF24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E4E0D" w:rsidRPr="00CF2422"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  <w:vAlign w:val="center"/>
          </w:tcPr>
          <w:p w:rsidR="00CE4E0D" w:rsidRPr="00CF2422" w:rsidRDefault="00CE4E0D" w:rsidP="00391B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thống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báo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lỗi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cầu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0A61">
              <w:rPr>
                <w:rFonts w:ascii="Times New Roman" w:hAnsi="Times New Roman" w:cs="Times New Roman"/>
                <w:sz w:val="28"/>
                <w:szCs w:val="28"/>
              </w:rPr>
              <w:t>thực</w:t>
            </w:r>
            <w:proofErr w:type="spellEnd"/>
            <w:r w:rsidR="005F0A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F0A61">
              <w:rPr>
                <w:rFonts w:ascii="Times New Roman" w:hAnsi="Times New Roman" w:cs="Times New Roman"/>
                <w:sz w:val="28"/>
                <w:szCs w:val="28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lại</w:t>
            </w:r>
            <w:proofErr w:type="spellEnd"/>
          </w:p>
        </w:tc>
      </w:tr>
    </w:tbl>
    <w:p w:rsidR="00CE4E0D" w:rsidRPr="00CE4E0D" w:rsidRDefault="00CE4E0D" w:rsidP="00CE4E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4E0D" w:rsidRPr="00CE4E0D" w:rsidSect="001D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04F4"/>
    <w:multiLevelType w:val="hybridMultilevel"/>
    <w:tmpl w:val="973C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D7ACC"/>
    <w:multiLevelType w:val="hybridMultilevel"/>
    <w:tmpl w:val="AC9C5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22BC3"/>
    <w:multiLevelType w:val="hybridMultilevel"/>
    <w:tmpl w:val="F0744EBE"/>
    <w:lvl w:ilvl="0" w:tplc="145E9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AC2818"/>
    <w:multiLevelType w:val="hybridMultilevel"/>
    <w:tmpl w:val="36BC1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3754F"/>
    <w:multiLevelType w:val="hybridMultilevel"/>
    <w:tmpl w:val="70E0B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47B6B"/>
    <w:multiLevelType w:val="hybridMultilevel"/>
    <w:tmpl w:val="1AC20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34EC1"/>
    <w:multiLevelType w:val="hybridMultilevel"/>
    <w:tmpl w:val="5C1CF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33F21"/>
    <w:multiLevelType w:val="multilevel"/>
    <w:tmpl w:val="0FB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15049">
    <w:abstractNumId w:val="0"/>
  </w:num>
  <w:num w:numId="2" w16cid:durableId="996768569">
    <w:abstractNumId w:val="5"/>
  </w:num>
  <w:num w:numId="3" w16cid:durableId="793250717">
    <w:abstractNumId w:val="6"/>
  </w:num>
  <w:num w:numId="4" w16cid:durableId="714357891">
    <w:abstractNumId w:val="4"/>
  </w:num>
  <w:num w:numId="5" w16cid:durableId="2030525232">
    <w:abstractNumId w:val="2"/>
  </w:num>
  <w:num w:numId="6" w16cid:durableId="1517962873">
    <w:abstractNumId w:val="1"/>
  </w:num>
  <w:num w:numId="7" w16cid:durableId="1397171069">
    <w:abstractNumId w:val="3"/>
  </w:num>
  <w:num w:numId="8" w16cid:durableId="2142728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22"/>
    <w:rsid w:val="000B3221"/>
    <w:rsid w:val="001C234A"/>
    <w:rsid w:val="001D2D3A"/>
    <w:rsid w:val="003A246C"/>
    <w:rsid w:val="003B5A73"/>
    <w:rsid w:val="003E514A"/>
    <w:rsid w:val="005F0A61"/>
    <w:rsid w:val="00660A72"/>
    <w:rsid w:val="00664B1B"/>
    <w:rsid w:val="0067349A"/>
    <w:rsid w:val="00AB74C1"/>
    <w:rsid w:val="00AD3AD2"/>
    <w:rsid w:val="00B774CE"/>
    <w:rsid w:val="00CE4E0D"/>
    <w:rsid w:val="00CF2422"/>
    <w:rsid w:val="00F7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8B95"/>
  <w15:chartTrackingRefBased/>
  <w15:docId w15:val="{8FFF0D4F-B373-408E-BCB8-F05DA740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4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5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Mộc</dc:creator>
  <cp:keywords/>
  <dc:description/>
  <cp:lastModifiedBy>Lan Mộc</cp:lastModifiedBy>
  <cp:revision>7</cp:revision>
  <dcterms:created xsi:type="dcterms:W3CDTF">2024-04-11T14:11:00Z</dcterms:created>
  <dcterms:modified xsi:type="dcterms:W3CDTF">2024-04-24T15:10:00Z</dcterms:modified>
</cp:coreProperties>
</file>