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18F05" w14:textId="6C9AE742" w:rsidR="00347ECD" w:rsidRDefault="00347ECD" w:rsidP="00347E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Thanh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320F3D9E" w14:textId="7F1D9607" w:rsidR="003E22E6" w:rsidRPr="007E5B5B" w:rsidRDefault="003E22E6" w:rsidP="003E22E6">
      <w:pPr>
        <w:rPr>
          <w:rFonts w:ascii="Times New Roman" w:hAnsi="Times New Roman" w:cs="Times New Roman"/>
          <w:sz w:val="28"/>
          <w:szCs w:val="28"/>
        </w:rPr>
      </w:pPr>
      <w:r w:rsidRPr="007E5B5B">
        <w:rPr>
          <w:rFonts w:ascii="Times New Roman" w:hAnsi="Times New Roman" w:cs="Times New Roman"/>
          <w:sz w:val="28"/>
          <w:szCs w:val="28"/>
        </w:rPr>
        <w:t xml:space="preserve">1. </w:t>
      </w:r>
      <w:r w:rsidRPr="007E5B5B">
        <w:rPr>
          <w:rFonts w:ascii="Times New Roman" w:hAnsi="Times New Roman" w:cs="Times New Roman"/>
          <w:sz w:val="28"/>
          <w:szCs w:val="28"/>
        </w:rPr>
        <w:t xml:space="preserve">Thanh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0DBB9D22" w14:textId="77777777" w:rsidR="003E22E6" w:rsidRPr="007E5B5B" w:rsidRDefault="003E22E6" w:rsidP="003E22E6">
      <w:pPr>
        <w:rPr>
          <w:rFonts w:ascii="Times New Roman" w:hAnsi="Times New Roman" w:cs="Times New Roman"/>
          <w:sz w:val="28"/>
          <w:szCs w:val="28"/>
        </w:rPr>
      </w:pPr>
      <w:r w:rsidRPr="007E5B5B">
        <w:rPr>
          <w:rFonts w:ascii="Times New Roman" w:hAnsi="Times New Roman" w:cs="Times New Roman"/>
          <w:sz w:val="28"/>
          <w:szCs w:val="28"/>
        </w:rPr>
        <w:t xml:space="preserve">1.1.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tắt</w:t>
      </w:r>
      <w:proofErr w:type="spellEnd"/>
    </w:p>
    <w:p w14:paraId="7187E6CF" w14:textId="3E71739D" w:rsidR="003E22E6" w:rsidRPr="007E5B5B" w:rsidRDefault="003E22E6" w:rsidP="003E22E6">
      <w:pPr>
        <w:rPr>
          <w:rFonts w:ascii="Times New Roman" w:hAnsi="Times New Roman" w:cs="Times New Roman"/>
          <w:sz w:val="28"/>
          <w:szCs w:val="28"/>
        </w:rPr>
      </w:pPr>
      <w:r w:rsidRPr="007E5B5B">
        <w:rPr>
          <w:rFonts w:ascii="Times New Roman" w:hAnsi="Times New Roman" w:cs="Times New Roman"/>
          <w:sz w:val="28"/>
          <w:szCs w:val="28"/>
        </w:rPr>
        <w:t xml:space="preserve">Use case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E5B5B">
        <w:rPr>
          <w:rFonts w:ascii="Times New Roman" w:hAnsi="Times New Roman" w:cs="Times New Roman"/>
          <w:sz w:val="28"/>
          <w:szCs w:val="28"/>
        </w:rPr>
        <w:t>toán</w:t>
      </w:r>
      <w:proofErr w:type="spellEnd"/>
      <w:proofErr w:type="gramEnd"/>
    </w:p>
    <w:p w14:paraId="05AE7BA7" w14:textId="77777777" w:rsidR="003E22E6" w:rsidRPr="007E5B5B" w:rsidRDefault="003E22E6" w:rsidP="003E22E6">
      <w:pPr>
        <w:rPr>
          <w:rFonts w:ascii="Times New Roman" w:hAnsi="Times New Roman" w:cs="Times New Roman"/>
          <w:sz w:val="28"/>
          <w:szCs w:val="28"/>
        </w:rPr>
      </w:pPr>
      <w:r w:rsidRPr="007E5B5B">
        <w:rPr>
          <w:rFonts w:ascii="Times New Roman" w:hAnsi="Times New Roman" w:cs="Times New Roman"/>
          <w:sz w:val="28"/>
          <w:szCs w:val="28"/>
        </w:rPr>
        <w:t xml:space="preserve">1.2.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quyết</w:t>
      </w:r>
      <w:proofErr w:type="spellEnd"/>
    </w:p>
    <w:p w14:paraId="70FEEC4E" w14:textId="0380E105" w:rsidR="003E22E6" w:rsidRPr="007E5B5B" w:rsidRDefault="003E22E6" w:rsidP="003E22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5B5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mình</w:t>
      </w:r>
      <w:proofErr w:type="spellEnd"/>
    </w:p>
    <w:p w14:paraId="1E66F426" w14:textId="216D1658" w:rsidR="003E22E6" w:rsidRPr="007E5B5B" w:rsidRDefault="003E22E6" w:rsidP="003E22E6">
      <w:pPr>
        <w:rPr>
          <w:rFonts w:ascii="Times New Roman" w:hAnsi="Times New Roman" w:cs="Times New Roman"/>
          <w:sz w:val="28"/>
          <w:szCs w:val="28"/>
        </w:rPr>
      </w:pPr>
      <w:r w:rsidRPr="007E5B5B">
        <w:rPr>
          <w:rFonts w:ascii="Times New Roman" w:hAnsi="Times New Roman" w:cs="Times New Roman"/>
          <w:sz w:val="28"/>
          <w:szCs w:val="28"/>
        </w:rPr>
        <w:t>1.3. D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òng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kiện</w:t>
      </w:r>
      <w:proofErr w:type="spellEnd"/>
    </w:p>
    <w:p w14:paraId="1AF70739" w14:textId="2966F179" w:rsidR="003E22E6" w:rsidRPr="007E5B5B" w:rsidRDefault="003E22E6" w:rsidP="003E22E6">
      <w:pPr>
        <w:rPr>
          <w:rFonts w:ascii="Times New Roman" w:hAnsi="Times New Roman" w:cs="Times New Roman"/>
          <w:sz w:val="28"/>
          <w:szCs w:val="28"/>
        </w:rPr>
      </w:pPr>
      <w:r w:rsidRPr="007E5B5B">
        <w:rPr>
          <w:rFonts w:ascii="Times New Roman" w:hAnsi="Times New Roman" w:cs="Times New Roman"/>
          <w:sz w:val="28"/>
          <w:szCs w:val="28"/>
        </w:rPr>
        <w:t xml:space="preserve">1.3.1.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chính</w:t>
      </w:r>
      <w:proofErr w:type="spellEnd"/>
    </w:p>
    <w:p w14:paraId="11DCE4C2" w14:textId="5BF9739D" w:rsidR="003E22E6" w:rsidRPr="007E5B5B" w:rsidRDefault="003E22E6" w:rsidP="003E22E6">
      <w:pPr>
        <w:rPr>
          <w:rFonts w:ascii="Times New Roman" w:hAnsi="Times New Roman" w:cs="Times New Roman"/>
          <w:sz w:val="28"/>
          <w:szCs w:val="28"/>
        </w:rPr>
      </w:pPr>
      <w:r w:rsidRPr="007E5B5B">
        <w:rPr>
          <w:rFonts w:ascii="Times New Roman" w:hAnsi="Times New Roman" w:cs="Times New Roman"/>
          <w:sz w:val="28"/>
          <w:szCs w:val="28"/>
        </w:rPr>
        <w:t xml:space="preserve">Use case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E5B5B">
        <w:rPr>
          <w:rFonts w:ascii="Times New Roman" w:hAnsi="Times New Roman" w:cs="Times New Roman"/>
          <w:sz w:val="28"/>
          <w:szCs w:val="28"/>
        </w:rPr>
        <w:t>toán</w:t>
      </w:r>
      <w:proofErr w:type="spellEnd"/>
      <w:proofErr w:type="gramEnd"/>
    </w:p>
    <w:p w14:paraId="701A2C22" w14:textId="3E7E3FC3" w:rsidR="003E22E6" w:rsidRPr="007E5B5B" w:rsidRDefault="003E22E6" w:rsidP="003E22E6">
      <w:pPr>
        <w:ind w:left="630"/>
        <w:rPr>
          <w:rFonts w:ascii="Times New Roman" w:hAnsi="Times New Roman" w:cs="Times New Roman"/>
          <w:sz w:val="28"/>
          <w:szCs w:val="28"/>
        </w:rPr>
      </w:pPr>
      <w:r w:rsidRPr="007E5B5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EA" w:rsidRPr="007E5B5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A53DEA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B5B" w:rsidRPr="007E5B5B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="007E5B5B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B5B" w:rsidRPr="007E5B5B">
        <w:rPr>
          <w:rFonts w:ascii="Times New Roman" w:hAnsi="Times New Roman" w:cs="Times New Roman"/>
          <w:sz w:val="28"/>
          <w:szCs w:val="28"/>
        </w:rPr>
        <w:t>mã</w:t>
      </w:r>
      <w:proofErr w:type="spellEnd"/>
    </w:p>
    <w:p w14:paraId="371C0EDC" w14:textId="797FDD53" w:rsidR="003E22E6" w:rsidRPr="007E5B5B" w:rsidRDefault="003E22E6" w:rsidP="003E22E6">
      <w:pPr>
        <w:ind w:left="630"/>
        <w:rPr>
          <w:rFonts w:ascii="Times New Roman" w:hAnsi="Times New Roman" w:cs="Times New Roman"/>
          <w:sz w:val="28"/>
          <w:szCs w:val="28"/>
        </w:rPr>
      </w:pPr>
      <w:r w:rsidRPr="007E5B5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351AF68C" w14:textId="65B46BFE" w:rsidR="003E22E6" w:rsidRPr="007E5B5B" w:rsidRDefault="003E22E6" w:rsidP="003E22E6">
      <w:pPr>
        <w:ind w:left="630"/>
        <w:rPr>
          <w:rFonts w:ascii="Times New Roman" w:hAnsi="Times New Roman" w:cs="Times New Roman"/>
          <w:sz w:val="28"/>
          <w:szCs w:val="28"/>
        </w:rPr>
      </w:pPr>
      <w:r w:rsidRPr="007E5B5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hiện</w:t>
      </w:r>
      <w:proofErr w:type="spellEnd"/>
    </w:p>
    <w:p w14:paraId="70CD4E5B" w14:textId="0C557ABA" w:rsidR="003E22E6" w:rsidRDefault="003E22E6" w:rsidP="003E22E6">
      <w:pPr>
        <w:ind w:left="630"/>
        <w:rPr>
          <w:rFonts w:ascii="Times New Roman" w:hAnsi="Times New Roman" w:cs="Times New Roman"/>
          <w:sz w:val="28"/>
          <w:szCs w:val="28"/>
        </w:rPr>
      </w:pPr>
      <w:r w:rsidRPr="007E5B5B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B5B" w:rsidRPr="007E5B5B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="007E5B5B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B5B" w:rsidRPr="007E5B5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hiện</w:t>
      </w:r>
      <w:proofErr w:type="spellEnd"/>
    </w:p>
    <w:p w14:paraId="31717D14" w14:textId="2ACFB46B" w:rsidR="007E5B5B" w:rsidRPr="007E5B5B" w:rsidRDefault="007E5B5B" w:rsidP="003E22E6">
      <w:pPr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</w:p>
    <w:p w14:paraId="1ED298CA" w14:textId="020D65C5" w:rsidR="003E22E6" w:rsidRPr="007E5B5B" w:rsidRDefault="00BE7861" w:rsidP="003E22E6">
      <w:pPr>
        <w:rPr>
          <w:rFonts w:ascii="Times New Roman" w:hAnsi="Times New Roman" w:cs="Times New Roman"/>
          <w:sz w:val="28"/>
          <w:szCs w:val="28"/>
        </w:rPr>
      </w:pPr>
      <w:r w:rsidRPr="007E5B5B">
        <w:rPr>
          <w:rFonts w:ascii="Times New Roman" w:hAnsi="Times New Roman" w:cs="Times New Roman"/>
          <w:sz w:val="28"/>
          <w:szCs w:val="28"/>
        </w:rPr>
        <w:t xml:space="preserve">1.3.1.1. Thanh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mặt</w:t>
      </w:r>
      <w:proofErr w:type="spellEnd"/>
    </w:p>
    <w:p w14:paraId="44B71EBA" w14:textId="089C26CE" w:rsidR="00BE7861" w:rsidRPr="007E5B5B" w:rsidRDefault="00BE7861" w:rsidP="003E22E6">
      <w:pPr>
        <w:rPr>
          <w:rFonts w:ascii="Times New Roman" w:hAnsi="Times New Roman" w:cs="Times New Roman"/>
          <w:sz w:val="28"/>
          <w:szCs w:val="28"/>
        </w:rPr>
      </w:pPr>
      <w:r w:rsidRPr="007E5B5B">
        <w:rPr>
          <w:rFonts w:ascii="Times New Roman" w:hAnsi="Times New Roman" w:cs="Times New Roman"/>
          <w:sz w:val="28"/>
          <w:szCs w:val="28"/>
        </w:rPr>
        <w:tab/>
        <w:t xml:space="preserve">1.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r w:rsidR="007E5B5B" w:rsidRPr="007E5B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A6CB92" w14:textId="7F20DD8B" w:rsidR="00BE7861" w:rsidRPr="007E5B5B" w:rsidRDefault="00BE7861" w:rsidP="003E22E6">
      <w:pPr>
        <w:rPr>
          <w:rFonts w:ascii="Times New Roman" w:hAnsi="Times New Roman" w:cs="Times New Roman"/>
          <w:sz w:val="28"/>
          <w:szCs w:val="28"/>
        </w:rPr>
      </w:pPr>
      <w:r w:rsidRPr="007E5B5B">
        <w:rPr>
          <w:rFonts w:ascii="Times New Roman" w:hAnsi="Times New Roman" w:cs="Times New Roman"/>
          <w:sz w:val="28"/>
          <w:szCs w:val="28"/>
        </w:rPr>
        <w:tab/>
        <w:t xml:space="preserve">2.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mặt</w:t>
      </w:r>
      <w:proofErr w:type="spellEnd"/>
    </w:p>
    <w:p w14:paraId="71CC3A30" w14:textId="3BA74129" w:rsidR="00BE7861" w:rsidRPr="007E5B5B" w:rsidRDefault="00BE7861" w:rsidP="00A53DEA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7E5B5B">
        <w:rPr>
          <w:rFonts w:ascii="Times New Roman" w:hAnsi="Times New Roman" w:cs="Times New Roman"/>
          <w:sz w:val="28"/>
          <w:szCs w:val="28"/>
        </w:rPr>
        <w:tab/>
        <w:t xml:space="preserve">3.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7E5B5B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B5B" w:rsidRPr="007E5B5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EA" w:rsidRPr="007E5B5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A53DEA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EA" w:rsidRPr="007E5B5B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AB5FB6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FB6" w:rsidRPr="007E5B5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AB5FB6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FB6" w:rsidRPr="007E5B5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A53DEA" w:rsidRPr="007E5B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53DEA" w:rsidRPr="007E5B5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A53DEA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EA" w:rsidRPr="007E5B5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A53DEA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EA" w:rsidRPr="007E5B5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A53DEA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EA" w:rsidRPr="007E5B5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A53DEA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EA" w:rsidRPr="007E5B5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A53DEA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299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F229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299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F229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299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229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299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A53DEA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299B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="00F229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299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A53DEA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EA" w:rsidRPr="007E5B5B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="00A53DEA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EA" w:rsidRPr="007E5B5B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A53DEA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EA" w:rsidRPr="007E5B5B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A53DEA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EA" w:rsidRPr="007E5B5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A53DEA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EA" w:rsidRPr="007E5B5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A53DEA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EA" w:rsidRPr="007E5B5B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="00A53DEA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EA" w:rsidRPr="007E5B5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A53DEA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EA" w:rsidRPr="007E5B5B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="00A53DEA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EA" w:rsidRPr="007E5B5B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A53DEA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EA" w:rsidRPr="007E5B5B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="00A53DEA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EA" w:rsidRPr="007E5B5B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A53DEA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EA" w:rsidRPr="007E5B5B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1B81441C" w14:textId="4C7CF8C0" w:rsidR="00A53DEA" w:rsidRPr="007E5B5B" w:rsidRDefault="00A53DEA" w:rsidP="003E22E6">
      <w:pPr>
        <w:rPr>
          <w:rFonts w:ascii="Times New Roman" w:hAnsi="Times New Roman" w:cs="Times New Roman"/>
          <w:sz w:val="28"/>
          <w:szCs w:val="28"/>
        </w:rPr>
      </w:pPr>
      <w:r w:rsidRPr="007E5B5B">
        <w:rPr>
          <w:rFonts w:ascii="Times New Roman" w:hAnsi="Times New Roman" w:cs="Times New Roman"/>
          <w:sz w:val="28"/>
          <w:szCs w:val="28"/>
        </w:rPr>
        <w:t xml:space="preserve">1.3.1.2. Thanh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B5B" w:rsidRPr="007E5B5B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="007E5B5B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B5B" w:rsidRPr="007E5B5B">
        <w:rPr>
          <w:rFonts w:ascii="Times New Roman" w:hAnsi="Times New Roman" w:cs="Times New Roman"/>
          <w:sz w:val="28"/>
          <w:szCs w:val="28"/>
        </w:rPr>
        <w:t>mã</w:t>
      </w:r>
      <w:proofErr w:type="spellEnd"/>
    </w:p>
    <w:p w14:paraId="36FA04D8" w14:textId="573503BE" w:rsidR="00AB5FB6" w:rsidRPr="007E5B5B" w:rsidRDefault="00AB5FB6" w:rsidP="00AB5FB6">
      <w:pPr>
        <w:ind w:left="720"/>
        <w:rPr>
          <w:rFonts w:ascii="Times New Roman" w:hAnsi="Times New Roman" w:cs="Times New Roman"/>
          <w:sz w:val="28"/>
          <w:szCs w:val="28"/>
        </w:rPr>
      </w:pPr>
      <w:r w:rsidRPr="007E5B5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7E5B5B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B5B" w:rsidRPr="007E5B5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E5B5B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B5B" w:rsidRPr="007E5B5B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="007E5B5B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B5B" w:rsidRPr="007E5B5B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7E5B5B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B5B" w:rsidRPr="007E5B5B">
        <w:rPr>
          <w:rFonts w:ascii="Times New Roman" w:hAnsi="Times New Roman" w:cs="Times New Roman"/>
          <w:sz w:val="28"/>
          <w:szCs w:val="28"/>
        </w:rPr>
        <w:t>mã</w:t>
      </w:r>
      <w:proofErr w:type="spellEnd"/>
    </w:p>
    <w:p w14:paraId="055D28E5" w14:textId="24A3F305" w:rsidR="00AB5FB6" w:rsidRPr="007E5B5B" w:rsidRDefault="00AB5FB6" w:rsidP="00AB5FB6">
      <w:pPr>
        <w:ind w:left="720"/>
        <w:rPr>
          <w:rFonts w:ascii="Times New Roman" w:hAnsi="Times New Roman" w:cs="Times New Roman"/>
          <w:sz w:val="28"/>
          <w:szCs w:val="28"/>
        </w:rPr>
      </w:pPr>
      <w:r w:rsidRPr="007E5B5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B5B" w:rsidRPr="007E5B5B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="007E5B5B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B5B" w:rsidRPr="007E5B5B">
        <w:rPr>
          <w:rFonts w:ascii="Times New Roman" w:hAnsi="Times New Roman" w:cs="Times New Roman"/>
          <w:sz w:val="28"/>
          <w:szCs w:val="28"/>
        </w:rPr>
        <w:t>mã</w:t>
      </w:r>
      <w:proofErr w:type="spellEnd"/>
    </w:p>
    <w:p w14:paraId="7C62B699" w14:textId="53E31B56" w:rsidR="00AB5FB6" w:rsidRPr="007E5B5B" w:rsidRDefault="00AB5FB6" w:rsidP="00AB5FB6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E5B5B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7E5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7E5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bán</w:t>
      </w:r>
      <w:proofErr w:type="spellEnd"/>
      <w:r w:rsidRPr="007E5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7E5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7E5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7E5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7E5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7E5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thanh</w:t>
      </w:r>
      <w:proofErr w:type="spellEnd"/>
      <w:r w:rsidRPr="007E5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7E5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7E5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thẻ</w:t>
      </w:r>
      <w:proofErr w:type="spellEnd"/>
      <w:r w:rsidRPr="007E5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E5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7E5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7E5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E5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gửi</w:t>
      </w:r>
      <w:proofErr w:type="spellEnd"/>
      <w:r w:rsidRPr="007E5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7E5B5B">
        <w:rPr>
          <w:rFonts w:ascii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thanh</w:t>
      </w:r>
      <w:proofErr w:type="spellEnd"/>
      <w:r w:rsidRPr="007E5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7E5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E5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7E5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7E5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lên</w:t>
      </w:r>
      <w:proofErr w:type="spellEnd"/>
      <w:r w:rsidRPr="007E5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7E5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thống</w:t>
      </w:r>
      <w:proofErr w:type="spellEnd"/>
    </w:p>
    <w:p w14:paraId="0F5DB7A6" w14:textId="195B1F91" w:rsidR="00F2299B" w:rsidRDefault="007E5B5B" w:rsidP="00F2299B">
      <w:pPr>
        <w:ind w:left="720"/>
        <w:rPr>
          <w:rFonts w:ascii="Times New Roman" w:hAnsi="Times New Roman" w:cs="Times New Roman"/>
          <w:sz w:val="28"/>
          <w:szCs w:val="28"/>
        </w:rPr>
      </w:pPr>
      <w:r w:rsidRPr="007E5B5B">
        <w:rPr>
          <w:rFonts w:ascii="Times New Roman" w:hAnsi="Times New Roman" w:cs="Times New Roman"/>
          <w:color w:val="000000"/>
          <w:sz w:val="28"/>
          <w:szCs w:val="28"/>
        </w:rPr>
        <w:t>4.</w:t>
      </w:r>
      <w:r w:rsidRPr="007E5B5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7E5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7E5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7E5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7E5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thanh</w:t>
      </w:r>
      <w:proofErr w:type="spellEnd"/>
      <w:r w:rsidRPr="007E5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7E5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7E5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7E5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nhận</w:t>
      </w:r>
      <w:proofErr w:type="spellEnd"/>
      <w:r w:rsidRPr="007E5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7E5B5B">
        <w:rPr>
          <w:rFonts w:ascii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thanh</w:t>
      </w:r>
      <w:proofErr w:type="spellEnd"/>
      <w:r w:rsidRPr="007E5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7E5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E5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7E5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7E5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7E5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7E5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7E5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bán</w:t>
      </w:r>
      <w:proofErr w:type="spellEnd"/>
      <w:r w:rsidRPr="007E5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h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oặc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74A3A25F" w14:textId="22B69143" w:rsidR="007E5B5B" w:rsidRDefault="00F2299B" w:rsidP="00F229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1.3.1.3 </w:t>
      </w:r>
      <w:proofErr w:type="spellStart"/>
      <w:r>
        <w:rPr>
          <w:rFonts w:ascii="Times New Roman" w:hAnsi="Times New Roman" w:cs="Times New Roman"/>
          <w:sz w:val="28"/>
          <w:szCs w:val="28"/>
        </w:rPr>
        <w:t>Hủy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50594E30" w14:textId="4E03E1DA" w:rsidR="00F2299B" w:rsidRDefault="00F2299B" w:rsidP="00F229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385BD201" w14:textId="3F33CF50" w:rsidR="00F2299B" w:rsidRPr="007E5B5B" w:rsidRDefault="00F2299B" w:rsidP="00F229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3C3EF3" w14:textId="77777777" w:rsidR="003E22E6" w:rsidRDefault="003E22E6" w:rsidP="003E22E6">
      <w:pPr>
        <w:rPr>
          <w:rFonts w:ascii="Times New Roman" w:hAnsi="Times New Roman" w:cs="Times New Roman"/>
          <w:sz w:val="28"/>
          <w:szCs w:val="28"/>
        </w:rPr>
      </w:pPr>
      <w:r w:rsidRPr="007E5B5B">
        <w:rPr>
          <w:rFonts w:ascii="Times New Roman" w:hAnsi="Times New Roman" w:cs="Times New Roman"/>
          <w:sz w:val="28"/>
          <w:szCs w:val="28"/>
        </w:rPr>
        <w:t xml:space="preserve">1.3.2. Các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14:paraId="423BFAF9" w14:textId="77777777" w:rsidR="003E22E6" w:rsidRPr="007E5B5B" w:rsidRDefault="003E22E6" w:rsidP="003E22E6">
      <w:pPr>
        <w:rPr>
          <w:rFonts w:ascii="Times New Roman" w:hAnsi="Times New Roman" w:cs="Times New Roman"/>
          <w:sz w:val="28"/>
          <w:szCs w:val="28"/>
        </w:rPr>
      </w:pPr>
    </w:p>
    <w:p w14:paraId="1217E85E" w14:textId="77777777" w:rsidR="003E22E6" w:rsidRPr="007E5B5B" w:rsidRDefault="003E22E6" w:rsidP="003E22E6">
      <w:pPr>
        <w:rPr>
          <w:rFonts w:ascii="Times New Roman" w:hAnsi="Times New Roman" w:cs="Times New Roman"/>
          <w:sz w:val="28"/>
          <w:szCs w:val="28"/>
        </w:rPr>
      </w:pPr>
      <w:r w:rsidRPr="007E5B5B">
        <w:rPr>
          <w:rFonts w:ascii="Times New Roman" w:hAnsi="Times New Roman" w:cs="Times New Roman"/>
          <w:sz w:val="28"/>
          <w:szCs w:val="28"/>
        </w:rPr>
        <w:t xml:space="preserve">1.4. Các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biệt</w:t>
      </w:r>
      <w:proofErr w:type="spellEnd"/>
    </w:p>
    <w:p w14:paraId="3A3A23AF" w14:textId="77777777" w:rsidR="003E22E6" w:rsidRPr="007E5B5B" w:rsidRDefault="003E22E6" w:rsidP="003E22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5B5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>.</w:t>
      </w:r>
    </w:p>
    <w:p w14:paraId="6377B9A1" w14:textId="77777777" w:rsidR="003E22E6" w:rsidRPr="007E5B5B" w:rsidRDefault="003E22E6" w:rsidP="003E22E6">
      <w:pPr>
        <w:rPr>
          <w:rFonts w:ascii="Times New Roman" w:hAnsi="Times New Roman" w:cs="Times New Roman"/>
          <w:sz w:val="28"/>
          <w:szCs w:val="28"/>
        </w:rPr>
      </w:pPr>
      <w:r w:rsidRPr="007E5B5B">
        <w:rPr>
          <w:rFonts w:ascii="Times New Roman" w:hAnsi="Times New Roman" w:cs="Times New Roman"/>
          <w:sz w:val="28"/>
          <w:szCs w:val="28"/>
        </w:rPr>
        <w:t>1.5. Post-Conditions</w:t>
      </w:r>
    </w:p>
    <w:p w14:paraId="64C0F34E" w14:textId="36724330" w:rsidR="00347ECD" w:rsidRDefault="00347ECD" w:rsidP="003E22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7EC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47ECD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Pr="00347EC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47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EC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47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EC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47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EC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47E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proofErr w:type="gramEnd"/>
    </w:p>
    <w:p w14:paraId="483ED241" w14:textId="1B8F551D" w:rsidR="003E22E6" w:rsidRPr="007E5B5B" w:rsidRDefault="003E22E6" w:rsidP="003E22E6">
      <w:pPr>
        <w:rPr>
          <w:rFonts w:ascii="Times New Roman" w:hAnsi="Times New Roman" w:cs="Times New Roman"/>
          <w:sz w:val="28"/>
          <w:szCs w:val="28"/>
        </w:rPr>
      </w:pPr>
      <w:r w:rsidRPr="007E5B5B">
        <w:rPr>
          <w:rFonts w:ascii="Times New Roman" w:hAnsi="Times New Roman" w:cs="Times New Roman"/>
          <w:sz w:val="28"/>
          <w:szCs w:val="28"/>
        </w:rPr>
        <w:t>1.6. Đ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iểm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rộng</w:t>
      </w:r>
      <w:proofErr w:type="spellEnd"/>
    </w:p>
    <w:p w14:paraId="44F7E480" w14:textId="2D14D9A9" w:rsidR="00113EF1" w:rsidRDefault="003E22E6" w:rsidP="003E22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5B5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>.</w:t>
      </w:r>
    </w:p>
    <w:p w14:paraId="5158E10C" w14:textId="189D5D82" w:rsidR="00347ECD" w:rsidRDefault="00347ECD" w:rsidP="00347EC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14:paraId="6D95251A" w14:textId="3250F797" w:rsidR="00347ECD" w:rsidRPr="007E5B5B" w:rsidRDefault="003760F5" w:rsidP="00347E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347ECD" w:rsidRPr="007E5B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47ECD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347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7ECD"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14:paraId="0DBD41D2" w14:textId="493F5FED" w:rsidR="00347ECD" w:rsidRPr="007E5B5B" w:rsidRDefault="003760F5" w:rsidP="00347E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347ECD" w:rsidRPr="007E5B5B">
        <w:rPr>
          <w:rFonts w:ascii="Times New Roman" w:hAnsi="Times New Roman" w:cs="Times New Roman"/>
          <w:sz w:val="28"/>
          <w:szCs w:val="28"/>
        </w:rPr>
        <w:t xml:space="preserve">.1. </w:t>
      </w:r>
      <w:proofErr w:type="spellStart"/>
      <w:r w:rsidR="00347ECD" w:rsidRPr="007E5B5B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="00347ECD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7ECD" w:rsidRPr="007E5B5B">
        <w:rPr>
          <w:rFonts w:ascii="Times New Roman" w:hAnsi="Times New Roman" w:cs="Times New Roman"/>
          <w:sz w:val="28"/>
          <w:szCs w:val="28"/>
        </w:rPr>
        <w:t>tắt</w:t>
      </w:r>
      <w:proofErr w:type="spellEnd"/>
    </w:p>
    <w:p w14:paraId="3092D401" w14:textId="795F6D7D" w:rsidR="00347ECD" w:rsidRPr="007E5B5B" w:rsidRDefault="00347ECD" w:rsidP="00347ECD">
      <w:pPr>
        <w:rPr>
          <w:rFonts w:ascii="Times New Roman" w:hAnsi="Times New Roman" w:cs="Times New Roman"/>
          <w:sz w:val="28"/>
          <w:szCs w:val="28"/>
        </w:rPr>
      </w:pPr>
      <w:r w:rsidRPr="007E5B5B">
        <w:rPr>
          <w:rFonts w:ascii="Times New Roman" w:hAnsi="Times New Roman" w:cs="Times New Roman"/>
          <w:sz w:val="28"/>
          <w:szCs w:val="28"/>
        </w:rPr>
        <w:t xml:space="preserve">Use case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proofErr w:type="gramEnd"/>
    </w:p>
    <w:p w14:paraId="0BDC057B" w14:textId="56CB64FA" w:rsidR="00347ECD" w:rsidRPr="007E5B5B" w:rsidRDefault="003760F5" w:rsidP="00347E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347ECD" w:rsidRPr="007E5B5B">
        <w:rPr>
          <w:rFonts w:ascii="Times New Roman" w:hAnsi="Times New Roman" w:cs="Times New Roman"/>
          <w:sz w:val="28"/>
          <w:szCs w:val="28"/>
        </w:rPr>
        <w:t xml:space="preserve">.2. </w:t>
      </w:r>
      <w:proofErr w:type="spellStart"/>
      <w:r w:rsidR="00347ECD" w:rsidRPr="007E5B5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347ECD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7ECD" w:rsidRPr="007E5B5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347ECD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7ECD" w:rsidRPr="007E5B5B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347ECD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7ECD" w:rsidRPr="007E5B5B">
        <w:rPr>
          <w:rFonts w:ascii="Times New Roman" w:hAnsi="Times New Roman" w:cs="Times New Roman"/>
          <w:sz w:val="28"/>
          <w:szCs w:val="28"/>
        </w:rPr>
        <w:t>quyết</w:t>
      </w:r>
      <w:proofErr w:type="spellEnd"/>
    </w:p>
    <w:p w14:paraId="12CAEE5E" w14:textId="3F2F2075" w:rsidR="00347ECD" w:rsidRPr="007E5B5B" w:rsidRDefault="00347ECD" w:rsidP="00347E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5B5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0E2745D9" w14:textId="6339865E" w:rsidR="00347ECD" w:rsidRPr="007E5B5B" w:rsidRDefault="003760F5" w:rsidP="00347E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347ECD" w:rsidRPr="007E5B5B">
        <w:rPr>
          <w:rFonts w:ascii="Times New Roman" w:hAnsi="Times New Roman" w:cs="Times New Roman"/>
          <w:sz w:val="28"/>
          <w:szCs w:val="28"/>
        </w:rPr>
        <w:t xml:space="preserve">.3. </w:t>
      </w:r>
      <w:proofErr w:type="spellStart"/>
      <w:r w:rsidR="00347ECD" w:rsidRPr="007E5B5B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347ECD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7ECD" w:rsidRPr="007E5B5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347ECD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7ECD" w:rsidRPr="007E5B5B">
        <w:rPr>
          <w:rFonts w:ascii="Times New Roman" w:hAnsi="Times New Roman" w:cs="Times New Roman"/>
          <w:sz w:val="28"/>
          <w:szCs w:val="28"/>
        </w:rPr>
        <w:t>kiện</w:t>
      </w:r>
      <w:proofErr w:type="spellEnd"/>
    </w:p>
    <w:p w14:paraId="13AF4411" w14:textId="529B4A62" w:rsidR="00347ECD" w:rsidRPr="007E5B5B" w:rsidRDefault="003760F5" w:rsidP="00347E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347ECD" w:rsidRPr="007E5B5B">
        <w:rPr>
          <w:rFonts w:ascii="Times New Roman" w:hAnsi="Times New Roman" w:cs="Times New Roman"/>
          <w:sz w:val="28"/>
          <w:szCs w:val="28"/>
        </w:rPr>
        <w:t>.3.1. D</w:t>
      </w:r>
      <w:proofErr w:type="spellStart"/>
      <w:r w:rsidR="00347ECD" w:rsidRPr="007E5B5B">
        <w:rPr>
          <w:rFonts w:ascii="Times New Roman" w:hAnsi="Times New Roman" w:cs="Times New Roman"/>
          <w:sz w:val="28"/>
          <w:szCs w:val="28"/>
        </w:rPr>
        <w:t>òng</w:t>
      </w:r>
      <w:proofErr w:type="spellEnd"/>
      <w:r w:rsidR="00347ECD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7ECD" w:rsidRPr="007E5B5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347ECD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7ECD" w:rsidRPr="007E5B5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347ECD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7ECD" w:rsidRPr="007E5B5B">
        <w:rPr>
          <w:rFonts w:ascii="Times New Roman" w:hAnsi="Times New Roman" w:cs="Times New Roman"/>
          <w:sz w:val="28"/>
          <w:szCs w:val="28"/>
        </w:rPr>
        <w:t>chính</w:t>
      </w:r>
      <w:proofErr w:type="spellEnd"/>
    </w:p>
    <w:p w14:paraId="45D2F66D" w14:textId="0B4DB26E" w:rsidR="00347ECD" w:rsidRPr="007E5B5B" w:rsidRDefault="00347ECD" w:rsidP="00347ECD">
      <w:pPr>
        <w:rPr>
          <w:rFonts w:ascii="Times New Roman" w:hAnsi="Times New Roman" w:cs="Times New Roman"/>
          <w:sz w:val="28"/>
          <w:szCs w:val="28"/>
        </w:rPr>
      </w:pPr>
      <w:r w:rsidRPr="007E5B5B">
        <w:rPr>
          <w:rFonts w:ascii="Times New Roman" w:hAnsi="Times New Roman" w:cs="Times New Roman"/>
          <w:sz w:val="28"/>
          <w:szCs w:val="28"/>
        </w:rPr>
        <w:t xml:space="preserve">Use case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proofErr w:type="gramEnd"/>
    </w:p>
    <w:p w14:paraId="49447A8E" w14:textId="61F4FDD5" w:rsidR="00347ECD" w:rsidRPr="007E5B5B" w:rsidRDefault="00347ECD" w:rsidP="00347ECD">
      <w:pPr>
        <w:ind w:left="630"/>
        <w:rPr>
          <w:rFonts w:ascii="Times New Roman" w:hAnsi="Times New Roman" w:cs="Times New Roman"/>
          <w:sz w:val="28"/>
          <w:szCs w:val="28"/>
        </w:rPr>
      </w:pPr>
      <w:r w:rsidRPr="007E5B5B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65DFD625" w14:textId="722F58D6" w:rsidR="00347ECD" w:rsidRPr="007E5B5B" w:rsidRDefault="00347ECD" w:rsidP="00347ECD">
      <w:pPr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7E5B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B65E82" w14:textId="45BDF4C9" w:rsidR="00347ECD" w:rsidRDefault="003760F5" w:rsidP="00347E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347ECD" w:rsidRPr="007E5B5B">
        <w:rPr>
          <w:rFonts w:ascii="Times New Roman" w:hAnsi="Times New Roman" w:cs="Times New Roman"/>
          <w:sz w:val="28"/>
          <w:szCs w:val="28"/>
        </w:rPr>
        <w:t xml:space="preserve">.3.2. Các </w:t>
      </w:r>
      <w:proofErr w:type="spellStart"/>
      <w:r w:rsidR="00347ECD" w:rsidRPr="007E5B5B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347ECD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7ECD" w:rsidRPr="007E5B5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347ECD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7ECD" w:rsidRPr="007E5B5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347ECD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7ECD" w:rsidRPr="007E5B5B"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14:paraId="3654A2C8" w14:textId="77777777" w:rsidR="00347ECD" w:rsidRPr="007E5B5B" w:rsidRDefault="00347ECD" w:rsidP="00347ECD">
      <w:pPr>
        <w:rPr>
          <w:rFonts w:ascii="Times New Roman" w:hAnsi="Times New Roman" w:cs="Times New Roman"/>
          <w:sz w:val="28"/>
          <w:szCs w:val="28"/>
        </w:rPr>
      </w:pPr>
    </w:p>
    <w:p w14:paraId="67F59F4E" w14:textId="67BFA020" w:rsidR="00347ECD" w:rsidRPr="007E5B5B" w:rsidRDefault="003760F5" w:rsidP="00347E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347ECD" w:rsidRPr="007E5B5B">
        <w:rPr>
          <w:rFonts w:ascii="Times New Roman" w:hAnsi="Times New Roman" w:cs="Times New Roman"/>
          <w:sz w:val="28"/>
          <w:szCs w:val="28"/>
        </w:rPr>
        <w:t xml:space="preserve">.4. Các </w:t>
      </w:r>
      <w:proofErr w:type="spellStart"/>
      <w:r w:rsidR="00347ECD" w:rsidRPr="007E5B5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347ECD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7ECD" w:rsidRPr="007E5B5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347ECD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7ECD" w:rsidRPr="007E5B5B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347ECD"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7ECD" w:rsidRPr="007E5B5B">
        <w:rPr>
          <w:rFonts w:ascii="Times New Roman" w:hAnsi="Times New Roman" w:cs="Times New Roman"/>
          <w:sz w:val="28"/>
          <w:szCs w:val="28"/>
        </w:rPr>
        <w:t>biệt</w:t>
      </w:r>
      <w:proofErr w:type="spellEnd"/>
    </w:p>
    <w:p w14:paraId="54ED6C92" w14:textId="77777777" w:rsidR="00347ECD" w:rsidRPr="007E5B5B" w:rsidRDefault="00347ECD" w:rsidP="00347E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5B5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>.</w:t>
      </w:r>
    </w:p>
    <w:p w14:paraId="336AF2D5" w14:textId="5E802D8E" w:rsidR="00347ECD" w:rsidRPr="007E5B5B" w:rsidRDefault="003760F5" w:rsidP="00347E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347ECD" w:rsidRPr="007E5B5B">
        <w:rPr>
          <w:rFonts w:ascii="Times New Roman" w:hAnsi="Times New Roman" w:cs="Times New Roman"/>
          <w:sz w:val="28"/>
          <w:szCs w:val="28"/>
        </w:rPr>
        <w:t>.5. Post-Conditions</w:t>
      </w:r>
    </w:p>
    <w:p w14:paraId="28F2AE65" w14:textId="3F52AE3D" w:rsidR="00347ECD" w:rsidRDefault="00347ECD" w:rsidP="003760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7EC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47ECD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Pr="00347EC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47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EC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47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EC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47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EC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47E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60F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3760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60F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3760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60F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760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60F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3760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60F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3760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60F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3760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60F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3760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60F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3760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60F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760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60F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3760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60F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3760F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760F5" w:rsidRPr="003760F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3760F5" w:rsidRPr="003760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60F5" w:rsidRPr="003760F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3760F5" w:rsidRPr="003760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60F5" w:rsidRPr="003760F5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3760F5" w:rsidRPr="003760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60F5" w:rsidRPr="003760F5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3760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60F5" w:rsidRPr="003760F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3760F5" w:rsidRPr="003760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60F5" w:rsidRPr="003760F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3760F5" w:rsidRPr="003760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60F5" w:rsidRPr="003760F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3760F5" w:rsidRPr="003760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60F5" w:rsidRPr="003760F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3760F5" w:rsidRPr="003760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60F5" w:rsidRPr="003760F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3760F5" w:rsidRPr="003760F5">
        <w:rPr>
          <w:rFonts w:ascii="Times New Roman" w:hAnsi="Times New Roman" w:cs="Times New Roman"/>
          <w:sz w:val="28"/>
          <w:szCs w:val="28"/>
        </w:rPr>
        <w:t>.</w:t>
      </w:r>
    </w:p>
    <w:p w14:paraId="01192A71" w14:textId="77777777" w:rsidR="00347ECD" w:rsidRPr="007E5B5B" w:rsidRDefault="00347ECD" w:rsidP="00347ECD">
      <w:pPr>
        <w:rPr>
          <w:rFonts w:ascii="Times New Roman" w:hAnsi="Times New Roman" w:cs="Times New Roman"/>
          <w:sz w:val="28"/>
          <w:szCs w:val="28"/>
        </w:rPr>
      </w:pPr>
      <w:r w:rsidRPr="007E5B5B">
        <w:rPr>
          <w:rFonts w:ascii="Times New Roman" w:hAnsi="Times New Roman" w:cs="Times New Roman"/>
          <w:sz w:val="28"/>
          <w:szCs w:val="28"/>
        </w:rPr>
        <w:t xml:space="preserve">1.6.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rộng</w:t>
      </w:r>
      <w:proofErr w:type="spellEnd"/>
    </w:p>
    <w:p w14:paraId="3D7DEB0C" w14:textId="77777777" w:rsidR="00347ECD" w:rsidRDefault="00347ECD" w:rsidP="00347E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5B5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B5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E5B5B">
        <w:rPr>
          <w:rFonts w:ascii="Times New Roman" w:hAnsi="Times New Roman" w:cs="Times New Roman"/>
          <w:sz w:val="28"/>
          <w:szCs w:val="28"/>
        </w:rPr>
        <w:t>.</w:t>
      </w:r>
    </w:p>
    <w:p w14:paraId="2056B7E7" w14:textId="77777777" w:rsidR="00347ECD" w:rsidRPr="007E5B5B" w:rsidRDefault="00347ECD" w:rsidP="00347ECD">
      <w:pPr>
        <w:rPr>
          <w:rFonts w:ascii="Times New Roman" w:hAnsi="Times New Roman" w:cs="Times New Roman"/>
          <w:sz w:val="28"/>
          <w:szCs w:val="28"/>
        </w:rPr>
      </w:pPr>
    </w:p>
    <w:sectPr w:rsidR="00347ECD" w:rsidRPr="007E5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2E6"/>
    <w:rsid w:val="00113EF1"/>
    <w:rsid w:val="00347ECD"/>
    <w:rsid w:val="003760F5"/>
    <w:rsid w:val="003E22E6"/>
    <w:rsid w:val="00794834"/>
    <w:rsid w:val="007E5B5B"/>
    <w:rsid w:val="00A53DEA"/>
    <w:rsid w:val="00AB5FB6"/>
    <w:rsid w:val="00BE7861"/>
    <w:rsid w:val="00F2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9E67"/>
  <w15:chartTrackingRefBased/>
  <w15:docId w15:val="{CFF08AAA-D65E-4329-B129-BF13F7B8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2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2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2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2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2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tam</dc:creator>
  <cp:keywords/>
  <dc:description/>
  <cp:lastModifiedBy>vo tam</cp:lastModifiedBy>
  <cp:revision>1</cp:revision>
  <dcterms:created xsi:type="dcterms:W3CDTF">2024-04-10T12:41:00Z</dcterms:created>
  <dcterms:modified xsi:type="dcterms:W3CDTF">2024-04-10T13:57:00Z</dcterms:modified>
</cp:coreProperties>
</file>