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328B">
      <w:pPr>
        <w:bidi w:val="0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t>Assignment_08-08-2024</w:t>
      </w:r>
    </w:p>
    <w:p w14:paraId="1C5FE1F2">
      <w:pPr>
        <w:bidi w:val="0"/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  <w:t>Author: ThanhTH10</w:t>
      </w:r>
    </w:p>
    <w:p w14:paraId="0C063DC8">
      <w:pPr>
        <w:bidi w:val="0"/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  <w:t>Date: 09/08/2024</w:t>
      </w:r>
    </w:p>
    <w:p w14:paraId="3E2E2388">
      <w:pPr>
        <w:rPr>
          <w:rFonts w:hint="default"/>
          <w:lang w:val="en-US"/>
        </w:rPr>
      </w:pPr>
    </w:p>
    <w:p w14:paraId="5E075D8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What is opcode and operands.</w:t>
      </w:r>
    </w:p>
    <w:p w14:paraId="4F7F0ACD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Opcode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 w14:paraId="5F4E88E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opcode (operation code) is the part of a machine instruction that specifies the operation to be performed.</w:t>
      </w:r>
    </w:p>
    <w:p w14:paraId="3872DBC9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It tells the processor what kind of operation it should execute, such as adding two numbers, loading a value from memory, or branching to a different part of the program.</w:t>
      </w:r>
    </w:p>
    <w:p w14:paraId="1F7F6069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opcode is typically represented by a binary code or a hexadecimal value.</w:t>
      </w:r>
    </w:p>
    <w:p w14:paraId="0E930270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For example, in the instruction "ADD R1, R2, R3", the opcode would be the binary or hexadecimal code that represents the "ADD" operation.</w:t>
      </w:r>
    </w:p>
    <w:p w14:paraId="6F0D3F23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5D96A2E3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Operands:</w:t>
      </w:r>
    </w:p>
    <w:p w14:paraId="76B8ABEB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Operands are the data or values that the operation specified by the opcode should be applied to.</w:t>
      </w:r>
    </w:p>
    <w:p w14:paraId="62D27EAC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They are the inputs or parameters required by the operation.</w:t>
      </w:r>
    </w:p>
    <w:p w14:paraId="67688999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Operands can be registers, memory addresses, immediate values, or a combination of these.</w:t>
      </w:r>
    </w:p>
    <w:p w14:paraId="21D209FB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In the example "ADD R1, R2, R3", the operands are the register names R1, R2, and R3, which specify the source and destination operands for the addition operation.</w:t>
      </w:r>
    </w:p>
    <w:p w14:paraId="7A548E3B"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</w:p>
    <w:p w14:paraId="55B45EB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  <w:lang w:val="en-US"/>
        </w:rPr>
        <w:t>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hat is ARM processor. Addressing modes of ARMV8 architecture</w:t>
      </w:r>
    </w:p>
    <w:p w14:paraId="2421C121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ARM </w:t>
      </w:r>
      <w:r>
        <w:rPr>
          <w:rFonts w:hint="default" w:ascii="Times New Roman" w:hAnsi="Times New Roman" w:cs="Times New Roman"/>
          <w:sz w:val="22"/>
          <w:szCs w:val="22"/>
        </w:rPr>
        <w:t>(Advanced RISC Machine) is a family of reduced instruction set computer (RISC) architectures widely used in embedded systems and mobile devices due to their power efficiency and performance.</w:t>
      </w:r>
    </w:p>
    <w:p w14:paraId="33EF441F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53D8F51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Addressing Modes in ARMv8 Architecture</w:t>
      </w:r>
    </w:p>
    <w:p w14:paraId="5813706E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Immediate Addressing:</w:t>
      </w:r>
    </w:p>
    <w:p w14:paraId="746D5741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operand is a constant value specified in the instruction.</w:t>
      </w:r>
    </w:p>
    <w:p w14:paraId="26DF13FE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Example: </w:t>
      </w:r>
      <w:r>
        <w:rPr>
          <w:rFonts w:hint="default" w:ascii="Times New Roman" w:hAnsi="Times New Roman" w:cs="Times New Roman"/>
          <w:sz w:val="22"/>
          <w:szCs w:val="22"/>
        </w:rPr>
        <w:t>MOV X0, #42</w:t>
      </w:r>
    </w:p>
    <w:p w14:paraId="7A3CE7F5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394C6FEB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Register Addressing:</w:t>
      </w:r>
    </w:p>
    <w:p w14:paraId="44F69D9F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operand comes from a register.</w:t>
      </w:r>
    </w:p>
    <w:p w14:paraId="3571BB6C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Example: ADD X1, X2, X3</w:t>
      </w:r>
    </w:p>
    <w:p w14:paraId="20EABB83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1F3EE9E6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Register with Offset Addressing:</w:t>
      </w:r>
    </w:p>
    <w:p w14:paraId="0506F9CA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operand is a value in a register plus an immediate offset.</w:t>
      </w:r>
    </w:p>
    <w:p w14:paraId="6A3F90E9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Example: LDR X0, [X1, #8]</w:t>
      </w:r>
    </w:p>
    <w:p w14:paraId="2EC11BCD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132B9046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Register with Register Offset Addressing:</w:t>
      </w:r>
    </w:p>
    <w:p w14:paraId="2BFF1A3C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operand is a value in a register plus another register’s value.</w:t>
      </w:r>
    </w:p>
    <w:p w14:paraId="6D5C8FDF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Example: LDR X0, [X1, X2, LSL #3]</w:t>
      </w:r>
    </w:p>
    <w:p w14:paraId="615C551F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788469AC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Pre-indexed Addressing:</w:t>
      </w:r>
    </w:p>
    <w:p w14:paraId="4BDAE6B2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address is calculated with an offset added to the base register, updating the base register.</w:t>
      </w:r>
    </w:p>
    <w:p w14:paraId="7C2FABC3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Example: LDR X0, [X1, #8]!</w:t>
      </w:r>
    </w:p>
    <w:p w14:paraId="53CBA883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1F3D5317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Post-indexed Addressing:</w:t>
      </w:r>
    </w:p>
    <w:p w14:paraId="220CF4BE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address uses the base register, then adds an offset after the operation.</w:t>
      </w:r>
    </w:p>
    <w:p w14:paraId="4B28774C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Example: LDR X0, [X1], #8</w:t>
      </w:r>
    </w:p>
    <w:p w14:paraId="0881DB1C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347FD1A8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PC-relative Addressing:</w:t>
      </w:r>
    </w:p>
    <w:p w14:paraId="39A24C76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The address is calculated by adding an offset to the current Program Counter (PC).</w:t>
      </w:r>
    </w:p>
    <w:p w14:paraId="1C3EE57E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Example: LDR X0, [PC, #8]</w:t>
      </w:r>
    </w:p>
    <w:p w14:paraId="1E6FF633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547F68D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Difference between RISC and CISC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4242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2"/>
        <w:gridCol w:w="3244"/>
        <w:gridCol w:w="3270"/>
      </w:tblGrid>
      <w:tr w14:paraId="10F4D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EB15434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Characteristic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38EFEE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RISC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49C0B7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CISC</w:t>
            </w:r>
          </w:p>
        </w:tc>
      </w:tr>
      <w:tr w14:paraId="2A5BF6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F4E2DD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Instruction Set Complexity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B982EC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Smaller, simpler, and more uniform instruction set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81CCB3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Larger, more complex instruction set</w:t>
            </w:r>
          </w:p>
        </w:tc>
      </w:tr>
      <w:tr w14:paraId="2A284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79619D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Instruction Execution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6F95C3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Load/store architecture (separate load and store instructions)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58651F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Can directly operate on memory (complex instructions)</w:t>
            </w:r>
          </w:p>
        </w:tc>
      </w:tr>
      <w:tr w14:paraId="5C1B53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F30BF5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Pipelining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CA65E3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Deeper instruction pipelines, allowing for higher clock speeds and better parallelism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8685D7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Shorter or more complex pipelines</w:t>
            </w:r>
          </w:p>
        </w:tc>
      </w:tr>
      <w:tr w14:paraId="0D26E0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738266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Chip Complexity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14B660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Simpler chip designs, fewer transistors, more efficient and easier to manufacture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2D1D179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More complex chip designs, more transistors and control logic</w:t>
            </w:r>
          </w:p>
        </w:tc>
      </w:tr>
      <w:tr w14:paraId="1296BE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1348D4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Performance Optimization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EFFAF3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More optimized for performance (e.g., branch prediction, speculative execution, out-of-order execution)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06D53F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Rely more on the complexity of instructions to achieve performance</w:t>
            </w:r>
          </w:p>
        </w:tc>
      </w:tr>
      <w:tr w14:paraId="49900F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242424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BCBE79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Programming and Compiler Support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8AD875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Easier to program and have better compiler support</w:t>
            </w:r>
          </w:p>
        </w:tc>
        <w:tc>
          <w:tcPr>
            <w:tcW w:w="0" w:type="auto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6CFF8E">
            <w:pPr>
              <w:keepNext w:val="0"/>
              <w:keepLines w:val="0"/>
              <w:widowControl/>
              <w:suppressLineNumbers w:val="0"/>
              <w:wordWrap/>
              <w:jc w:val="lef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Require more complex compilers and programming techniques to effectively utilize the instruction set</w:t>
            </w:r>
          </w:p>
        </w:tc>
      </w:tr>
    </w:tbl>
    <w:p w14:paraId="20A8CB12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/>
        <w:ind w:leftChars="0" w:right="0" w:right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fill="FFFFFF"/>
        </w:rPr>
      </w:pPr>
    </w:p>
    <w:p w14:paraId="53E9D2B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  <w:lang w:val="en-US"/>
        </w:rPr>
        <w:t>C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FFFFFF" w:fill="D9D9D9"/>
        </w:rPr>
        <w:t>onstructor A(int x, int y):x(x),y(y){} // What modification needed</w:t>
      </w:r>
    </w:p>
    <w:p w14:paraId="76FFC5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This constructor already perfect, but in some case, to avoid the conflict of variable name, we can using:</w:t>
      </w:r>
    </w:p>
    <w:p w14:paraId="771383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72FB2A0F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Use a different name for the parameter: As you mentioned, one way is to use a different name for the parameter, such as a and b instead of x and y. This approach is often used when the parameter names are not important or can be easily changed.</w:t>
      </w:r>
    </w:p>
    <w:p w14:paraId="0501A9CC">
      <w:pPr>
        <w:numPr>
          <w:numId w:val="0"/>
        </w:num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A692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</w:t>
      </w:r>
    </w:p>
    <w:p w14:paraId="5AE76B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1C0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E2E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EB7E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0FAE46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{} </w:t>
      </w:r>
    </w:p>
    <w:p w14:paraId="53D20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E3F0067">
      <w:pPr>
        <w:keepNext w:val="0"/>
        <w:keepLines w:val="0"/>
        <w:widowControl/>
        <w:suppressLineNumbers w:val="0"/>
        <w:jc w:val="left"/>
      </w:pPr>
    </w:p>
    <w:p w14:paraId="596922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13E8F3F2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the this pointer: Another way is to use the this pointer to explicitly refer to the member variables. This approach is often used when the parameter names are important or cannot be changed.</w:t>
      </w:r>
    </w:p>
    <w:p w14:paraId="7B309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</w:t>
      </w:r>
    </w:p>
    <w:p w14:paraId="19130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C52AD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0B36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8119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322FE8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510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E4CC1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94DD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204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59E1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F60489E">
      <w:pPr>
        <w:keepNext w:val="0"/>
        <w:keepLines w:val="0"/>
        <w:widowControl/>
        <w:suppressLineNumbers w:val="0"/>
        <w:jc w:val="left"/>
      </w:pPr>
    </w:p>
    <w:p w14:paraId="781802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33366"/>
          <w:spacing w:val="4"/>
          <w:sz w:val="22"/>
          <w:szCs w:val="22"/>
          <w:shd w:val="clear" w:color="auto" w:fill="auto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A95DB"/>
    <w:multiLevelType w:val="singleLevel"/>
    <w:tmpl w:val="B85A95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38AD7C"/>
    <w:multiLevelType w:val="singleLevel"/>
    <w:tmpl w:val="D138AD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36AF6B"/>
    <w:multiLevelType w:val="singleLevel"/>
    <w:tmpl w:val="F036AF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F15A6"/>
    <w:rsid w:val="15D203B4"/>
    <w:rsid w:val="193844ED"/>
    <w:rsid w:val="1BE972DA"/>
    <w:rsid w:val="224B1552"/>
    <w:rsid w:val="3B9C6B5F"/>
    <w:rsid w:val="5D375134"/>
    <w:rsid w:val="62E358CB"/>
    <w:rsid w:val="63175BC3"/>
    <w:rsid w:val="648E1D2C"/>
    <w:rsid w:val="67AC32A5"/>
    <w:rsid w:val="684F15A6"/>
    <w:rsid w:val="6C6B1F9B"/>
    <w:rsid w:val="6EE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2024-08-08T09:30:00Z</dcterms:created>
  <dc:creator>Kristino</dc:creator>
  <cp:lastModifiedBy>Truong Hoai Thanh (FUG CT)</cp:lastModifiedBy>
  <dcterms:modified xsi:type="dcterms:W3CDTF">2024-08-08T10:05:43Z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BED5FF72FBE34B39A713DDB1699B7790_11</vt:lpwstr>
  </property>
</Properties>
</file>