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71593E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4" w:lineRule="atLeast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FF8C00"/>
          <w:spacing w:val="4"/>
          <w:shd w:val="clear" w:fill="FFFFFF"/>
        </w:rPr>
      </w:pPr>
      <w:bookmarkStart w:id="0" w:name="_GoBack"/>
      <w:bookmarkEnd w:id="0"/>
      <w:r>
        <w:rPr>
          <w:rFonts w:hint="default" w:ascii="Times New Roman" w:hAnsi="Times New Roman" w:eastAsia="Helvetica" w:cs="Times New Roman"/>
          <w:i w:val="0"/>
          <w:iCs w:val="0"/>
          <w:caps w:val="0"/>
          <w:color w:val="FF8C00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FF8C00"/>
          <w:spacing w:val="4"/>
          <w:shd w:val="clear" w:fill="FFFFFF"/>
        </w:rPr>
        <w:t>Assignment_14-08-2024</w:t>
      </w:r>
    </w:p>
    <w:p w14:paraId="73A71452"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4"/>
          <w:shd w:val="clear" w:fill="FFFFFF"/>
          <w:lang w:val="en-US"/>
        </w:rPr>
        <w:t>Author: ThanhTh10</w:t>
      </w:r>
    </w:p>
    <w:p w14:paraId="5EF1E5AA">
      <w:pPr>
        <w:pBdr>
          <w:bottom w:val="single" w:color="auto" w:sz="4" w:space="0"/>
        </w:pBd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4"/>
          <w:shd w:val="clear" w:fill="FFFFFF"/>
          <w:lang w:val="en-US"/>
        </w:rPr>
        <w:t>Date: 16/08/2024</w:t>
      </w:r>
    </w:p>
    <w:p w14:paraId="32BAC4AE"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FF8C00"/>
          <w:spacing w:val="4"/>
          <w:shd w:val="clear" w:fill="FFFFFF"/>
          <w:lang w:val="en-US"/>
        </w:rPr>
      </w:pPr>
    </w:p>
    <w:p w14:paraId="17D287AA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  <w:t>Fix the syntax error in the virtual function program. Analyze the results</w:t>
      </w:r>
    </w:p>
    <w:p w14:paraId="6DEA4EDA"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  <w:t>Code fixed:</w:t>
      </w:r>
    </w:p>
    <w:p w14:paraId="37FA2F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&lt;iostream&gt;</w:t>
      </w:r>
    </w:p>
    <w:p w14:paraId="46B349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47279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7AA5F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(*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caller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7BAAB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base</w:t>
      </w:r>
    </w:p>
    <w:p w14:paraId="334FAC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49AA7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public:</w:t>
      </w:r>
    </w:p>
    <w:p w14:paraId="4F628B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21703D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1A341C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caller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vfunc1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B06D3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caller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vfunc2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2FE80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"Object base constructed"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17503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"Object address is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71390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"vfptr address is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134C0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"base::funct1 address is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B081F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"base::funct2 address is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4974F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"Calling vfunctions using vptr and vtable:"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D7522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/* Base class vtable function 1, 2 */</w:t>
      </w:r>
    </w:p>
    <w:p w14:paraId="72E340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vfunc1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caller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06E1A0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vfunc2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caller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2CFECF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/* Call base class vtable function 1, 2 */</w:t>
      </w:r>
    </w:p>
    <w:p w14:paraId="6885E7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vfunc1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5F29DC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vfunc2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64C59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C3DDE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funct1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6C709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590E9A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"base::funct1"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2F67C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B943C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funct2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FA6D7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78990D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"base::funct2"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07E4F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A421C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063EFB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derived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base</w:t>
      </w:r>
    </w:p>
    <w:p w14:paraId="66107A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22207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public:</w:t>
      </w:r>
    </w:p>
    <w:p w14:paraId="751F5B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derived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540BE3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5091F2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caller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vfunc1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45E0E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caller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vfunc2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28714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"Object derived constructed"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E63B5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"Object address is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ED551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"vfptr address is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13044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"derived::funct1 address is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317B8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"derived::funct2 address is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785D7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"Calling vfunctions using vptr and vtable:"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5AD0C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/* Derived class vtable function 1, 2 */</w:t>
      </w:r>
    </w:p>
    <w:p w14:paraId="280042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vfunc1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caller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6F18DF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vfunc2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caller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225510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/* Call derived class vtable function 1, 2 */</w:t>
      </w:r>
    </w:p>
    <w:p w14:paraId="5086AF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vfunc1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C8BAF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vfunc2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5933D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AC6B5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funct1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E4F74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36827D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"derived::funct1"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B01A7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C6527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funct2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7B4B1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0C9538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"derived::funct2"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40149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01623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113A49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[])</w:t>
      </w:r>
    </w:p>
    <w:p w14:paraId="31E2E1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82FDA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derived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3F91D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caller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vfunc1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8BE17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caller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vfunc2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E6BD0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vfptr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4EDE3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vfptr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D6CF3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/* class vtable function 1, 2 */</w:t>
      </w:r>
    </w:p>
    <w:p w14:paraId="373370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vfunc1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caller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0BA4B3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vfunc2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caller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3E686C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"From main"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5384E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"Address of d is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8F125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"d.vfptr is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7EAD7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"Address of d.funct1 is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8CD08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"Address of d.funct2 is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</w:p>
    <w:p w14:paraId="71EBC4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"Calling vfunctions using vptr and vtable:"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C8D8C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/* Call vtable function 1, 2 */</w:t>
      </w:r>
    </w:p>
    <w:p w14:paraId="7812B6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vfunc1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47EFC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vfunc2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5F785E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</w:p>
    <w:p w14:paraId="2F0F67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2982FD1">
      <w:pPr>
        <w:bidi w:val="0"/>
        <w:rPr>
          <w:rFonts w:hint="default"/>
          <w:lang w:val="en-US" w:eastAsia="zh-CN"/>
        </w:rPr>
      </w:pPr>
    </w:p>
    <w:p w14:paraId="268BC07B">
      <w:pPr>
        <w:bidi w:val="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Analys code:</w:t>
      </w:r>
    </w:p>
    <w:p w14:paraId="4ACDEBC5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Class base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: </w:t>
      </w:r>
      <w:r>
        <w:rPr>
          <w:rFonts w:hint="default" w:ascii="Times New Roman" w:hAnsi="Times New Roman" w:cs="Times New Roman"/>
          <w:sz w:val="22"/>
          <w:szCs w:val="22"/>
        </w:rPr>
        <w:t>The constructor of base prints the object's address, vfptr address, and the addresses of funct1 and funct2 in the vtable.</w:t>
      </w:r>
    </w:p>
    <w:p w14:paraId="4E6F933C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It then calls funct1 and funct2 using the vfptr and vtable.</w:t>
      </w:r>
    </w:p>
    <w:p w14:paraId="01E219F7">
      <w:pPr>
        <w:bidi w:val="0"/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7D509739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Class derived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: </w:t>
      </w:r>
      <w:r>
        <w:rPr>
          <w:rFonts w:hint="default" w:ascii="Times New Roman" w:hAnsi="Times New Roman" w:cs="Times New Roman"/>
          <w:sz w:val="22"/>
          <w:szCs w:val="22"/>
        </w:rPr>
        <w:t>The constructor of derived does the same as base, but with the addresses of funct1 and funct2 in the derived class's vtable.</w:t>
      </w:r>
    </w:p>
    <w:p w14:paraId="73CE3677">
      <w:pPr>
        <w:bidi w:val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 w14:paraId="2C307F56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main function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: </w:t>
      </w:r>
      <w:r>
        <w:rPr>
          <w:rFonts w:hint="default" w:ascii="Times New Roman" w:hAnsi="Times New Roman" w:cs="Times New Roman"/>
          <w:sz w:val="22"/>
          <w:szCs w:val="22"/>
        </w:rPr>
        <w:t>Creates an object d of type derived.</w:t>
      </w:r>
    </w:p>
    <w:p w14:paraId="493A6FDB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Prints the address of d, the vfptr address, and the addresses of funct1 and funct2 in the vtable.</w:t>
      </w:r>
    </w:p>
    <w:p w14:paraId="0887490A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Calls funct1 and funct2 using the vfptr and vtable.</w:t>
      </w:r>
    </w:p>
    <w:p w14:paraId="2B195D9B">
      <w:pPr>
        <w:bidi w:val="0"/>
        <w:rPr>
          <w:rFonts w:hint="default" w:ascii="Times New Roman" w:hAnsi="Times New Roman" w:cs="Times New Roman"/>
          <w:sz w:val="22"/>
          <w:szCs w:val="22"/>
        </w:rPr>
      </w:pPr>
    </w:p>
    <w:p w14:paraId="0550BBBE">
      <w:pPr>
        <w:bidi w:val="0"/>
        <w:rPr>
          <w:rFonts w:hint="default" w:ascii="Times New Roman" w:hAnsi="Times New Roman" w:eastAsia="Segoe UI Emoji" w:cs="Times New Roman"/>
          <w:i w:val="0"/>
          <w:iCs w:val="0"/>
          <w:caps w:val="0"/>
          <w:color w:val="374151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Output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:</w:t>
      </w:r>
      <w:r>
        <w:rPr>
          <w:rFonts w:hint="default" w:ascii="Times New Roman" w:hAnsi="Times New Roman" w:cs="Times New Roman"/>
          <w:sz w:val="22"/>
          <w:szCs w:val="22"/>
        </w:rPr>
        <w:t xml:space="preserve">The output will show the addresses of the objects, vfptrs, and vtable entries. The exact addresses will </w:t>
      </w:r>
      <w:r>
        <w:rPr>
          <w:rFonts w:hint="default" w:ascii="Times New Roman" w:hAnsi="Times New Roman" w:eastAsia="Segoe UI Emoji" w:cs="Times New Roman"/>
          <w:i w:val="0"/>
          <w:iCs w:val="0"/>
          <w:caps w:val="0"/>
          <w:color w:val="374151"/>
          <w:spacing w:val="0"/>
          <w:sz w:val="22"/>
          <w:szCs w:val="22"/>
        </w:rPr>
        <w:t>vary depending on the system and compiler.</w:t>
      </w:r>
    </w:p>
    <w:p w14:paraId="505AAF62"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Style w:val="8"/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  <w:lang w:val="en-US" w:eastAsia="zh-CN"/>
        </w:rPr>
      </w:pPr>
    </w:p>
    <w:p w14:paraId="0EBA8A68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  <w:t>How to fix the memory leak in singleton object creation program</w:t>
      </w:r>
    </w:p>
    <w:p w14:paraId="7587BEE2"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</w:pPr>
    </w:p>
    <w:p w14:paraId="4F9559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 Local Variable Method (Thread-Safe)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cs="Times New Roman"/>
          <w:lang w:val="en-US"/>
        </w:rPr>
        <w:t>S</w:t>
      </w:r>
      <w:r>
        <w:rPr>
          <w:rFonts w:hint="default" w:ascii="Times New Roman" w:hAnsi="Times New Roman" w:cs="Times New Roman"/>
        </w:rPr>
        <w:t>tatic local variables are initialized only once in a thread-safe manner. The static local variable method is simple and effective for singleton creation and destruction.</w:t>
      </w:r>
    </w:p>
    <w:p w14:paraId="6CB1AB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&lt;iostream&gt;</w:t>
      </w:r>
    </w:p>
    <w:p w14:paraId="51B504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F7949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Singleton</w:t>
      </w:r>
    </w:p>
    <w:p w14:paraId="572CDA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4686C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private:</w:t>
      </w:r>
    </w:p>
    <w:p w14:paraId="5ADE97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2DA386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796282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"Singleton instance created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E3625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1BB10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public:</w:t>
      </w:r>
    </w:p>
    <w:p w14:paraId="0E9BD3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7C0E57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4810CF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// Static local variable</w:t>
      </w:r>
    </w:p>
    <w:p w14:paraId="79E25D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834CB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1A8D6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doSomething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213892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44CD70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"Doing something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9B039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39900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25C803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73FF60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5E8FA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singleton1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0C2D1B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singleton1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doSomething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28D38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A6029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44EC80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The static local variable </w:t>
      </w:r>
      <w:r>
        <w:rPr>
          <w:rStyle w:val="6"/>
          <w:rFonts w:hint="default" w:ascii="Times New Roman" w:hAnsi="Times New Roman" w:eastAsia="SimSun" w:cs="Times New Roman"/>
          <w:sz w:val="22"/>
          <w:szCs w:val="22"/>
        </w:rPr>
        <w:t>instance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is destroyed automatically when the program terminates, ensuring no memory leaks.</w:t>
      </w:r>
    </w:p>
    <w:p w14:paraId="731EEF81"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</w:pPr>
    </w:p>
    <w:p w14:paraId="1BE5CE38"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  <w:t>Explore about Rust. Pro and cons compare to C and C++</w:t>
      </w:r>
    </w:p>
    <w:p w14:paraId="0335C514"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Rust is a modern systems programming language designed for performance, reliability, and memory safety. It addresses many of the issues present in older languages like C and C++, especially around memory management and concurrency. </w:t>
      </w:r>
    </w:p>
    <w:p w14:paraId="2FD8F049"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Times New Roman" w:hAnsi="Times New Roman"/>
          <w:sz w:val="22"/>
          <w:szCs w:val="22"/>
        </w:rPr>
      </w:pPr>
    </w:p>
    <w:p w14:paraId="58ACF927"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Rust was created by Mozilla Research in 2010 and became popular due to its focus on safety, especially around memory. Its syntax is somewhat similar to C++ but provides unique features such as ownership and borrowing, which enable memory safety without a garbage collector.</w:t>
      </w:r>
    </w:p>
    <w:p w14:paraId="2F70400E"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Times New Roman" w:hAnsi="Times New Roman"/>
          <w:sz w:val="22"/>
          <w:szCs w:val="22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6"/>
        <w:gridCol w:w="2415"/>
        <w:gridCol w:w="2239"/>
        <w:gridCol w:w="2196"/>
      </w:tblGrid>
      <w:tr w14:paraId="7F4458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  <w:tblCellSpacing w:w="15" w:type="dxa"/>
        </w:trPr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2F44992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Feature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1F98323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Rust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4338205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69CE98D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C++</w:t>
            </w:r>
          </w:p>
        </w:tc>
      </w:tr>
      <w:tr w14:paraId="3897F0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0BC19E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Memory Safety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2A6DBA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Strong memory safety with the </w:t>
            </w: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ownership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and </w:t>
            </w: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borrowing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model; enforced at compile time, preventing common bugs like null pointer dereferencing, dangling pointers, and buffer overflows.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7B5189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Manual memory management with functions like </w:t>
            </w:r>
            <w:r>
              <w:rPr>
                <w:rStyle w:val="6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malloc()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and </w:t>
            </w:r>
            <w:r>
              <w:rPr>
                <w:rStyle w:val="6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free()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, leading to potential memory leaks and vulnerabilities like buffer overflows.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71BB00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Manual memory management but supported by </w:t>
            </w: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smart pointers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(e.g., </w:t>
            </w:r>
            <w:r>
              <w:rPr>
                <w:rStyle w:val="6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std::unique_ptr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std::shared_ptr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), though still prone to issues like dangling pointers.</w:t>
            </w:r>
          </w:p>
        </w:tc>
      </w:tr>
      <w:tr w14:paraId="23F840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33ED89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Concurrency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132D83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Data race-free concurrency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enforced by the borrow checker at compile time, ensuring safe multithreading.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245F53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Prone to </w:t>
            </w: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data races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and race conditions unless carefully managed with locks, semaphores, etc.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717C74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Supports multithreading with standard libraries (e.g., </w:t>
            </w:r>
            <w:r>
              <w:rPr>
                <w:rStyle w:val="6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&lt;thread&gt;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), but prone to </w:t>
            </w: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data races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and undefined behavior if not carefully managed.</w:t>
            </w:r>
          </w:p>
        </w:tc>
      </w:tr>
      <w:tr w14:paraId="42A9B4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6D1D51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Performance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6A7763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Performance is </w:t>
            </w: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close to C/C++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, with minimal runtime overhead thanks to zero-cost abstractions and no garbage collector. Some overhead from safety checks, though.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574FEA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High performance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with minimal abstraction, allowing fine-grained control over hardware and system resources. Ideal for real-time and embedded systems.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3DDCE9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Similar performance to C, but </w:t>
            </w: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may incur some overhead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due to more complex features (e.g., virtual functions, exceptions, templates).</w:t>
            </w:r>
          </w:p>
        </w:tc>
      </w:tr>
      <w:tr w14:paraId="153BAD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0C63AD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Compile Times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3CE4CE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Slower compile times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due to extensive compile-time checks for memory safety and concurrency.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1044EB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Very fast compile times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due to its simple structure and lack of complex features like templates or safety checks.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6AB7CB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Slower compile times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compared to C due to its rich feature set (templates, exceptions, etc.) and heavy optimizations.</w:t>
            </w:r>
          </w:p>
        </w:tc>
      </w:tr>
      <w:tr w14:paraId="7997FC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7BC8D8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Ease of Learning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0502DD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Steep learning curve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due to the unique ownership model and borrow checker, even though the syntax is similar to C++.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477687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Simpler to learn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for small programs due to its minimal feature set, but error-prone and lacks modern abstractions.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612770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Steep learning curve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, especially with complex features like templates, exceptions, and object-oriented programming.</w:t>
            </w:r>
          </w:p>
        </w:tc>
      </w:tr>
      <w:tr w14:paraId="265D42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333C7C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Memory Management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6E1D5F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Automatic memory management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through ownership and borrowing, with no garbage collector. Memory is automatically freed when no longer in use, reducing the risk of leaks.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17A5FA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Manual memory management, requiring explicit allocation and deallocation. Errors can easily result in memory leaks or undefined behavior.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26FAE0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Manual management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, but with support for </w:t>
            </w: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RAII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(Resource Acquisition Is Initialization) and smart pointers to help manage memory more safely.</w:t>
            </w:r>
          </w:p>
        </w:tc>
      </w:tr>
      <w:tr w14:paraId="55E1EA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70A284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Tooling &amp; Package Management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25070D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Excellent tooling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with </w:t>
            </w:r>
            <w:r>
              <w:rPr>
                <w:rStyle w:val="6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Cargo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(build system, dependency manager, and testing framework). Integrated and easy to use.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20269D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Basic tooling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, usually relying on external build systems like Make. No built-in package manager.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713C35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Mature tooling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like CMake for build automation, and package management is improving with tools like </w:t>
            </w:r>
            <w:r>
              <w:rPr>
                <w:rStyle w:val="6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Conan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and </w:t>
            </w:r>
            <w:r>
              <w:rPr>
                <w:rStyle w:val="6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vcpkg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.</w:t>
            </w:r>
          </w:p>
        </w:tc>
      </w:tr>
      <w:tr w14:paraId="37BD05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37D189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Ecosystem and Libraries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3C144A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Growing ecosystem with increasing support, but still </w:t>
            </w: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smaller than C/C++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. </w:t>
            </w: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Crates.io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offers a centralized package registry.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65D665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Vast and </w:t>
            </w: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highly mature ecosystem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, with libraries for virtually every domain (e.g., POSIX, networking, embedded systems).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102141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Extremely large and mature ecosystem, with </w:t>
            </w: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boost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, </w:t>
            </w: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STL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, and many third-party libraries for nearly every use case.</w:t>
            </w:r>
          </w:p>
        </w:tc>
      </w:tr>
      <w:tr w14:paraId="11DD13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26BBF7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Cross-Platform Support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20AC62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Cross-platform, with excellent support for modern OSes (Linux, macOS, Windows).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213A4A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Extremely cross-platform, available on almost every system, including embedded platforms and microcontrollers.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5AB092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Cross-platform, widely used on all major OSes and embedded platforms, with support for hardware-specific code.</w:t>
            </w:r>
          </w:p>
        </w:tc>
      </w:tr>
      <w:tr w14:paraId="70322D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28E890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Concurrency Model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6E4AD7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Provides a safe concurrency model through </w:t>
            </w: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ownership and borrowing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, preventing data races.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0787F6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Low-level concurrency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, typically using POSIX threads or equivalent. No built-in safety for race conditions.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191815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Supports higher-level concurrency models (e.g., thread pools, </w:t>
            </w:r>
            <w:r>
              <w:rPr>
                <w:rStyle w:val="6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&lt;thread&gt;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library) but still prone to </w:t>
            </w: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unsafe concurrency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without manual synchronization.</w:t>
            </w:r>
          </w:p>
        </w:tc>
      </w:tr>
      <w:tr w14:paraId="156CCF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71E45D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Abstraction Level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2ECABF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Allows for </w:t>
            </w: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high-level abstractions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while maintaining zero-cost (i.e., no runtime cost for abstractions).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1A0418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Low-level programming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directly interacting with hardware; higher abstractions are typically avoided for performance reasons.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00DFD7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Supports high-level abstractions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(OOP, templates, etc.) but can incur runtime costs, especially if not carefully optimized.</w:t>
            </w:r>
          </w:p>
        </w:tc>
      </w:tr>
      <w:tr w14:paraId="5ABA32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2AD359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Error Handling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79C5C5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Uses </w:t>
            </w: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Result/Option types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for safe error handling, forcing developers to handle errors explicitly. No exceptions.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2A0F5C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Error handling is typically done via </w:t>
            </w: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return codes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, which are easy to ignore, leading to unsafe code.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5B44F7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Uses </w:t>
            </w: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exceptions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for error handling, which can be complex to manage and introduce performance overhead.</w:t>
            </w:r>
          </w:p>
        </w:tc>
      </w:tr>
      <w:tr w14:paraId="3EAD86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45B056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Syntax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7C7838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Modern syntax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inspired by C++ and other languages, with a focus on safety and clarity.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74E9E0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Simple syntax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, but somewhat verbose and outdated (e.g., manual type declarations, lack of modern features).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44BC8D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Complex syntax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due to the large number of features, such as templates, lambdas, and overloading, which can be overwhelming for beginners.</w:t>
            </w:r>
          </w:p>
        </w:tc>
      </w:tr>
      <w:tr w14:paraId="1A4EE5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0BE7F0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Interoperability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3FC7B0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Good interoperability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with C via FFI, but more difficult with C++ due to differences in object models.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3C9E1F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Seamless interoperability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with other C programs, easy to interface with low-level systems and hardware.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5A6548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Good interoperability with C and assembly, though more complex when integrating with Rust or other languages.</w:t>
            </w:r>
          </w:p>
        </w:tc>
      </w:tr>
      <w:tr w14:paraId="46C70D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3A0A5B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Use Cases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615549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Ideal for </w:t>
            </w: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system-level programming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where safety, performance, and concurrency are critical. Great for new systems projects, embedded systems, and web services (e.g., WASM).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517A5E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Best for </w:t>
            </w: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low-level programming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, embedded systems, operating systems, and performance-critical applications.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6C8CF5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Suitable for a </w:t>
            </w: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wide range of applications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, from game engines and GUI applications to system-level programming and high-performance computing.</w:t>
            </w:r>
          </w:p>
        </w:tc>
      </w:tr>
    </w:tbl>
    <w:p w14:paraId="4D385A10"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Times New Roman" w:hAnsi="Times New Roman"/>
          <w:sz w:val="22"/>
          <w:szCs w:val="22"/>
          <w:lang w:val="en-US" w:eastAsia="zh-CN"/>
        </w:rPr>
      </w:pPr>
    </w:p>
    <w:p w14:paraId="4F19C0BD"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  <w:t>write c program to handle divide by zero exception with out program termination</w:t>
      </w:r>
    </w:p>
    <w:p w14:paraId="3FFBFD59"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</w:pPr>
    </w:p>
    <w:p w14:paraId="12A4DB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&lt;stdio.h&gt;</w:t>
      </w:r>
    </w:p>
    <w:p w14:paraId="77C760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046A5E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safeDivide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numerator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denominator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CC3B9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0FEEE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denominator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12C13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7D3F59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"Error: Division by zero is not allowed.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ECC7C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62DC5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F9BA8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numerator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denominator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E279C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1C074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5EA206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FDD23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31353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A8B0A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"Enter numerator: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B4638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931F1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"Enter denominator: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ABF0B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9C873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safeDivide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6088B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E9381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6CEB07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"Result: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CC331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017D0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7E825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4CBECEB">
      <w:pPr>
        <w:keepNext w:val="0"/>
        <w:keepLines w:val="0"/>
        <w:widowControl/>
        <w:suppressLineNumbers w:val="0"/>
        <w:jc w:val="left"/>
      </w:pPr>
    </w:p>
    <w:p w14:paraId="48A0406D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3B2C9B"/>
    <w:multiLevelType w:val="singleLevel"/>
    <w:tmpl w:val="CE3B2C9B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31415E3B"/>
    <w:multiLevelType w:val="singleLevel"/>
    <w:tmpl w:val="31415E3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3B4250"/>
    <w:rsid w:val="1BF76185"/>
    <w:rsid w:val="1F3B4250"/>
    <w:rsid w:val="41C660F7"/>
    <w:rsid w:val="55B577AC"/>
    <w:rsid w:val="67D24E94"/>
    <w:rsid w:val="6CBB720A"/>
    <w:rsid w:val="72DC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1541</Words>
  <Characters>9020</Characters>
  <Lines>0</Lines>
  <Paragraphs>0</Paragraphs>
  <TotalTime>25</TotalTime>
  <ScaleCrop>false</ScaleCrop>
  <LinksUpToDate>false</LinksUpToDate>
  <CharactersWithSpaces>10914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2024-08-16T02:28:00Z</dcterms:created>
  <dc:creator>Kristino</dc:creator>
  <cp:lastModifiedBy>Truong Hoai Thanh (FUG CT)</cp:lastModifiedBy>
  <dcterms:modified xsi:type="dcterms:W3CDTF">2024-08-16T02:56:08Z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42CDED797F7B464BA35AD1191E2156A2_11</vt:lpwstr>
  </property>
</Properties>
</file>