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1EED6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FF8C00"/>
          <w:spacing w:val="4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8C00"/>
          <w:spacing w:val="4"/>
          <w:sz w:val="22"/>
          <w:szCs w:val="22"/>
          <w:shd w:val="clear" w:fill="FFFFFF"/>
        </w:rPr>
        <w:t>Assignment_16-08-2024</w:t>
      </w:r>
    </w:p>
    <w:p w14:paraId="336DB61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Author: ThanhTH10</w:t>
      </w:r>
    </w:p>
    <w:p w14:paraId="7474524B">
      <w:pPr>
        <w:pBdr>
          <w:bottom w:val="single" w:color="auto" w:sz="4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Date: 19/08/2024</w:t>
      </w:r>
    </w:p>
    <w:p w14:paraId="393F1035">
      <w:pPr>
        <w:rPr>
          <w:rFonts w:hint="default"/>
          <w:lang w:val="en-US"/>
        </w:rPr>
      </w:pPr>
      <w:bookmarkStart w:id="0" w:name="_GoBack"/>
      <w:bookmarkEnd w:id="0"/>
    </w:p>
    <w:p w14:paraId="3D2741ED"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August-16:</w:t>
      </w:r>
    </w:p>
    <w:p w14:paraId="6D0540A2"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</w:rPr>
      </w:pPr>
    </w:p>
    <w:p w14:paraId="42E807E5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How to generate documentation with doxygen tool for c++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"https://lms.vectorinstitute.in/mod/folder/view.php?id=67923" \o "Programs"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sz w:val="22"/>
          <w:szCs w:val="22"/>
          <w:u w:val="none"/>
          <w:shd w:val="clear" w:fill="FFFFFF"/>
        </w:rPr>
        <w:t>programs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F6FC5"/>
          <w:spacing w:val="4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.</w:t>
      </w:r>
    </w:p>
    <w:p w14:paraId="220D9548"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</w:p>
    <w:p w14:paraId="12D453C0"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Step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 xml:space="preserve"> 1: Comment in cpp file</w:t>
      </w:r>
    </w:p>
    <w:p w14:paraId="50F365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7C2F1D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/**</w:t>
      </w:r>
    </w:p>
    <w:p w14:paraId="5075E4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class A to store safely divides function</w:t>
      </w:r>
    </w:p>
    <w:p w14:paraId="2BCB9E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*</w:t>
      </w:r>
    </w:p>
    <w:p w14:paraId="6F0EB6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*/</w:t>
      </w:r>
    </w:p>
    <w:p w14:paraId="6E9F18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</w:t>
      </w:r>
    </w:p>
    <w:p w14:paraId="64CB14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8A9D2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2BFF43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/**</w:t>
      </w:r>
    </w:p>
    <w:p w14:paraId="22D0FB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Safely divides two numbers, handling division by zero.</w:t>
      </w:r>
    </w:p>
    <w:p w14:paraId="085B0E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*</w:t>
      </w:r>
    </w:p>
    <w:p w14:paraId="449766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numerator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The dividend.</w:t>
      </w:r>
    </w:p>
    <w:p w14:paraId="182678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The divisor.</w:t>
      </w:r>
    </w:p>
    <w:p w14:paraId="5CEC1E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The result of the division as a float, or 0.0 if division by zero is attempted.</w:t>
      </w:r>
    </w:p>
    <w:p w14:paraId="5D7358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*/</w:t>
      </w:r>
    </w:p>
    <w:p w14:paraId="53830D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safeDivide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DE17C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75DE9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C434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E59D8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"Error: Division by zero is not allowed.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5877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CE18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3B44C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CB34C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CB27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15195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33EE9B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/**</w:t>
      </w:r>
    </w:p>
    <w:p w14:paraId="043A49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Main function to test safe division</w:t>
      </w:r>
    </w:p>
    <w:p w14:paraId="13AAAF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*</w:t>
      </w:r>
    </w:p>
    <w:p w14:paraId="6FDEA9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int</w:t>
      </w:r>
    </w:p>
    <w:p w14:paraId="32EE99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*/</w:t>
      </w:r>
    </w:p>
    <w:p w14:paraId="17EA8D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9CF1C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ACBF4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2C34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C3E2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numerator: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721D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F87C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denominator: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AA17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DB4F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safeDivide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F445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D1837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30CF3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1E17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75426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7F9D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2ED5491">
      <w:pPr>
        <w:keepNext w:val="0"/>
        <w:keepLines w:val="0"/>
        <w:widowControl/>
        <w:suppressLineNumbers w:val="0"/>
        <w:jc w:val="left"/>
      </w:pPr>
    </w:p>
    <w:p w14:paraId="21430567"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Step 2: Config doxygen file and run command</w:t>
      </w:r>
    </w:p>
    <w:p w14:paraId="55CBB6FD"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jc w:val="left"/>
      </w:pPr>
      <w:r>
        <w:drawing>
          <wp:inline distT="0" distB="0" distL="114300" distR="114300">
            <wp:extent cx="2508885" cy="206565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68CD"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 3:</w:t>
      </w:r>
    </w:p>
    <w:p w14:paraId="5C2CBC27"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 index.html</w:t>
      </w:r>
    </w:p>
    <w:p w14:paraId="7642AC75"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580765" cy="404431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B4B8"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</w:p>
    <w:p w14:paraId="61D87DFF"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2.</w:t>
      </w:r>
    </w:p>
    <w:p w14:paraId="00DC9FAE"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int main()</w:t>
      </w:r>
    </w:p>
    <w:p w14:paraId="5F734882"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{</w:t>
      </w:r>
    </w:p>
    <w:p w14:paraId="3E9A8288"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char *s=”rama”; -&gt; Why it is not part of stack/heap?</w:t>
      </w:r>
    </w:p>
    <w:p w14:paraId="5B6FDDA8"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printf(“%s”,s);</w:t>
      </w:r>
    </w:p>
    <w:p w14:paraId="053796D8"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4F95CC53"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</w:rPr>
      </w:pPr>
    </w:p>
    <w:p w14:paraId="356EB9D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string literal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"rama"</w:t>
      </w:r>
      <w:r>
        <w:rPr>
          <w:rFonts w:hint="default" w:ascii="Times New Roman" w:hAnsi="Times New Roman" w:cs="Times New Roman"/>
          <w:sz w:val="22"/>
          <w:szCs w:val="22"/>
        </w:rPr>
        <w:t xml:space="preserve"> is not allocated on the stack or heap. Instead, it is stored in a special section of the memory called the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read-only data segment</w:t>
      </w:r>
      <w:r>
        <w:rPr>
          <w:rFonts w:hint="default" w:ascii="Times New Roman" w:hAnsi="Times New Roman" w:cs="Times New Roman"/>
          <w:sz w:val="22"/>
          <w:szCs w:val="22"/>
        </w:rPr>
        <w:t xml:space="preserve"> (sometimes called the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text segment</w:t>
      </w:r>
      <w:r>
        <w:rPr>
          <w:rFonts w:hint="default" w:ascii="Times New Roman" w:hAnsi="Times New Roman" w:cs="Times New Roman"/>
          <w:sz w:val="22"/>
          <w:szCs w:val="22"/>
        </w:rPr>
        <w:t xml:space="preserve"> or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constant data segment</w:t>
      </w:r>
      <w:r>
        <w:rPr>
          <w:rFonts w:hint="default" w:ascii="Times New Roman" w:hAnsi="Times New Roman" w:cs="Times New Roman"/>
          <w:sz w:val="22"/>
          <w:szCs w:val="22"/>
        </w:rPr>
        <w:t>).</w:t>
      </w:r>
    </w:p>
    <w:p w14:paraId="76AFDDA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String Literals are Immutable</w:t>
      </w:r>
      <w:r>
        <w:rPr>
          <w:rFonts w:hint="default" w:ascii="Times New Roman" w:hAnsi="Times New Roman" w:cs="Times New Roman"/>
          <w:sz w:val="22"/>
          <w:szCs w:val="22"/>
        </w:rPr>
        <w:t xml:space="preserve">: String literals in C are stored in a read-only section of the memory. This is because string literals are typically immutable (cannot be modified). Thus,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"rama"</w:t>
      </w:r>
      <w:r>
        <w:rPr>
          <w:rFonts w:hint="default" w:ascii="Times New Roman" w:hAnsi="Times New Roman" w:cs="Times New Roman"/>
          <w:sz w:val="22"/>
          <w:szCs w:val="22"/>
        </w:rPr>
        <w:t xml:space="preserve"> is placed in this read-only data segment by the compiler, which persists for the entire lifetime of the program.</w:t>
      </w:r>
    </w:p>
    <w:p w14:paraId="0CD24CE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 xml:space="preserve">Pointer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s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 xml:space="preserve"> on Stack</w:t>
      </w:r>
      <w:r>
        <w:rPr>
          <w:rFonts w:hint="default" w:ascii="Times New Roman" w:hAnsi="Times New Roman" w:cs="Times New Roman"/>
          <w:sz w:val="22"/>
          <w:szCs w:val="22"/>
        </w:rPr>
        <w:t xml:space="preserve">: The pointer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itself is stored on the stack because it is a local variable of the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main</w:t>
      </w:r>
      <w:r>
        <w:rPr>
          <w:rFonts w:hint="default" w:ascii="Times New Roman" w:hAnsi="Times New Roman" w:cs="Times New Roman"/>
          <w:sz w:val="22"/>
          <w:szCs w:val="22"/>
        </w:rPr>
        <w:t xml:space="preserve"> function. However, the string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"rama"</w:t>
      </w:r>
      <w:r>
        <w:rPr>
          <w:rFonts w:hint="default" w:ascii="Times New Roman" w:hAnsi="Times New Roman" w:cs="Times New Roman"/>
          <w:sz w:val="22"/>
          <w:szCs w:val="22"/>
        </w:rPr>
        <w:t xml:space="preserve"> that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points to is in the read-only data segment.</w:t>
      </w:r>
    </w:p>
    <w:p w14:paraId="5CC01CD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Not on Heap</w:t>
      </w:r>
      <w:r>
        <w:rPr>
          <w:rFonts w:hint="default" w:ascii="Times New Roman" w:hAnsi="Times New Roman" w:cs="Times New Roman"/>
          <w:sz w:val="22"/>
          <w:szCs w:val="22"/>
        </w:rPr>
        <w:t xml:space="preserve">: The string literal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"rama"</w:t>
      </w:r>
      <w:r>
        <w:rPr>
          <w:rFonts w:hint="default" w:ascii="Times New Roman" w:hAnsi="Times New Roman" w:cs="Times New Roman"/>
          <w:sz w:val="22"/>
          <w:szCs w:val="22"/>
        </w:rPr>
        <w:t xml:space="preserve"> is not stored on the heap because the heap is used for dynamic memory allocation </w:t>
      </w:r>
    </w:p>
    <w:p w14:paraId="6A4D67A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Memory Layout:</w:t>
      </w:r>
    </w:p>
    <w:p w14:paraId="39EE6F2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Stack</w:t>
      </w:r>
      <w:r>
        <w:rPr>
          <w:rFonts w:hint="default" w:ascii="Times New Roman" w:hAnsi="Times New Roman" w:cs="Times New Roman"/>
          <w:sz w:val="22"/>
          <w:szCs w:val="22"/>
        </w:rPr>
        <w:t xml:space="preserve">: The pointer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is stored on the stack.</w:t>
      </w:r>
    </w:p>
    <w:p w14:paraId="37D0C80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Read-only Data Segment</w:t>
      </w:r>
      <w:r>
        <w:rPr>
          <w:rFonts w:hint="default" w:ascii="Times New Roman" w:hAnsi="Times New Roman" w:cs="Times New Roman"/>
          <w:sz w:val="22"/>
          <w:szCs w:val="22"/>
        </w:rPr>
        <w:t xml:space="preserve">: The string literal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"rama"</w:t>
      </w:r>
      <w:r>
        <w:rPr>
          <w:rFonts w:hint="default" w:ascii="Times New Roman" w:hAnsi="Times New Roman" w:cs="Times New Roman"/>
          <w:sz w:val="22"/>
          <w:szCs w:val="22"/>
        </w:rPr>
        <w:t xml:space="preserve"> is stored in a read-only memory segment.</w:t>
      </w:r>
    </w:p>
    <w:p w14:paraId="261A51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Heap</w:t>
      </w:r>
      <w:r>
        <w:rPr>
          <w:rFonts w:hint="default" w:ascii="Times New Roman" w:hAnsi="Times New Roman" w:cs="Times New Roman"/>
          <w:sz w:val="22"/>
          <w:szCs w:val="22"/>
        </w:rPr>
        <w:t>: Not used in this case because no dynamic memory allocation has been performed.</w:t>
      </w:r>
    </w:p>
    <w:p w14:paraId="05DFB430"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</w:rPr>
      </w:pPr>
    </w:p>
    <w:p w14:paraId="03D512F4"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3.Create Distance class with feet and inches as data members. Perform add, subtract with + and – operator overloading</w:t>
      </w:r>
    </w:p>
    <w:p w14:paraId="23390D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79E629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3468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81053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Distance</w:t>
      </w:r>
    </w:p>
    <w:p w14:paraId="70F17F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C7065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490B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02D4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6F33A9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{}</w:t>
      </w:r>
    </w:p>
    <w:p w14:paraId="0F86D6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227EA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BB4CE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feet,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inches"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B23A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0DBA4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7677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195A8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259952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2EFD2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F372B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totalFeet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7024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totalInches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4959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totalInches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4989F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27F05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extraFeet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totalInches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8C51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totalFeet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extraFeet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C43F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totalInches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extraFeet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987F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39FD2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totalFeet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totalInches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9B66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FB935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4E13C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BCE4F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totalFeet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C464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totalInches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BE63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totalInches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5AC6D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368F4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totalFeet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D8A6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totalInches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AD6B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81C29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totalFeet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totalInches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89277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47741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60A72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16B83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968CA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F8C2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415A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43B31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4EC6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8A542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EB27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003DCA"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Output:</w:t>
      </w:r>
    </w:p>
    <w:p w14:paraId="452C39ED"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4150" cy="25082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BBD8"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kern w:val="0"/>
          <w:sz w:val="22"/>
          <w:szCs w:val="22"/>
          <w:shd w:val="clear" w:fill="FFFFFF"/>
          <w:lang w:val="en-US" w:eastAsia="zh-CN" w:bidi="ar"/>
        </w:rPr>
        <w:t>4. Create Stack with dynmaic memory allocation new, delete and perform push and pop operations</w:t>
      </w:r>
    </w:p>
    <w:p w14:paraId="022C89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0F5B5B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E9C3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5F14A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</w:p>
    <w:p w14:paraId="0CE414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01D74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2DB2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B366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27F6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4C4CBA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initCapcity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initCapcity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69A11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51A99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91501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E019C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~Stack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766FC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C98BE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930F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48889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F136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47DFC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B52F0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40D3C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18DC8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77C4AE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16A61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77DD2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3754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200E9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2D146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4BBC9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8763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D29BD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C6E7C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A09F5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504D1B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73957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if the stack is full, reallocate with double the capacity</w:t>
      </w:r>
    </w:p>
    <w:p w14:paraId="54844F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35B63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B2A44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E0263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88AF3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D0930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6B7F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8824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4BC3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2BB16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27AA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0209D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43490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BA8A4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7B2B89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56AEA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"Stack empty"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CA3E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00C7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0A4E2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795D0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86A35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01E25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E3509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6E3F86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358F5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"Stack empty"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C222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BFAE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DBA34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03F31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D1B71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</w:t>
      </w:r>
    </w:p>
    <w:p w14:paraId="03A4D0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B37A8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E892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71B8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DF18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1D2F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"Peek: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prints 3</w:t>
      </w:r>
    </w:p>
    <w:p w14:paraId="3028D1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popped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286E7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"Popped: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popped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prints 3</w:t>
      </w:r>
    </w:p>
    <w:p w14:paraId="15FF28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DCE5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5466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3F8FCA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44DB4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"Popped: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F3B0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415DC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B8A9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944C6CF">
      <w:pPr>
        <w:keepNext w:val="0"/>
        <w:keepLines w:val="0"/>
        <w:widowControl/>
        <w:suppressLineNumbers w:val="0"/>
        <w:jc w:val="left"/>
      </w:pPr>
    </w:p>
    <w:p w14:paraId="57B8A101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Output:</w:t>
      </w:r>
    </w:p>
    <w:p w14:paraId="5F6A719C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drawing>
          <wp:inline distT="0" distB="0" distL="114300" distR="114300">
            <wp:extent cx="5269230" cy="98615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61CAA"/>
    <w:multiLevelType w:val="singleLevel"/>
    <w:tmpl w:val="04761CA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640E30"/>
    <w:multiLevelType w:val="multilevel"/>
    <w:tmpl w:val="5C640E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D4E72"/>
    <w:rsid w:val="12442D06"/>
    <w:rsid w:val="3E8D4E72"/>
    <w:rsid w:val="52C357DA"/>
    <w:rsid w:val="5C825851"/>
    <w:rsid w:val="621870FC"/>
    <w:rsid w:val="727069CC"/>
    <w:rsid w:val="77A3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2024-08-19T01:44:00Z</dcterms:created>
  <dc:creator>Kristino</dc:creator>
  <cp:lastModifiedBy>Truong Hoai Thanh (FUG CT)</cp:lastModifiedBy>
  <dcterms:modified xsi:type="dcterms:W3CDTF">2024-08-19T03:40:07Z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56A24DB849214D769406CEA96328A0CB_11</vt:lpwstr>
  </property>
</Properties>
</file>