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AA26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1"/>
          <w:szCs w:val="21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1"/>
          <w:szCs w:val="21"/>
          <w:shd w:val="clear" w:fill="FFFFFF"/>
        </w:rPr>
        <w:t>Assignment_19-08-2024</w:t>
      </w:r>
    </w:p>
    <w:p w14:paraId="1A1A1B2A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  <w:t>Author: ThanhTH10</w:t>
      </w:r>
    </w:p>
    <w:p w14:paraId="3FBD135A">
      <w:pPr>
        <w:pBdr>
          <w:bottom w:val="single" w:color="auto" w:sz="4" w:space="0"/>
        </w:pBd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  <w:t>Date: 19/08/2024</w:t>
      </w:r>
    </w:p>
    <w:p w14:paraId="1C7DADFD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1"/>
          <w:szCs w:val="21"/>
          <w:shd w:val="clear" w:fill="FFFFFF"/>
          <w:lang w:val="en-US"/>
        </w:rPr>
      </w:pPr>
    </w:p>
    <w:p w14:paraId="016331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  <w:t>1. Explain about interfaces with respect to C++</w:t>
      </w:r>
    </w:p>
    <w:p w14:paraId="7D58B2D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  <w:t>Abstract class, pure virtual function and virtual destructor</w:t>
      </w:r>
    </w:p>
    <w:p w14:paraId="5DAD29A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</w:p>
    <w:p w14:paraId="0BA54E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kern w:val="0"/>
          <w:sz w:val="21"/>
          <w:szCs w:val="21"/>
          <w:shd w:val="clear" w:fill="FFFFFF"/>
          <w:lang w:val="en-US" w:eastAsia="zh-CN"/>
        </w:rPr>
        <w:t>Interfaces in C++: In C++, an interface is a way to define a contract for derived classes, specifying which functions the derived classes must implement. This concept is implemented through abstract classes and pure virtual functions.</w:t>
      </w:r>
    </w:p>
    <w:p w14:paraId="09C4248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Abstract Class:</w:t>
      </w:r>
    </w:p>
    <w:p w14:paraId="313588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An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abstract class</w:t>
      </w:r>
      <w:r>
        <w:rPr>
          <w:rFonts w:hint="default" w:ascii="Times New Roman" w:hAnsi="Times New Roman" w:cs="Times New Roman"/>
          <w:sz w:val="21"/>
          <w:szCs w:val="21"/>
        </w:rPr>
        <w:t xml:space="preserve"> is a class that cannot be instantiated directly. It typically contains one or more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pure virtual functions</w:t>
      </w:r>
      <w:r>
        <w:rPr>
          <w:rFonts w:hint="default" w:ascii="Times New Roman" w:hAnsi="Times New Roman" w:cs="Times New Roman"/>
          <w:sz w:val="21"/>
          <w:szCs w:val="21"/>
        </w:rPr>
        <w:t>, which means that derived classes must provide implementations for these functions.</w:t>
      </w:r>
    </w:p>
    <w:p w14:paraId="50B4BD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An abstract class serves as a blueprint for other classes, forcing them to implement specific methods.</w:t>
      </w:r>
    </w:p>
    <w:p w14:paraId="175018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AbstractClass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DEE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 w14:paraId="3694F8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virtual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someMethod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Pure virtual function</w:t>
      </w:r>
    </w:p>
    <w:p w14:paraId="3FB3E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C350B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</w:p>
    <w:p w14:paraId="2E10986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</w:p>
    <w:p w14:paraId="1C0903B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Pure Virtual Function:</w:t>
      </w:r>
    </w:p>
    <w:p w14:paraId="4FE09A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pure virtual function</w:t>
      </w:r>
      <w:r>
        <w:rPr>
          <w:rFonts w:hint="default" w:ascii="Times New Roman" w:hAnsi="Times New Roman" w:cs="Times New Roman"/>
          <w:sz w:val="21"/>
          <w:szCs w:val="21"/>
        </w:rPr>
        <w:t xml:space="preserve"> is a function declared in a base class that has no definition (implementation) in the base class. It is denoted by </w:t>
      </w:r>
      <w:r>
        <w:rPr>
          <w:rStyle w:val="7"/>
          <w:rFonts w:hint="default" w:ascii="Times New Roman" w:hAnsi="Times New Roman" w:cs="Times New Roman"/>
          <w:sz w:val="21"/>
          <w:szCs w:val="21"/>
        </w:rPr>
        <w:t>= 0</w:t>
      </w:r>
      <w:r>
        <w:rPr>
          <w:rFonts w:hint="default" w:ascii="Times New Roman" w:hAnsi="Times New Roman" w:cs="Times New Roman"/>
          <w:sz w:val="21"/>
          <w:szCs w:val="21"/>
        </w:rPr>
        <w:t xml:space="preserve"> after the function declaration.</w:t>
      </w:r>
    </w:p>
    <w:p w14:paraId="6F459C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Derived classes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must</w:t>
      </w:r>
      <w:r>
        <w:rPr>
          <w:rFonts w:hint="default" w:ascii="Times New Roman" w:hAnsi="Times New Roman" w:cs="Times New Roman"/>
          <w:sz w:val="21"/>
          <w:szCs w:val="21"/>
        </w:rPr>
        <w:t xml:space="preserve"> provide an implementation of the pure virtual function; otherwise, they too will be considered abstract.</w:t>
      </w:r>
    </w:p>
    <w:p w14:paraId="0612B2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Interface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DE4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 w14:paraId="6FE65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virtual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doSomething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Pure virtual function</w:t>
      </w:r>
    </w:p>
    <w:p w14:paraId="7B1B72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4BDDB0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</w:p>
    <w:p w14:paraId="61FCE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DerivedClass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Interface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38DE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 w14:paraId="66499B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doSomething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D0F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Provide implementation</w:t>
      </w:r>
    </w:p>
    <w:p w14:paraId="6C8CAB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A836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4801A2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 w14:paraId="6101020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Virtual Destructor:</w:t>
      </w:r>
    </w:p>
    <w:p w14:paraId="2DF636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In C++, when you are using polymorphism (i.e., base class pointers or references to derived class objects), it is crucial to declare the destructor in the base class as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virtual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09C523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This ensures that the derived class's destructor is called when a derived object is deleted through a base class pointer, preventing memory leaks or undefined behavior.</w:t>
      </w:r>
    </w:p>
    <w:p w14:paraId="15FB7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A07BB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 w14:paraId="7689D0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virtual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~Base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Virtual destructor</w:t>
      </w:r>
    </w:p>
    <w:p w14:paraId="009C53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Clean up resources</w:t>
      </w:r>
    </w:p>
    <w:p w14:paraId="76C71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59C77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09E4F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</w:p>
    <w:p w14:paraId="3279C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Derived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60AA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 w14:paraId="2508EA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~Derived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6588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Derived class cleanup</w:t>
      </w:r>
    </w:p>
    <w:p w14:paraId="2CF20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0C6C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5C834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 w14:paraId="320B7DF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</w:p>
    <w:p w14:paraId="2AD8CAF8"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"https://vscode.dev/" \t "https://lms.vectorinstitute.in/mod/assign/_blank"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sz w:val="21"/>
          <w:szCs w:val="21"/>
          <w:u w:val="single"/>
          <w:shd w:val="clear" w:fill="FFFFFF"/>
        </w:rPr>
        <w:t>https://vscode.dev/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  <w:t> write C++ program, compile and execute it</w:t>
      </w:r>
    </w:p>
    <w:p w14:paraId="2818102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</w:p>
    <w:p w14:paraId="25BCD55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/>
        </w:rPr>
        <w:t>I have experience using VSCode</w:t>
      </w:r>
    </w:p>
    <w:p w14:paraId="36984AF3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4150" cy="280352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5A02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</w:p>
    <w:p w14:paraId="072727DA"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  <w:t>What all phases of software development life cycle</w:t>
      </w:r>
    </w:p>
    <w:p w14:paraId="53D9FE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Requirement Gathering and Analysis:</w:t>
      </w:r>
    </w:p>
    <w:p w14:paraId="5F7CDEE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Purpose:</w:t>
      </w:r>
      <w:r>
        <w:rPr>
          <w:rFonts w:hint="default" w:ascii="Times New Roman" w:hAnsi="Times New Roman" w:cs="Times New Roman"/>
          <w:sz w:val="21"/>
          <w:szCs w:val="21"/>
        </w:rPr>
        <w:t xml:space="preserve"> To understand and document what the software needs to accomplish. This phase involves gathering requirements from stakeholders and analyzing them to create a clear and detailed set of specifications.</w:t>
      </w:r>
    </w:p>
    <w:p w14:paraId="1109AC9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Activities:</w:t>
      </w:r>
    </w:p>
    <w:p w14:paraId="3999983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Meetings with stakeholders and end-users.</w:t>
      </w:r>
    </w:p>
    <w:p w14:paraId="15EF5D2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Documentation of requirements.</w:t>
      </w:r>
    </w:p>
    <w:p w14:paraId="25CD59E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Analysis of feasibility and risk.</w:t>
      </w:r>
    </w:p>
    <w:p w14:paraId="6BC5AA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Deliverables:</w:t>
      </w:r>
    </w:p>
    <w:p w14:paraId="69DB1E2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Requirement Specification Document.</w:t>
      </w:r>
    </w:p>
    <w:p w14:paraId="7658D3D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Feasibility Study Report.</w:t>
      </w:r>
    </w:p>
    <w:p w14:paraId="6E9ACF4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Planning:</w:t>
      </w:r>
    </w:p>
    <w:p w14:paraId="6F91A77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Purpose:</w:t>
      </w:r>
      <w:r>
        <w:rPr>
          <w:rFonts w:hint="default" w:ascii="Times New Roman" w:hAnsi="Times New Roman" w:cs="Times New Roman"/>
          <w:sz w:val="21"/>
          <w:szCs w:val="21"/>
        </w:rPr>
        <w:t xml:space="preserve"> To create a detailed plan for how the project will be executed, including timelines, resources, and budget. This phase sets the groundwork for all subsequent activities.</w:t>
      </w:r>
    </w:p>
    <w:p w14:paraId="555D76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Activities:</w:t>
      </w:r>
    </w:p>
    <w:p w14:paraId="02A44EF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Defining project scope and objectives.</w:t>
      </w:r>
    </w:p>
    <w:p w14:paraId="144B6BD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Estimating time and cost.</w:t>
      </w:r>
    </w:p>
    <w:p w14:paraId="51FE5C9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Developing a project schedule and resource allocation.</w:t>
      </w:r>
    </w:p>
    <w:p w14:paraId="0BA4CB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Deliverables:</w:t>
      </w:r>
    </w:p>
    <w:p w14:paraId="75A013C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Project Plan.</w:t>
      </w:r>
    </w:p>
    <w:p w14:paraId="612EAE4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Schedule.</w:t>
      </w:r>
    </w:p>
    <w:p w14:paraId="7119982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Resource and Budget Allocation.</w:t>
      </w:r>
    </w:p>
    <w:p w14:paraId="488F6D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Design:</w:t>
      </w:r>
    </w:p>
    <w:p w14:paraId="6F2DCA8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Purpose:</w:t>
      </w:r>
      <w:r>
        <w:rPr>
          <w:rFonts w:hint="default" w:ascii="Times New Roman" w:hAnsi="Times New Roman" w:cs="Times New Roman"/>
          <w:sz w:val="21"/>
          <w:szCs w:val="21"/>
        </w:rPr>
        <w:t xml:space="preserve"> To create a blueprint for the software based on the requirements. This phase involves specifying how the software will be built and how it will function.</w:t>
      </w:r>
    </w:p>
    <w:p w14:paraId="3A8997B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Activities:</w:t>
      </w:r>
    </w:p>
    <w:p w14:paraId="61ED4D9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Designing system architecture and components.</w:t>
      </w:r>
    </w:p>
    <w:p w14:paraId="74DCF17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Creating data models, user interfaces, and detailed design specifications.</w:t>
      </w:r>
    </w:p>
    <w:p w14:paraId="063081A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Deliverables:</w:t>
      </w:r>
    </w:p>
    <w:p w14:paraId="2D88E32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Design Document.</w:t>
      </w:r>
    </w:p>
    <w:p w14:paraId="14E1F97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Data Models and Architecture Diagrams.</w:t>
      </w:r>
    </w:p>
    <w:p w14:paraId="3162128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User Interface Design.</w:t>
      </w:r>
    </w:p>
    <w:p w14:paraId="075EE0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4. </w:t>
      </w: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Development (Implementation):</w:t>
      </w:r>
    </w:p>
    <w:p w14:paraId="168C36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Purpose:</w:t>
      </w:r>
      <w:r>
        <w:rPr>
          <w:rFonts w:hint="default" w:ascii="Times New Roman" w:hAnsi="Times New Roman" w:cs="Times New Roman"/>
          <w:sz w:val="21"/>
          <w:szCs w:val="21"/>
        </w:rPr>
        <w:t xml:space="preserve"> To convert the design into a working software application. This phase involves coding and building the software according to the design specifications.</w:t>
      </w:r>
    </w:p>
    <w:p w14:paraId="0A67278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Activities:</w:t>
      </w:r>
    </w:p>
    <w:p w14:paraId="1FFBF1F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Writing code.</w:t>
      </w:r>
    </w:p>
    <w:p w14:paraId="5BEE288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Integrating components.</w:t>
      </w:r>
    </w:p>
    <w:p w14:paraId="3803FBD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Performing unit testing to ensure that individual parts work correctly.</w:t>
      </w:r>
    </w:p>
    <w:p w14:paraId="027FCBA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Deliverables:</w:t>
      </w:r>
    </w:p>
    <w:p w14:paraId="1366CB6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Source Code.</w:t>
      </w:r>
    </w:p>
    <w:p w14:paraId="049001E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Executable Software.</w:t>
      </w:r>
    </w:p>
    <w:p w14:paraId="411CD83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Unit Test Reports.</w:t>
      </w:r>
    </w:p>
    <w:p w14:paraId="72A6B32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5. </w:t>
      </w: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Testing:</w:t>
      </w:r>
    </w:p>
    <w:p w14:paraId="15BFE6D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Purpose:</w:t>
      </w:r>
      <w:r>
        <w:rPr>
          <w:rFonts w:hint="default" w:ascii="Times New Roman" w:hAnsi="Times New Roman" w:cs="Times New Roman"/>
          <w:sz w:val="21"/>
          <w:szCs w:val="21"/>
        </w:rPr>
        <w:t xml:space="preserve"> To ensure that the software is functioning correctly and meets the requirements. This phase involves identifying and fixing defects and verifying that the software performs as expected.</w:t>
      </w:r>
    </w:p>
    <w:p w14:paraId="7270486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Activities:</w:t>
      </w:r>
    </w:p>
    <w:p w14:paraId="64F2E27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Conducting various types of testing (e.g., functional, integration, system, acceptance).</w:t>
      </w:r>
    </w:p>
    <w:p w14:paraId="3F94ADF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Reporting and fixing bugs.</w:t>
      </w:r>
    </w:p>
    <w:p w14:paraId="67F3EE3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Validating that requirements are met.</w:t>
      </w:r>
    </w:p>
    <w:p w14:paraId="34B96B7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Deliverables:</w:t>
      </w:r>
    </w:p>
    <w:p w14:paraId="654603D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Test Plans and Test Cases.</w:t>
      </w:r>
    </w:p>
    <w:p w14:paraId="1E40B64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Test Reports.</w:t>
      </w:r>
    </w:p>
    <w:p w14:paraId="4878DF0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Defect Logs.</w:t>
      </w:r>
    </w:p>
    <w:p w14:paraId="18CC05C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6. </w:t>
      </w: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Deployment:</w:t>
      </w:r>
    </w:p>
    <w:p w14:paraId="71A2342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Purpose:</w:t>
      </w:r>
      <w:r>
        <w:rPr>
          <w:rFonts w:hint="default" w:ascii="Times New Roman" w:hAnsi="Times New Roman" w:cs="Times New Roman"/>
          <w:sz w:val="21"/>
          <w:szCs w:val="21"/>
        </w:rPr>
        <w:t xml:space="preserve"> To release the software to the end-users. This phase involves installing and configuring the software in the production environment.</w:t>
      </w:r>
    </w:p>
    <w:p w14:paraId="627203D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Activities:</w:t>
      </w:r>
    </w:p>
    <w:p w14:paraId="2635C33B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Installing the software on user systems or servers.</w:t>
      </w:r>
    </w:p>
    <w:p w14:paraId="2F8142A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Configuring the environment.</w:t>
      </w:r>
    </w:p>
    <w:p w14:paraId="4F7868B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Training users and providing support.</w:t>
      </w:r>
    </w:p>
    <w:p w14:paraId="03D4250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Deliverables:</w:t>
      </w:r>
    </w:p>
    <w:p w14:paraId="66C16E4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Deployed Software.</w:t>
      </w:r>
    </w:p>
    <w:p w14:paraId="0CB0A9D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User Documentation.</w:t>
      </w:r>
    </w:p>
    <w:p w14:paraId="5F8D058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Training Materials.</w:t>
      </w:r>
    </w:p>
    <w:p w14:paraId="7D6CF87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7. </w:t>
      </w: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Maintenance and Support:</w:t>
      </w:r>
    </w:p>
    <w:p w14:paraId="61B3FDA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Purpose:</w:t>
      </w:r>
      <w:r>
        <w:rPr>
          <w:rFonts w:hint="default" w:ascii="Times New Roman" w:hAnsi="Times New Roman" w:cs="Times New Roman"/>
          <w:sz w:val="21"/>
          <w:szCs w:val="21"/>
        </w:rPr>
        <w:t xml:space="preserve"> To provide ongoing support and updates after the software is in use. This phase involves fixing any issues that arise and making enhancements as needed.</w:t>
      </w:r>
    </w:p>
    <w:p w14:paraId="23B3667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Activities:</w:t>
      </w:r>
    </w:p>
    <w:p w14:paraId="5CAC646A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Monitoring software performance.</w:t>
      </w:r>
    </w:p>
    <w:p w14:paraId="67727F9C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Providing technical support.</w:t>
      </w:r>
    </w:p>
    <w:p w14:paraId="19D44912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Implementing updates and enhancements.</w:t>
      </w:r>
    </w:p>
    <w:p w14:paraId="7EEF799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Deliverables:</w:t>
      </w:r>
    </w:p>
    <w:p w14:paraId="53BCA030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Maintenance Logs.</w:t>
      </w:r>
    </w:p>
    <w:p w14:paraId="3DCC04F8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Update and Patch Releases.</w:t>
      </w:r>
    </w:p>
    <w:p w14:paraId="6BA4087E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Support Documentation.</w:t>
      </w:r>
    </w:p>
    <w:p w14:paraId="7DDFB8D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</w:p>
    <w:p w14:paraId="5980358A"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  <w:t>what is virtual memory . Learn about physical and virtual memory mapping</w:t>
      </w:r>
    </w:p>
    <w:p w14:paraId="661033F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Virtual memory</w:t>
      </w:r>
      <w:r>
        <w:rPr>
          <w:rFonts w:hint="default" w:ascii="Times New Roman" w:hAnsi="Times New Roman" w:cs="Times New Roman"/>
          <w:sz w:val="21"/>
          <w:szCs w:val="21"/>
        </w:rPr>
        <w:t xml:space="preserve"> is a memory management technique that creates the illusion of a larger memory space by using disk storage to extend the available RAM.</w:t>
      </w:r>
    </w:p>
    <w:p w14:paraId="22ECD7D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Key Concepts:</w:t>
      </w:r>
    </w:p>
    <w:p w14:paraId="46F30FB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Virtual Memory:</w:t>
      </w:r>
    </w:p>
    <w:p w14:paraId="0F9EEF13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Purpose:</w:t>
      </w:r>
      <w:r>
        <w:rPr>
          <w:rFonts w:hint="default" w:ascii="Times New Roman" w:hAnsi="Times New Roman" w:cs="Times New Roman"/>
          <w:sz w:val="21"/>
          <w:szCs w:val="21"/>
        </w:rPr>
        <w:t xml:space="preserve"> Allows systems to use more memory than physically available by swapping data between RAM and disk storage.</w:t>
      </w:r>
    </w:p>
    <w:p w14:paraId="3C714A66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Benefits:</w:t>
      </w:r>
    </w:p>
    <w:p w14:paraId="088B9939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420"/>
          <w:tab w:val="clear" w:pos="1680"/>
        </w:tabs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Increases system capacity.</w:t>
      </w:r>
    </w:p>
    <w:p w14:paraId="494B7334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420"/>
          <w:tab w:val="clear" w:pos="1680"/>
        </w:tabs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Provides process isolation and security.</w:t>
      </w:r>
    </w:p>
    <w:p w14:paraId="40143FC6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420"/>
          <w:tab w:val="clear" w:pos="1680"/>
        </w:tabs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t>Optimizes RAM usage.</w:t>
      </w:r>
    </w:p>
    <w:p w14:paraId="1CC4AD6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Physical Memory:</w:t>
      </w:r>
    </w:p>
    <w:p w14:paraId="5B3D61CA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1680"/>
        </w:tabs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Definition:</w:t>
      </w:r>
      <w:r>
        <w:rPr>
          <w:rFonts w:hint="default" w:ascii="Times New Roman" w:hAnsi="Times New Roman" w:cs="Times New Roman"/>
          <w:sz w:val="21"/>
          <w:szCs w:val="21"/>
        </w:rPr>
        <w:t xml:space="preserve"> Actual RAM installed in the computer.</w:t>
      </w:r>
    </w:p>
    <w:p w14:paraId="7A828A15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1680"/>
        </w:tabs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Limitation:</w:t>
      </w:r>
      <w:r>
        <w:rPr>
          <w:rFonts w:hint="default" w:ascii="Times New Roman" w:hAnsi="Times New Roman" w:cs="Times New Roman"/>
          <w:sz w:val="21"/>
          <w:szCs w:val="21"/>
        </w:rPr>
        <w:t xml:space="preserve"> Limited by the size of the RAM modules.</w:t>
      </w:r>
    </w:p>
    <w:p w14:paraId="45F4889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Memory Mapping:</w:t>
      </w:r>
    </w:p>
    <w:p w14:paraId="7D0A5B21">
      <w:pPr>
        <w:pStyle w:val="9"/>
        <w:keepNext w:val="0"/>
        <w:keepLines w:val="0"/>
        <w:widowControl/>
        <w:numPr>
          <w:ilvl w:val="0"/>
          <w:numId w:val="27"/>
        </w:numPr>
        <w:suppressLineNumbers w:val="0"/>
        <w:ind w:left="1265" w:leftChars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Virtual Address Space:</w:t>
      </w:r>
      <w:r>
        <w:rPr>
          <w:rFonts w:hint="default" w:ascii="Times New Roman" w:hAnsi="Times New Roman" w:cs="Times New Roman"/>
          <w:sz w:val="21"/>
          <w:szCs w:val="21"/>
        </w:rPr>
        <w:t xml:space="preserve"> Range of addresses that applications can use, provided by the operating system.</w:t>
      </w:r>
    </w:p>
    <w:p w14:paraId="63160180">
      <w:pPr>
        <w:pStyle w:val="9"/>
        <w:keepNext w:val="0"/>
        <w:keepLines w:val="0"/>
        <w:widowControl/>
        <w:numPr>
          <w:ilvl w:val="0"/>
          <w:numId w:val="27"/>
        </w:numPr>
        <w:suppressLineNumbers w:val="0"/>
        <w:ind w:left="1265" w:leftChars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Physical Address Space:</w:t>
      </w:r>
      <w:r>
        <w:rPr>
          <w:rFonts w:hint="default" w:ascii="Times New Roman" w:hAnsi="Times New Roman" w:cs="Times New Roman"/>
          <w:sz w:val="21"/>
          <w:szCs w:val="21"/>
        </w:rPr>
        <w:t xml:space="preserve"> Actual locations in RAM accessed by hardware.</w:t>
      </w:r>
    </w:p>
    <w:p w14:paraId="347C937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How It Works:</w:t>
      </w:r>
    </w:p>
    <w:p w14:paraId="69039125">
      <w:pPr>
        <w:pStyle w:val="9"/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1265"/>
        </w:tabs>
        <w:ind w:left="1265" w:leftChars="0" w:right="0" w:rightChars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Paging:</w:t>
      </w:r>
    </w:p>
    <w:p w14:paraId="1A3AFCFC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420"/>
          <w:tab w:val="clear" w:pos="1680"/>
        </w:tabs>
        <w:spacing w:before="0" w:beforeAutospacing="1" w:after="0" w:afterAutospacing="1"/>
        <w:ind w:left="1400" w:leftChars="0" w:hanging="14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Divides memory into fixed-size blocks (pages) and maps them to physical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memory blocks (page frames).</w:t>
      </w:r>
    </w:p>
    <w:p w14:paraId="3B33653F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420"/>
          <w:tab w:val="clear" w:pos="1680"/>
        </w:tabs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Uses a page table to translate virtual addresses to physical addresses.</w:t>
      </w:r>
    </w:p>
    <w:p w14:paraId="6FEE3648">
      <w:pPr>
        <w:pStyle w:val="9"/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1265"/>
        </w:tabs>
        <w:ind w:left="1265" w:leftChars="0" w:right="0" w:rightChars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Segmentation:</w:t>
      </w:r>
      <w:r>
        <w:rPr>
          <w:rStyle w:val="10"/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Divides memory into variable-sized segments based on logical divisions.</w:t>
      </w:r>
    </w:p>
    <w:p w14:paraId="50FE58C4">
      <w:pPr>
        <w:pStyle w:val="9"/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1265"/>
        </w:tabs>
        <w:ind w:left="1265" w:leftChars="0" w:right="0" w:rightChars="0" w:hanging="425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default" w:ascii="Times New Roman" w:hAnsi="Times New Roman" w:cs="Times New Roman"/>
          <w:sz w:val="21"/>
          <w:szCs w:val="21"/>
        </w:rPr>
        <w:t>Page Table:</w:t>
      </w:r>
      <w:r>
        <w:rPr>
          <w:rStyle w:val="10"/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 data structure that keeps track of the mapping between virtual and physical addresses.</w:t>
      </w:r>
    </w:p>
    <w:p w14:paraId="0D5068F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1"/>
          <w:szCs w:val="21"/>
          <w:shd w:val="clear" w:fill="FFFFFF"/>
          <w:lang w:val="en-US" w:eastAsia="zh-CN" w:bidi="ar"/>
        </w:rPr>
      </w:pPr>
    </w:p>
    <w:p w14:paraId="2013C807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1"/>
          <w:szCs w:val="21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1"/>
          <w:szCs w:val="21"/>
          <w:shd w:val="clear" w:fill="FFFFFF"/>
          <w:lang w:val="en-US"/>
        </w:rPr>
        <w:t>5.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1"/>
          <w:szCs w:val="21"/>
          <w:shd w:val="clear" w:fill="FFFFFF"/>
        </w:rPr>
        <w:t>Go through all UML diagrams with any available software</w:t>
      </w:r>
    </w:p>
    <w:p w14:paraId="33823EA6">
      <w:pPr>
        <w:numPr>
          <w:ilvl w:val="0"/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  <w:t xml:space="preserve">I using </w:t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  <w:instrText xml:space="preserve"> HYPERLINK "https://app.diagrams.net/" </w:instrText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  <w:fldChar w:fldCharType="separate"/>
      </w:r>
      <w:r>
        <w:rPr>
          <w:rStyle w:val="8"/>
          <w:rFonts w:hint="default" w:ascii="Times New Roman" w:hAnsi="Times New Roman" w:eastAsia="Helvetica"/>
          <w:i w:val="0"/>
          <w:iCs w:val="0"/>
          <w:caps w:val="0"/>
          <w:spacing w:val="4"/>
          <w:sz w:val="21"/>
          <w:szCs w:val="21"/>
          <w:shd w:val="clear" w:fill="FFFFFF"/>
          <w:lang w:val="en-US"/>
        </w:rPr>
        <w:t>https://app.diagrams.net/</w:t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  <w:fldChar w:fldCharType="end"/>
      </w:r>
    </w:p>
    <w:p w14:paraId="0461C14F"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4"/>
          <w:sz w:val="21"/>
          <w:szCs w:val="21"/>
          <w:shd w:val="clear" w:fill="FFFFFF"/>
          <w:lang w:val="en-US"/>
        </w:rPr>
        <w:t>- Class diagram:</w:t>
      </w:r>
    </w:p>
    <w:p w14:paraId="78A3DF56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4717415" cy="31159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04BF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- Usecase diagram</w:t>
      </w:r>
    </w:p>
    <w:p w14:paraId="5DE1299B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174615" cy="370459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D527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- Sequence diagram:</w:t>
      </w:r>
    </w:p>
    <w:p w14:paraId="0ED95FD7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drawing>
          <wp:inline distT="0" distB="0" distL="114300" distR="114300">
            <wp:extent cx="5582285" cy="7442835"/>
            <wp:effectExtent l="0" t="0" r="10795" b="9525"/>
            <wp:docPr id="6" name="Picture 6" descr="ERS_SequenceDiaram-UC15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RS_SequenceDiaram-UC15-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4658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- Package diagram:</w:t>
      </w:r>
      <w:bookmarkStart w:id="0" w:name="_GoBack"/>
      <w:bookmarkEnd w:id="0"/>
    </w:p>
    <w:p w14:paraId="2EC04064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drawing>
          <wp:inline distT="0" distB="0" distL="114300" distR="114300">
            <wp:extent cx="5586730" cy="4009390"/>
            <wp:effectExtent l="0" t="0" r="6350" b="139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3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776F8"/>
    <w:multiLevelType w:val="multilevel"/>
    <w:tmpl w:val="881776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9F093C0"/>
    <w:multiLevelType w:val="multilevel"/>
    <w:tmpl w:val="89F09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A04A633"/>
    <w:multiLevelType w:val="singleLevel"/>
    <w:tmpl w:val="8A04A6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0AB9056"/>
    <w:multiLevelType w:val="multilevel"/>
    <w:tmpl w:val="90AB90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507BA9D"/>
    <w:multiLevelType w:val="multilevel"/>
    <w:tmpl w:val="9507B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B8E7214"/>
    <w:multiLevelType w:val="singleLevel"/>
    <w:tmpl w:val="9B8E7214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0"/>
      </w:rPr>
    </w:lvl>
  </w:abstractNum>
  <w:abstractNum w:abstractNumId="6">
    <w:nsid w:val="AFB053F4"/>
    <w:multiLevelType w:val="multilevel"/>
    <w:tmpl w:val="AFB05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14A83A2"/>
    <w:multiLevelType w:val="singleLevel"/>
    <w:tmpl w:val="E14A83A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1"/>
      </w:rPr>
    </w:lvl>
  </w:abstractNum>
  <w:abstractNum w:abstractNumId="8">
    <w:nsid w:val="E18A1D11"/>
    <w:multiLevelType w:val="multilevel"/>
    <w:tmpl w:val="E18A1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DE22A79"/>
    <w:multiLevelType w:val="multilevel"/>
    <w:tmpl w:val="0DE22A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51890E5"/>
    <w:multiLevelType w:val="singleLevel"/>
    <w:tmpl w:val="251890E5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1">
    <w:nsid w:val="3B88C1C2"/>
    <w:multiLevelType w:val="multilevel"/>
    <w:tmpl w:val="3B88C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8ABA32E"/>
    <w:multiLevelType w:val="singleLevel"/>
    <w:tmpl w:val="48ABA32E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3">
    <w:nsid w:val="4FEC0BA5"/>
    <w:multiLevelType w:val="multilevel"/>
    <w:tmpl w:val="4FEC0B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271A49B"/>
    <w:multiLevelType w:val="multilevel"/>
    <w:tmpl w:val="6271A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76D3C4D"/>
    <w:multiLevelType w:val="multilevel"/>
    <w:tmpl w:val="776D3C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5"/>
  </w:num>
  <w:num w:numId="27">
    <w:abstractNumId w:val="10"/>
  </w:num>
  <w:num w:numId="28">
    <w:abstractNumId w:val="1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65731"/>
    <w:rsid w:val="06904454"/>
    <w:rsid w:val="2344756C"/>
    <w:rsid w:val="342A0550"/>
    <w:rsid w:val="3ACC2A06"/>
    <w:rsid w:val="42FB6D81"/>
    <w:rsid w:val="4F4971A3"/>
    <w:rsid w:val="637970C3"/>
    <w:rsid w:val="67F65731"/>
    <w:rsid w:val="6A406AE2"/>
    <w:rsid w:val="6F08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2024-08-19T09:02:00Z</dcterms:created>
  <dc:creator>Kristino</dc:creator>
  <cp:lastModifiedBy>Truong Hoai Thanh (FUG CT)</cp:lastModifiedBy>
  <dcterms:modified xsi:type="dcterms:W3CDTF">2024-08-20T01:15:10Z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6DA570D63AFF4B6DA7E8DCDE903CC7CF_11</vt:lpwstr>
  </property>
</Properties>
</file>