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25B5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8C00"/>
          <w:spacing w:val="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hd w:val="clear" w:fill="FFFFFF"/>
        </w:rPr>
        <w:t>Assignment_21-08-2024</w:t>
      </w:r>
    </w:p>
    <w:p w14:paraId="5C85345A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hd w:val="clear" w:fill="FFFFFF"/>
          <w:lang w:val="en-US"/>
        </w:rPr>
        <w:t>Author: ThanhTh10</w:t>
      </w:r>
    </w:p>
    <w:p w14:paraId="6273CFCA">
      <w:pPr>
        <w:pBdr>
          <w:bottom w:val="single" w:color="auto" w:sz="4" w:space="0"/>
        </w:pBd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hd w:val="clear" w:fill="FFFFFF"/>
          <w:lang w:val="en-US"/>
        </w:rPr>
        <w:t>Date: 22/08/2024</w:t>
      </w:r>
    </w:p>
    <w:p w14:paraId="04C3F8AB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hd w:val="clear" w:fill="FFFFFF"/>
          <w:lang w:val="en-US"/>
        </w:rPr>
      </w:pPr>
    </w:p>
    <w:p w14:paraId="4AC5F0EB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C/C++ files usage in embedded applications</w:t>
      </w:r>
    </w:p>
    <w:p w14:paraId="37756DD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</w:p>
    <w:p w14:paraId="4F0759A6">
      <w:pPr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D</w:t>
      </w:r>
      <w:r>
        <w:rPr>
          <w:rStyle w:val="8"/>
        </w:rPr>
        <w:t>ata Logging</w:t>
      </w:r>
      <w:r>
        <w:t>: Storing sensor data or application logs onto an SD card or external memory.</w:t>
      </w:r>
    </w:p>
    <w:p w14:paraId="45C84EA9">
      <w:pPr>
        <w:keepNext w:val="0"/>
        <w:keepLines w:val="0"/>
        <w:widowControl/>
        <w:suppressLineNumbers w:val="0"/>
      </w:pPr>
      <w:r>
        <w:rPr>
          <w:rStyle w:val="8"/>
        </w:rPr>
        <w:t>Configuration Files</w:t>
      </w:r>
      <w:r>
        <w:t>: Reading and writing configuration settings that can be adjusted without recompiling the firmware.</w:t>
      </w:r>
    </w:p>
    <w:p w14:paraId="7B2E09B7">
      <w:pPr>
        <w:keepNext w:val="0"/>
        <w:keepLines w:val="0"/>
        <w:widowControl/>
        <w:suppressLineNumbers w:val="0"/>
      </w:pPr>
      <w:r>
        <w:rPr>
          <w:rStyle w:val="8"/>
        </w:rPr>
        <w:t>Firmware Updates</w:t>
      </w:r>
      <w:r>
        <w:t>: Reading binary data from a file to perform over-the-air (OTA) firmware updates.</w:t>
      </w:r>
    </w:p>
    <w:p w14:paraId="01D2561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</w:p>
    <w:p w14:paraId="3C60B4B7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dmesg command in linux OS, How this command works</w:t>
      </w:r>
    </w:p>
    <w:p w14:paraId="03FFD7D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dmesg</w:t>
      </w:r>
      <w:r>
        <w:rPr>
          <w:rFonts w:hint="default" w:ascii="Times New Roman" w:hAnsi="Times New Roman" w:cs="Times New Roman"/>
          <w:sz w:val="22"/>
          <w:szCs w:val="22"/>
        </w:rPr>
        <w:t xml:space="preserve"> Command in Linux OS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The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dmesg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command is used to display the kernel ring buffer messages in a Linux system. The kernel ring buffer stores messages related to the kernel's operations, such as hardware detection, driver loading, and boot processes.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dmesg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allows users to view these messages, which can be useful for debugging hardware and kernel-related issues.</w:t>
      </w:r>
    </w:p>
    <w:p w14:paraId="19B094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How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dmesg</w:t>
      </w:r>
      <w:r>
        <w:rPr>
          <w:rFonts w:hint="default" w:ascii="Times New Roman" w:hAnsi="Times New Roman" w:cs="Times New Roman"/>
          <w:sz w:val="22"/>
          <w:szCs w:val="22"/>
        </w:rPr>
        <w:t xml:space="preserve"> Works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:</w:t>
      </w:r>
    </w:p>
    <w:p w14:paraId="4B864B1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Kernel Ring Buffer</w:t>
      </w:r>
      <w:r>
        <w:rPr>
          <w:rFonts w:hint="default" w:ascii="Times New Roman" w:hAnsi="Times New Roman" w:cs="Times New Roman"/>
          <w:sz w:val="22"/>
          <w:szCs w:val="22"/>
        </w:rPr>
        <w:t>: The Linux kernel logs messages about system events (e.g., hardware initialization, drivers, errors) to a ring buffer. This buffer is maintained in memory and constantly updated with new log entries.</w:t>
      </w:r>
    </w:p>
    <w:p w14:paraId="635A009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6"/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</w:rPr>
        <w:t>dmesg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  <w:lang w:val="en-US"/>
        </w:rPr>
        <w:t>c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ommand</w:t>
      </w:r>
      <w:r>
        <w:rPr>
          <w:rFonts w:hint="default" w:ascii="Times New Roman" w:hAnsi="Times New Roman" w:cs="Times New Roman"/>
          <w:sz w:val="22"/>
          <w:szCs w:val="22"/>
        </w:rPr>
        <w:t xml:space="preserve">: When the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dmesg</w:t>
      </w:r>
      <w:r>
        <w:rPr>
          <w:rFonts w:hint="default" w:ascii="Times New Roman" w:hAnsi="Times New Roman" w:cs="Times New Roman"/>
          <w:sz w:val="22"/>
          <w:szCs w:val="22"/>
        </w:rPr>
        <w:t xml:space="preserve"> command is executed, it reads the contents of this ring buffer and displays it. This gives you a snapshot of the latest kernel activity and can provide insights into the system's hardware interactions, boot sequence, and errors.</w:t>
      </w:r>
    </w:p>
    <w:p w14:paraId="2EB1868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</w:p>
    <w:p w14:paraId="6343F859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what is dangling pointer</w:t>
      </w:r>
    </w:p>
    <w:p w14:paraId="4BF213FB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</w:p>
    <w:p w14:paraId="3D8CCA7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A </w:t>
      </w:r>
      <w:r>
        <w:rPr>
          <w:rStyle w:val="8"/>
          <w:rFonts w:hint="default" w:ascii="Times New Roman" w:hAnsi="Times New Roman" w:eastAsia="SimSun" w:cs="Times New Roman"/>
          <w:sz w:val="22"/>
          <w:szCs w:val="22"/>
        </w:rPr>
        <w:t>dangling pointer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is a pointer that continues to reference a memory location after the memory it points to has been deallocated or freed. This can lead to unpredictable behavior and bugs, as the pointer is pointing to a location that is no longer valid, potentially causing segmentation faults or corrupted data if accessed.</w:t>
      </w:r>
    </w:p>
    <w:p w14:paraId="09886AF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Case:</w:t>
      </w:r>
    </w:p>
    <w:p w14:paraId="2B2A452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Freeing Memory</w:t>
      </w:r>
      <w:r>
        <w:rPr>
          <w:rFonts w:hint="default" w:ascii="Times New Roman" w:hAnsi="Times New Roman" w:cs="Times New Roman"/>
          <w:sz w:val="22"/>
          <w:szCs w:val="22"/>
        </w:rPr>
        <w:t xml:space="preserve">: When a block of memory is deallocated (e.g., via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free()</w:t>
      </w:r>
      <w:r>
        <w:rPr>
          <w:rFonts w:hint="default" w:ascii="Times New Roman" w:hAnsi="Times New Roman" w:cs="Times New Roman"/>
          <w:sz w:val="22"/>
          <w:szCs w:val="22"/>
        </w:rPr>
        <w:t xml:space="preserve"> in C or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delete</w:t>
      </w:r>
      <w:r>
        <w:rPr>
          <w:rFonts w:hint="default" w:ascii="Times New Roman" w:hAnsi="Times New Roman" w:cs="Times New Roman"/>
          <w:sz w:val="22"/>
          <w:szCs w:val="22"/>
        </w:rPr>
        <w:t xml:space="preserve"> in C++), any pointers referencing that memory become dangling pointers.</w:t>
      </w:r>
    </w:p>
    <w:p w14:paraId="0EEAEF1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</w:t>
      </w:r>
      <w:r>
        <w:rPr>
          <w:rStyle w:val="8"/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Out-of-Scope Pointers</w:t>
      </w:r>
      <w:r>
        <w:rPr>
          <w:rFonts w:hint="default" w:ascii="Times New Roman" w:hAnsi="Times New Roman" w:cs="Times New Roman"/>
          <w:sz w:val="22"/>
          <w:szCs w:val="22"/>
        </w:rPr>
        <w:t>: If a pointer refers to a local variable that goes out of scope (e.g., a function ends), the pointer becomes dangling.</w:t>
      </w:r>
    </w:p>
    <w:p w14:paraId="62EAFAE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Reassignment</w:t>
      </w:r>
      <w:r>
        <w:rPr>
          <w:rFonts w:hint="default" w:ascii="Times New Roman" w:hAnsi="Times New Roman" w:cs="Times New Roman"/>
          <w:sz w:val="22"/>
          <w:szCs w:val="22"/>
        </w:rPr>
        <w:t>: If a pointer is assigned to another location without updating the original pointer, the original pointer can become dangling.</w:t>
      </w:r>
    </w:p>
    <w:p w14:paraId="5E2DF44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09E7C1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&lt;stdio.h&gt;</w:t>
      </w:r>
    </w:p>
    <w:p w14:paraId="64BA4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&lt;stdlib.h&gt;</w:t>
      </w:r>
    </w:p>
    <w:p w14:paraId="27EBF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</w:p>
    <w:p w14:paraId="7C4A09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 {</w:t>
      </w:r>
    </w:p>
    <w:p w14:paraId="18A01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ptr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malloc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sizeof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));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// Allocating memory</w:t>
      </w:r>
    </w:p>
    <w:p w14:paraId="497FB0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ptr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42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 // Assign value</w:t>
      </w:r>
    </w:p>
    <w:p w14:paraId="2A0AF8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free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(ptr);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 // Memory is deallocated, but ptr is now dangling</w:t>
      </w:r>
    </w:p>
    <w:p w14:paraId="0F7D55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ptr);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 // Accessing the dangling pointer, undefined behavior</w:t>
      </w:r>
    </w:p>
    <w:p w14:paraId="2A4422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2139A1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294167E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SimSun" w:cs="Times New Roman"/>
          <w:sz w:val="22"/>
          <w:szCs w:val="22"/>
          <w:lang w:val="en-US" w:eastAsia="zh-CN"/>
        </w:rPr>
      </w:pPr>
    </w:p>
    <w:p w14:paraId="75106705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Avoid Dangling Pointers:</w:t>
      </w:r>
    </w:p>
    <w:p w14:paraId="2E6BB6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free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(ptr);</w:t>
      </w:r>
    </w:p>
    <w:p w14:paraId="095B7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ptr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98133D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SimSu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 w:eastAsia="zh-CN"/>
        </w:rPr>
        <w:t>Or we can using smart pointer:</w:t>
      </w:r>
    </w:p>
    <w:p w14:paraId="149108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&lt;iostream&gt;</w:t>
      </w:r>
    </w:p>
    <w:p w14:paraId="68204A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&lt;memory&gt;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 Required for smart pointers</w:t>
      </w:r>
    </w:p>
    <w:p w14:paraId="0D8953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</w:p>
    <w:p w14:paraId="467B55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 {</w:t>
      </w:r>
    </w:p>
    <w:p w14:paraId="797A00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    // Create a unique_ptr to manage the memory automatically</w:t>
      </w:r>
    </w:p>
    <w:p w14:paraId="45527E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::unique_ptr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ptr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make_unique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&gt;();</w:t>
      </w:r>
    </w:p>
    <w:p w14:paraId="131604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ptr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42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 // Assign value</w:t>
      </w:r>
    </w:p>
    <w:p w14:paraId="388472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::cout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ptr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::endl;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 // Access value</w:t>
      </w:r>
    </w:p>
    <w:p w14:paraId="5744FF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    // No need to manually free the memory; unique_ptr will automatically</w:t>
      </w:r>
    </w:p>
    <w:p w14:paraId="6BC48B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    // release the memory when it goes out of scope</w:t>
      </w:r>
    </w:p>
    <w:p w14:paraId="5D7CC4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2B1DD2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} </w:t>
      </w:r>
    </w:p>
    <w:p w14:paraId="79F623D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4655DD1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4. write C program to frame datapacket by using strcture pointer to character buffer</w:t>
      </w:r>
    </w:p>
    <w:p w14:paraId="01197004"/>
    <w:p w14:paraId="3FBCF4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7846E8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&lt;string.h&gt;</w:t>
      </w:r>
    </w:p>
    <w:p w14:paraId="549AB0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 w14:paraId="5E71A8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41CA5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Define a structure to represent the data packet</w:t>
      </w:r>
    </w:p>
    <w:p w14:paraId="3AFD0E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</w:p>
    <w:p w14:paraId="7607D1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773A9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// 4-byte header</w:t>
      </w:r>
    </w:p>
    <w:p w14:paraId="0B621F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    // pointer to character buffer for data</w:t>
      </w:r>
    </w:p>
    <w:p w14:paraId="4C451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  // length of data in bytes</w:t>
      </w:r>
    </w:p>
    <w:p w14:paraId="3BDB12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2-byte trailer</w:t>
      </w:r>
    </w:p>
    <w:p w14:paraId="6F013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;ss</w:t>
      </w:r>
      <w:bookmarkStart w:id="0" w:name="_GoBack"/>
      <w:bookmarkEnd w:id="0"/>
    </w:p>
    <w:p w14:paraId="634E46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to frame a data packet</w:t>
      </w:r>
    </w:p>
    <w:p w14:paraId="4B6426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frame_packet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B11BA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37E36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27746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8C331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27B61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"Memory allocation failed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9AA6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7949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2EC6E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Initialize header</w:t>
      </w:r>
    </w:p>
    <w:p w14:paraId="61762D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"HDR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BB66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Set data pointer and length</w:t>
      </w:r>
    </w:p>
    <w:p w14:paraId="344B03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A8AAB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FAED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0EBAC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"Memory allocation failed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3C8B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8701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2A5D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9FF7E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9001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A21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Initialize trailer</w:t>
      </w:r>
    </w:p>
    <w:p w14:paraId="6AF326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01F0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478D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D5058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to print a data packet</w:t>
      </w:r>
    </w:p>
    <w:p w14:paraId="7692A9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print_packet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23CE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77788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"Header: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C8C1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797E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E2F1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C9F4B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B2EF3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DED87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D4E8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"Trailer: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C977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E187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BEB87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AAE59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AABF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B748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frame_packet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397E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7087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39BC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print_packet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D126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4282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F596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9DA57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2AB5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2DDF28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82A2E"/>
    <w:multiLevelType w:val="singleLevel"/>
    <w:tmpl w:val="09B82A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050BB"/>
    <w:rsid w:val="00873B6F"/>
    <w:rsid w:val="293427AA"/>
    <w:rsid w:val="312E12C1"/>
    <w:rsid w:val="35ED05DB"/>
    <w:rsid w:val="537517FC"/>
    <w:rsid w:val="6EFD2C28"/>
    <w:rsid w:val="702B7E17"/>
    <w:rsid w:val="719050BB"/>
    <w:rsid w:val="772B34A0"/>
    <w:rsid w:val="784859FD"/>
    <w:rsid w:val="7C65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2024-08-21T08:46:00Z</dcterms:created>
  <dc:creator>Kristino</dc:creator>
  <cp:lastModifiedBy>Truong Hoai Thanh (FUG CT)</cp:lastModifiedBy>
  <dcterms:modified xsi:type="dcterms:W3CDTF">2024-08-21T09:50:00Z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776BCACBA4394FFAB52912A7F3FE5018_11</vt:lpwstr>
  </property>
</Properties>
</file>